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0DC6" w:rsidRDefault="00AE0F1D" w:rsidP="00AE0F1D">
      <w:pPr>
        <w:spacing w:after="0" w:line="240" w:lineRule="auto"/>
        <w:jc w:val="center"/>
      </w:pPr>
      <w:r>
        <w:rPr>
          <w:noProof/>
        </w:rPr>
        <w:drawing>
          <wp:anchor distT="0" distB="0" distL="114300" distR="114300" simplePos="0" relativeHeight="251658752" behindDoc="0" locked="0" layoutInCell="1" allowOverlap="0" wp14:anchorId="46BD92B9" wp14:editId="71B29E3E">
            <wp:simplePos x="0" y="0"/>
            <wp:positionH relativeFrom="page">
              <wp:posOffset>-139065</wp:posOffset>
            </wp:positionH>
            <wp:positionV relativeFrom="page">
              <wp:posOffset>106045</wp:posOffset>
            </wp:positionV>
            <wp:extent cx="7693152" cy="1071372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693152" cy="1071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6019">
        <w:rPr>
          <w:rFonts w:ascii="Times New Roman" w:eastAsia="Times New Roman" w:hAnsi="Times New Roman"/>
          <w:b/>
        </w:rPr>
        <w:t xml:space="preserve">Муниципальное автономное дошкольное образовательное учреждение «Детский сад №122 </w:t>
      </w:r>
      <w:bookmarkStart w:id="0" w:name="_GoBack"/>
      <w:bookmarkEnd w:id="0"/>
    </w:p>
    <w:p w:rsidR="00D2494C" w:rsidRDefault="00D2494C" w:rsidP="001F5C0A">
      <w:pPr>
        <w:tabs>
          <w:tab w:val="left" w:pos="9214"/>
        </w:tabs>
        <w:ind w:right="-284"/>
        <w:rPr>
          <w:rFonts w:ascii="Times New Roman" w:hAnsi="Times New Roman" w:cs="Times New Roman"/>
          <w:sz w:val="28"/>
          <w:szCs w:val="28"/>
        </w:rPr>
      </w:pPr>
    </w:p>
    <w:p w:rsidR="00980DC6" w:rsidRPr="00980DC6" w:rsidRDefault="00980DC6" w:rsidP="001F5C0A">
      <w:pPr>
        <w:tabs>
          <w:tab w:val="left" w:pos="9214"/>
        </w:tabs>
        <w:ind w:right="-284"/>
        <w:rPr>
          <w:rFonts w:ascii="Times New Roman" w:hAnsi="Times New Roman" w:cs="Times New Roman"/>
          <w:sz w:val="28"/>
          <w:szCs w:val="28"/>
        </w:rPr>
      </w:pPr>
      <w:r w:rsidRPr="00980DC6">
        <w:rPr>
          <w:rFonts w:ascii="Times New Roman" w:hAnsi="Times New Roman" w:cs="Times New Roman"/>
          <w:sz w:val="28"/>
          <w:szCs w:val="28"/>
        </w:rPr>
        <w:t xml:space="preserve">1. Настоящее Положение  о материальном стимулировании работников МАДОУ «Детский сад №122 общеразвивающего вида»  (далее - Положение) вводится в целях упорядочения стимулирующих выплат, усиления материальной заинтересованности работников учреждения, реализующего образовательные программы дошкольного образования  в повышении качества образовательного и воспитательного процесса, развитие творческой активности и инициативы  работников МАДОУ «Детский сад №122 общеразвивающего вида» (далее  – Учреждение) при решении поставленных задач, успешного и добросовестного выполнения должностных обязанностей. Настоящее Положение является локальным нормативным актом Учреждения и разработано в соответствии со ст.144 ТК РФ «Стимулирующие выплаты», в соответствии с постановлением Исполнительного комитета г. Казани от 15.07.2010 № 6416 «О введении новой системы оплаты труда работников общеобразовательных учреждений и многопрофильных  учреждений дополнительного образования детей г. Казани»,  письмом МО РФ от 09.04.1993г.  № 67-14 «О порядке установления доплат и надбавок работникам учреждений образования», Уставом  МАДОУ «Детский сад №122 общеразвивающего вида» </w:t>
      </w:r>
      <w:r w:rsidRPr="00980DC6">
        <w:rPr>
          <w:rFonts w:ascii="Times New Roman" w:hAnsi="Times New Roman" w:cs="Times New Roman"/>
          <w:sz w:val="28"/>
          <w:szCs w:val="28"/>
        </w:rPr>
        <w:tab/>
        <w:t xml:space="preserve">                       2.  Для реализации поставленной цели вводятся следующие виды материального поощрения и стимулирования работников Учреждения:</w:t>
      </w:r>
    </w:p>
    <w:p w:rsidR="00980DC6" w:rsidRPr="00980DC6" w:rsidRDefault="00980DC6" w:rsidP="00980DC6">
      <w:pPr>
        <w:rPr>
          <w:rFonts w:ascii="Times New Roman" w:hAnsi="Times New Roman" w:cs="Times New Roman"/>
          <w:sz w:val="28"/>
          <w:szCs w:val="28"/>
        </w:rPr>
      </w:pPr>
      <w:r w:rsidRPr="00980DC6">
        <w:rPr>
          <w:rFonts w:ascii="Times New Roman" w:hAnsi="Times New Roman" w:cs="Times New Roman"/>
          <w:sz w:val="28"/>
          <w:szCs w:val="28"/>
        </w:rPr>
        <w:t>- выплаты стимулирующего характера;</w:t>
      </w:r>
    </w:p>
    <w:p w:rsidR="001F5C0A" w:rsidRDefault="00980DC6" w:rsidP="001F5C0A">
      <w:pPr>
        <w:rPr>
          <w:rFonts w:ascii="Times New Roman" w:hAnsi="Times New Roman" w:cs="Times New Roman"/>
          <w:sz w:val="28"/>
          <w:szCs w:val="28"/>
        </w:rPr>
      </w:pPr>
      <w:r w:rsidRPr="00980DC6">
        <w:rPr>
          <w:rFonts w:ascii="Times New Roman" w:hAnsi="Times New Roman" w:cs="Times New Roman"/>
          <w:sz w:val="28"/>
          <w:szCs w:val="28"/>
        </w:rPr>
        <w:t>- премирование за успешное и качественное выполнение работ.</w:t>
      </w:r>
    </w:p>
    <w:p w:rsidR="00980DC6" w:rsidRPr="006C259F" w:rsidRDefault="00980DC6" w:rsidP="001F5C0A">
      <w:pPr>
        <w:rPr>
          <w:rFonts w:ascii="Times New Roman" w:hAnsi="Times New Roman" w:cs="Times New Roman"/>
          <w:sz w:val="28"/>
          <w:szCs w:val="28"/>
        </w:rPr>
      </w:pPr>
      <w:r w:rsidRPr="00980DC6">
        <w:rPr>
          <w:sz w:val="28"/>
          <w:szCs w:val="28"/>
        </w:rPr>
        <w:t xml:space="preserve"> </w:t>
      </w:r>
      <w:r w:rsidRPr="006C259F">
        <w:rPr>
          <w:rFonts w:ascii="Times New Roman" w:hAnsi="Times New Roman" w:cs="Times New Roman"/>
          <w:sz w:val="28"/>
          <w:szCs w:val="28"/>
        </w:rPr>
        <w:t>3.   Система стимулирующих выплат работникам Учреждения включает в себя  ежеквартальные поощрительные выплаты по результатам труда (премии).</w:t>
      </w:r>
    </w:p>
    <w:p w:rsidR="00980DC6" w:rsidRPr="00980DC6" w:rsidRDefault="00980DC6" w:rsidP="00980DC6">
      <w:pPr>
        <w:pStyle w:val="11"/>
        <w:ind w:firstLine="0"/>
      </w:pPr>
      <w:r w:rsidRPr="00980DC6">
        <w:t>4. К выплатам стимулирующего характера относятся выплаты, направленные на стимулирование работника к качественному результату труда, а также поощрение за выполненную работу. Выплаты стимулирующего характера включают в себя:</w:t>
      </w:r>
    </w:p>
    <w:p w:rsidR="00980DC6" w:rsidRPr="00980DC6" w:rsidRDefault="00980DC6" w:rsidP="00980DC6">
      <w:pPr>
        <w:pStyle w:val="11"/>
        <w:ind w:firstLine="0"/>
      </w:pPr>
      <w:r w:rsidRPr="00980DC6">
        <w:t>- выплаты за специфику образовательной программы (согласно положению об оплате труда) - ежемесячно;</w:t>
      </w:r>
    </w:p>
    <w:p w:rsidR="00980DC6" w:rsidRPr="00980DC6" w:rsidRDefault="00980DC6" w:rsidP="00980DC6">
      <w:pPr>
        <w:pStyle w:val="11"/>
        <w:ind w:firstLine="0"/>
      </w:pPr>
      <w:r w:rsidRPr="00980DC6">
        <w:t>- выплаты за сложность и напряженность труда (согласно положению об оплате труда) – ежемесячно;</w:t>
      </w:r>
    </w:p>
    <w:p w:rsidR="00980DC6" w:rsidRPr="00980DC6" w:rsidRDefault="00980DC6" w:rsidP="00980DC6">
      <w:pPr>
        <w:pStyle w:val="11"/>
        <w:ind w:firstLine="0"/>
      </w:pPr>
      <w:r w:rsidRPr="00980DC6">
        <w:t>- выплаты за стаж работы по профилю (согласно положению об оплате труда) - ежемесячно;</w:t>
      </w:r>
    </w:p>
    <w:p w:rsidR="00980DC6" w:rsidRPr="00980DC6" w:rsidRDefault="00980DC6" w:rsidP="00980DC6">
      <w:pPr>
        <w:pStyle w:val="11"/>
        <w:ind w:firstLine="0"/>
      </w:pPr>
      <w:r w:rsidRPr="00980DC6">
        <w:t>- выплаты за квалификационную категорию (согласно положению об оплате труда) - ежемесячно;</w:t>
      </w:r>
    </w:p>
    <w:p w:rsidR="00980DC6" w:rsidRPr="00980DC6" w:rsidRDefault="00980DC6" w:rsidP="00980DC6">
      <w:pPr>
        <w:pStyle w:val="11"/>
        <w:ind w:firstLine="0"/>
      </w:pPr>
      <w:r w:rsidRPr="00980DC6">
        <w:t>- выплаты за качество выполняемых работ - ежемесячно;</w:t>
      </w:r>
    </w:p>
    <w:p w:rsidR="00980DC6" w:rsidRPr="00980DC6" w:rsidRDefault="00980DC6" w:rsidP="00980DC6">
      <w:pPr>
        <w:pStyle w:val="11"/>
        <w:ind w:firstLine="0"/>
      </w:pPr>
      <w:r w:rsidRPr="00980DC6">
        <w:t>- надбавка молодым специалистам – ежемесячно;</w:t>
      </w:r>
    </w:p>
    <w:p w:rsidR="00980DC6" w:rsidRPr="00980DC6" w:rsidRDefault="00980DC6" w:rsidP="00980DC6">
      <w:pPr>
        <w:pStyle w:val="11"/>
        <w:ind w:firstLine="0"/>
      </w:pPr>
      <w:r w:rsidRPr="00980DC6">
        <w:lastRenderedPageBreak/>
        <w:t>- выплаты за управление (согласно положению об оплате труда) - ежемесячно;</w:t>
      </w:r>
    </w:p>
    <w:p w:rsidR="001F5C0A" w:rsidRDefault="00980DC6" w:rsidP="001F5C0A">
      <w:pPr>
        <w:pStyle w:val="11"/>
        <w:ind w:firstLine="0"/>
      </w:pPr>
      <w:r w:rsidRPr="00980DC6">
        <w:t>- премиальные и иные поощрительные выплаты - ежеквартально.</w:t>
      </w:r>
    </w:p>
    <w:p w:rsidR="00980DC6" w:rsidRPr="00980DC6" w:rsidRDefault="00980DC6" w:rsidP="001F5C0A">
      <w:pPr>
        <w:pStyle w:val="11"/>
        <w:ind w:firstLine="0"/>
      </w:pPr>
      <w:r w:rsidRPr="00980DC6">
        <w:t xml:space="preserve"> 5. Выплаты за качество выполняемых работ устанавливаются работникам Учреждения по основному месту работы  по результатам труда за определенный период времени.</w:t>
      </w:r>
    </w:p>
    <w:p w:rsidR="00980DC6" w:rsidRPr="00980DC6" w:rsidRDefault="00980DC6" w:rsidP="00980DC6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980DC6">
        <w:rPr>
          <w:sz w:val="28"/>
          <w:szCs w:val="28"/>
        </w:rPr>
        <w:t xml:space="preserve"> 6. Выплаты за качество выполняемых работ и премиальные выплаты работникам Учреждения осуществляются на основании  приказа руководителя Учреждения, руководителю Учреждения - приказа руководителя Управления образования. </w:t>
      </w:r>
    </w:p>
    <w:p w:rsidR="00980DC6" w:rsidRPr="00980DC6" w:rsidRDefault="00980DC6" w:rsidP="00980DC6">
      <w:pPr>
        <w:pStyle w:val="a3"/>
        <w:tabs>
          <w:tab w:val="left" w:pos="426"/>
        </w:tabs>
        <w:spacing w:before="0" w:beforeAutospacing="0" w:after="0" w:afterAutospacing="0"/>
        <w:jc w:val="both"/>
        <w:rPr>
          <w:sz w:val="28"/>
          <w:szCs w:val="28"/>
        </w:rPr>
      </w:pPr>
      <w:r w:rsidRPr="00980DC6">
        <w:rPr>
          <w:sz w:val="28"/>
          <w:szCs w:val="28"/>
        </w:rPr>
        <w:t>7. Работникам Учреждения, имеющим дисциплинарные взыскания в отчетном периоде, назначение выплат за качество выполняемых работ в течение данного месяца не производится. Выплата за качество  выполняемых работ и премиальные выплаты не устанавливаются в случаях:</w:t>
      </w:r>
    </w:p>
    <w:p w:rsidR="00980DC6" w:rsidRPr="00980DC6" w:rsidRDefault="00980DC6" w:rsidP="00980DC6">
      <w:pPr>
        <w:rPr>
          <w:rFonts w:ascii="Times New Roman" w:hAnsi="Times New Roman" w:cs="Times New Roman"/>
          <w:sz w:val="28"/>
          <w:szCs w:val="28"/>
        </w:rPr>
      </w:pPr>
      <w:r w:rsidRPr="00980DC6">
        <w:rPr>
          <w:rFonts w:ascii="Times New Roman" w:hAnsi="Times New Roman" w:cs="Times New Roman"/>
          <w:sz w:val="28"/>
          <w:szCs w:val="28"/>
        </w:rPr>
        <w:t>- при наличии несчастного случая с ребенком, произошедшего во время образовательного процесса, вызвавшего необходимость содержания его дома или в лечебном учреждении;</w:t>
      </w:r>
    </w:p>
    <w:p w:rsidR="00980DC6" w:rsidRPr="00980DC6" w:rsidRDefault="00980DC6" w:rsidP="00980DC6">
      <w:pPr>
        <w:rPr>
          <w:rFonts w:ascii="Times New Roman" w:hAnsi="Times New Roman" w:cs="Times New Roman"/>
          <w:sz w:val="28"/>
          <w:szCs w:val="28"/>
        </w:rPr>
      </w:pPr>
      <w:r w:rsidRPr="00980DC6">
        <w:rPr>
          <w:rFonts w:ascii="Times New Roman" w:hAnsi="Times New Roman" w:cs="Times New Roman"/>
          <w:sz w:val="28"/>
          <w:szCs w:val="28"/>
        </w:rPr>
        <w:t>- появления сотрудника на работе в нетрезвом состоянии, в состоянии наркотического опьянения;</w:t>
      </w:r>
    </w:p>
    <w:p w:rsidR="00980DC6" w:rsidRPr="00980DC6" w:rsidRDefault="00980DC6" w:rsidP="00980DC6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980DC6">
        <w:rPr>
          <w:rFonts w:ascii="Times New Roman" w:hAnsi="Times New Roman" w:cs="Times New Roman"/>
          <w:sz w:val="28"/>
          <w:szCs w:val="28"/>
        </w:rPr>
        <w:t xml:space="preserve">- отсутствия работника более четырех часов на рабочем месте без уважительных причин </w:t>
      </w:r>
    </w:p>
    <w:p w:rsidR="00980DC6" w:rsidRPr="00980DC6" w:rsidRDefault="00980DC6" w:rsidP="00980DC6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980DC6">
        <w:rPr>
          <w:rFonts w:ascii="Times New Roman" w:hAnsi="Times New Roman" w:cs="Times New Roman"/>
          <w:sz w:val="28"/>
          <w:szCs w:val="28"/>
        </w:rPr>
        <w:t>( совершения прогула).</w:t>
      </w:r>
    </w:p>
    <w:p w:rsidR="00980DC6" w:rsidRPr="00980DC6" w:rsidRDefault="00980DC6" w:rsidP="00980DC6">
      <w:pPr>
        <w:pStyle w:val="11"/>
        <w:ind w:firstLine="0"/>
      </w:pPr>
      <w:r w:rsidRPr="00980DC6">
        <w:t xml:space="preserve"> 8. Основным критерием, влияющим на размер выплат за качество выполняемых работ, является достижение пороговых значений критериев оценки эффективности деятельности учреждений.  </w:t>
      </w:r>
    </w:p>
    <w:p w:rsidR="00980DC6" w:rsidRPr="00980DC6" w:rsidRDefault="00980DC6" w:rsidP="00980DC6">
      <w:pPr>
        <w:pStyle w:val="11"/>
        <w:tabs>
          <w:tab w:val="left" w:pos="426"/>
        </w:tabs>
        <w:ind w:firstLine="0"/>
      </w:pPr>
      <w:r w:rsidRPr="00980DC6">
        <w:t xml:space="preserve"> 9. Критерии оценки эффективности деятельности учреждения разрабатываются органом самоуправления (педагогическим советом) и  утверждаются руководителем учреждения. Значения критериев оценки эффективности деятельности учреждения и условия осуществления выплат определяются ежегодно на основании задач, поставленных перед учреждением.</w:t>
      </w:r>
    </w:p>
    <w:p w:rsidR="00980DC6" w:rsidRPr="00980DC6" w:rsidRDefault="00980DC6" w:rsidP="00980DC6">
      <w:pPr>
        <w:pStyle w:val="11"/>
        <w:ind w:firstLine="0"/>
      </w:pPr>
      <w:r w:rsidRPr="00980DC6">
        <w:t>10. Размеры, порядок и условия осуществления выплат за качество выполняемых работ определяются локальными нормативными актами учреждения и коллективным договором.</w:t>
      </w:r>
    </w:p>
    <w:p w:rsidR="00980DC6" w:rsidRPr="00980DC6" w:rsidRDefault="00980DC6" w:rsidP="00980DC6">
      <w:pPr>
        <w:pStyle w:val="11"/>
        <w:tabs>
          <w:tab w:val="left" w:pos="709"/>
        </w:tabs>
        <w:ind w:firstLine="0"/>
      </w:pPr>
      <w:r w:rsidRPr="00980DC6">
        <w:t>11. Нормирование критериев эффективности деятельности обеспечивает сопоставимость критериев эффективности различной размерности. Нормирование заключается в выборе диапазона значений критерия эффективности деятельности (наилучшее и наихудшее), одно из которых соответствует нулевому значению от</w:t>
      </w:r>
      <w:r w:rsidR="006C259F">
        <w:t xml:space="preserve"> </w:t>
      </w:r>
      <w:r w:rsidRPr="00980DC6">
        <w:t>нормированного критерия, другое – единичному. При нахождении фактического значения критерия эффективности в пределах диапазона значений критерия эффективности деятельности</w:t>
      </w:r>
      <w:r w:rsidR="006C259F">
        <w:t xml:space="preserve"> </w:t>
      </w:r>
      <w:r w:rsidRPr="00980DC6">
        <w:t>от</w:t>
      </w:r>
      <w:r w:rsidR="006C259F">
        <w:t xml:space="preserve"> </w:t>
      </w:r>
      <w:r w:rsidRPr="00980DC6">
        <w:t xml:space="preserve">нормированный критерий эффективности деятельности принимает значения от 0 до 1. При фактическом значении критерия </w:t>
      </w:r>
      <w:r w:rsidRPr="00980DC6">
        <w:lastRenderedPageBreak/>
        <w:t>эффективности ниже наихудшего значения, значение от</w:t>
      </w:r>
      <w:r w:rsidR="006C259F">
        <w:t xml:space="preserve"> </w:t>
      </w:r>
      <w:r w:rsidRPr="00980DC6">
        <w:t xml:space="preserve">нормированного критерия принимается равным 0, при выше наилучшего - 1. </w:t>
      </w:r>
    </w:p>
    <w:p w:rsidR="00980DC6" w:rsidRPr="00980DC6" w:rsidRDefault="00980DC6" w:rsidP="00980DC6">
      <w:pPr>
        <w:pStyle w:val="11"/>
        <w:tabs>
          <w:tab w:val="left" w:pos="709"/>
        </w:tabs>
        <w:ind w:firstLine="0"/>
      </w:pPr>
      <w:r w:rsidRPr="00980DC6">
        <w:t xml:space="preserve">12. Зависимость значения отнормированного критерия эффективности деятельности от значения критерия эффективности деятельности может быть прямой (положительная динамика определяется увеличением значения критерия) и обратной (положительная динамика определяется уменьшением значения критерия). </w:t>
      </w:r>
    </w:p>
    <w:p w:rsidR="00980DC6" w:rsidRPr="00980DC6" w:rsidRDefault="00980DC6" w:rsidP="00980DC6">
      <w:pPr>
        <w:pStyle w:val="11"/>
        <w:ind w:firstLine="0"/>
      </w:pPr>
      <w:r w:rsidRPr="00980DC6">
        <w:t>13. Весовыми коэффициентами определяется степень приоритетности критерия эффективности деятельности.</w:t>
      </w:r>
    </w:p>
    <w:p w:rsidR="00980DC6" w:rsidRPr="00980DC6" w:rsidRDefault="00980DC6" w:rsidP="00980DC6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980DC6">
        <w:rPr>
          <w:rFonts w:ascii="Times New Roman" w:hAnsi="Times New Roman" w:cs="Times New Roman"/>
          <w:sz w:val="28"/>
          <w:szCs w:val="28"/>
        </w:rPr>
        <w:t xml:space="preserve">Таблица 1 - Предельный совокупный размер весовых коэффициентов по критериям эффективности деятельности </w:t>
      </w:r>
    </w:p>
    <w:tbl>
      <w:tblPr>
        <w:tblW w:w="1049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02"/>
        <w:gridCol w:w="4394"/>
        <w:gridCol w:w="1843"/>
        <w:gridCol w:w="2551"/>
      </w:tblGrid>
      <w:tr w:rsidR="00980DC6" w:rsidRPr="00980DC6" w:rsidTr="001F5C0A">
        <w:trPr>
          <w:tblHeader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DC6" w:rsidRPr="00980DC6" w:rsidRDefault="00980DC6" w:rsidP="001F5C0A">
            <w:pPr>
              <w:pStyle w:val="ConsPlusNormal"/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0DC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DC6" w:rsidRPr="00980DC6" w:rsidRDefault="00980DC6" w:rsidP="001F5C0A">
            <w:pPr>
              <w:pStyle w:val="ConsPlusNormal"/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0DC6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DC6" w:rsidRPr="00980DC6" w:rsidRDefault="00980DC6" w:rsidP="001F5C0A">
            <w:pPr>
              <w:pStyle w:val="ConsPlusNormal"/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0DC6">
              <w:rPr>
                <w:rFonts w:ascii="Times New Roman" w:eastAsia="Times New Roman" w:hAnsi="Times New Roman" w:cs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DC6" w:rsidRPr="00980DC6" w:rsidRDefault="00980DC6" w:rsidP="001F5C0A">
            <w:pPr>
              <w:pStyle w:val="ConsPlusNormal"/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0DC6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Предельный совокупный размер весов.коэффициентов</w:t>
            </w:r>
          </w:p>
        </w:tc>
      </w:tr>
      <w:tr w:rsidR="00980DC6" w:rsidRPr="00980DC6" w:rsidTr="001F5C0A"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DC6" w:rsidRPr="00980DC6" w:rsidRDefault="00980DC6" w:rsidP="001F5C0A">
            <w:pPr>
              <w:pStyle w:val="11"/>
              <w:numPr>
                <w:ilvl w:val="0"/>
                <w:numId w:val="11"/>
              </w:numPr>
              <w:jc w:val="left"/>
            </w:pPr>
            <w:r w:rsidRPr="00980DC6">
              <w:t>Профессионально-квалификационная группа  учебно-вспомогательного персонала</w:t>
            </w:r>
            <w:r w:rsidR="006C26AD">
              <w:t xml:space="preserve"> второго уровня</w:t>
            </w:r>
          </w:p>
        </w:tc>
      </w:tr>
      <w:tr w:rsidR="00980DC6" w:rsidRPr="00980DC6" w:rsidTr="001F5C0A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DC6" w:rsidRPr="00980DC6" w:rsidRDefault="00980DC6" w:rsidP="001F5C0A">
            <w:pPr>
              <w:pStyle w:val="11"/>
              <w:ind w:firstLine="0"/>
              <w:jc w:val="center"/>
            </w:pPr>
            <w:r w:rsidRPr="00980DC6">
              <w:t>1.1.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DC6" w:rsidRPr="00980DC6" w:rsidRDefault="00980DC6" w:rsidP="001F5C0A">
            <w:pPr>
              <w:pStyle w:val="11"/>
              <w:ind w:firstLine="0"/>
            </w:pPr>
            <w:r w:rsidRPr="00980DC6">
              <w:t>Младший воспитатель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DC6" w:rsidRPr="00980DC6" w:rsidRDefault="00980DC6" w:rsidP="001F5C0A">
            <w:pPr>
              <w:pStyle w:val="ConsPlusNormal"/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0DC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DC6" w:rsidRPr="00980DC6" w:rsidRDefault="00980DC6" w:rsidP="001F5C0A">
            <w:pPr>
              <w:pStyle w:val="ConsPlusNormal"/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0DC6"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6C26AD" w:rsidRPr="00980DC6" w:rsidTr="001F5C0A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AD" w:rsidRPr="00980DC6" w:rsidRDefault="006C26AD" w:rsidP="001F5C0A">
            <w:pPr>
              <w:pStyle w:val="11"/>
              <w:ind w:firstLine="0"/>
              <w:jc w:val="center"/>
            </w:pPr>
            <w:r>
              <w:t>1.2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AD" w:rsidRPr="00980DC6" w:rsidRDefault="006C26AD" w:rsidP="001F5C0A">
            <w:pPr>
              <w:pStyle w:val="11"/>
              <w:ind w:firstLine="0"/>
            </w:pPr>
            <w:r>
              <w:t>Старшая медсестра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26AD" w:rsidRPr="00980DC6" w:rsidRDefault="006C26AD" w:rsidP="001F5C0A">
            <w:pPr>
              <w:pStyle w:val="ConsPlusNormal"/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26AD" w:rsidRPr="00980DC6" w:rsidRDefault="006C26AD" w:rsidP="001F5C0A">
            <w:pPr>
              <w:pStyle w:val="ConsPlusNormal"/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980DC6" w:rsidRPr="00980DC6" w:rsidTr="001F5C0A"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DC6" w:rsidRPr="00980DC6" w:rsidRDefault="00980DC6" w:rsidP="001F5C0A">
            <w:pPr>
              <w:pStyle w:val="11"/>
              <w:numPr>
                <w:ilvl w:val="0"/>
                <w:numId w:val="11"/>
              </w:numPr>
              <w:jc w:val="left"/>
            </w:pPr>
            <w:r w:rsidRPr="00980DC6">
              <w:t xml:space="preserve">Профессионально-квалификационная группа должностей  </w:t>
            </w:r>
            <w:r w:rsidRPr="00980DC6">
              <w:rPr>
                <w:b/>
                <w:i/>
              </w:rPr>
              <w:t>педагогических работников</w:t>
            </w:r>
          </w:p>
        </w:tc>
      </w:tr>
      <w:tr w:rsidR="00980DC6" w:rsidRPr="00980DC6" w:rsidTr="001F5C0A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DC6" w:rsidRPr="00980DC6" w:rsidRDefault="006C26AD" w:rsidP="001F5C0A">
            <w:pPr>
              <w:pStyle w:val="ConsPlusNormal"/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2.1</w:t>
            </w:r>
            <w:r w:rsidR="00980DC6" w:rsidRPr="00980DC6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DC6" w:rsidRPr="00980DC6" w:rsidRDefault="00980DC6" w:rsidP="001F5C0A">
            <w:pPr>
              <w:pStyle w:val="11"/>
              <w:ind w:firstLine="0"/>
            </w:pPr>
            <w:r w:rsidRPr="00980DC6">
              <w:t>Музыкальный руководитель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DC6" w:rsidRPr="00980DC6" w:rsidRDefault="00980DC6" w:rsidP="001F5C0A">
            <w:pPr>
              <w:pStyle w:val="ConsPlusNormal"/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0DC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DC6" w:rsidRPr="00980DC6" w:rsidRDefault="00980DC6" w:rsidP="001F5C0A">
            <w:pPr>
              <w:pStyle w:val="ConsPlusNormal"/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0DC6"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980DC6" w:rsidRPr="00980DC6" w:rsidTr="001F5C0A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DC6" w:rsidRPr="00980DC6" w:rsidRDefault="006C26AD" w:rsidP="001F5C0A">
            <w:pPr>
              <w:pStyle w:val="11"/>
              <w:ind w:firstLine="0"/>
              <w:jc w:val="center"/>
            </w:pPr>
            <w:r>
              <w:t>2.2</w:t>
            </w:r>
            <w:r w:rsidR="00980DC6" w:rsidRPr="00980DC6">
              <w:t>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DC6" w:rsidRPr="00980DC6" w:rsidRDefault="00980DC6" w:rsidP="001F5C0A">
            <w:pPr>
              <w:pStyle w:val="11"/>
              <w:ind w:firstLine="0"/>
            </w:pPr>
            <w:r w:rsidRPr="00980DC6">
              <w:t>Воспитатель</w:t>
            </w:r>
            <w:r w:rsidR="006C26AD">
              <w:t xml:space="preserve"> по обучению татарскому языку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DC6" w:rsidRPr="00980DC6" w:rsidRDefault="00980DC6" w:rsidP="001F5C0A">
            <w:pPr>
              <w:pStyle w:val="ConsPlusNormal"/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0DC6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DC6" w:rsidRPr="00980DC6" w:rsidRDefault="00980DC6" w:rsidP="001F5C0A">
            <w:pPr>
              <w:pStyle w:val="ConsPlusNormal"/>
              <w:widowControl/>
              <w:ind w:firstLine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0DC6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</w:tr>
      <w:tr w:rsidR="00980DC6" w:rsidRPr="00980DC6" w:rsidTr="001F5C0A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DC6" w:rsidRPr="00980DC6" w:rsidRDefault="006C26AD" w:rsidP="001F5C0A">
            <w:pPr>
              <w:pStyle w:val="11"/>
              <w:ind w:firstLine="0"/>
              <w:jc w:val="center"/>
            </w:pPr>
            <w:r>
              <w:t>2.3</w:t>
            </w:r>
            <w:r w:rsidR="00980DC6" w:rsidRPr="00980DC6">
              <w:t>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DC6" w:rsidRPr="00980DC6" w:rsidRDefault="006C26AD" w:rsidP="006C26AD">
            <w:pPr>
              <w:pStyle w:val="11"/>
              <w:ind w:firstLine="0"/>
              <w:jc w:val="left"/>
            </w:pPr>
            <w:r>
              <w:t xml:space="preserve">  В</w:t>
            </w:r>
            <w:r w:rsidR="00980DC6" w:rsidRPr="00980DC6">
              <w:t>оспитатель</w:t>
            </w:r>
            <w:r>
              <w:t xml:space="preserve"> группы дошкольного возраста, воспитатель группы раннего возраста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26AD" w:rsidRDefault="006C26AD" w:rsidP="001F5C0A">
            <w:pPr>
              <w:pStyle w:val="11"/>
              <w:ind w:firstLine="0"/>
              <w:jc w:val="center"/>
            </w:pPr>
          </w:p>
          <w:p w:rsidR="00980DC6" w:rsidRPr="006C26AD" w:rsidRDefault="006C26AD" w:rsidP="006C26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6A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DC6" w:rsidRPr="00980DC6" w:rsidRDefault="006C26AD" w:rsidP="001F5C0A">
            <w:pPr>
              <w:pStyle w:val="11"/>
              <w:ind w:firstLine="0"/>
              <w:jc w:val="center"/>
            </w:pPr>
            <w:r>
              <w:t>55</w:t>
            </w:r>
          </w:p>
        </w:tc>
      </w:tr>
    </w:tbl>
    <w:p w:rsidR="00980DC6" w:rsidRPr="006C26AD" w:rsidRDefault="00980DC6" w:rsidP="00980DC6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6C26AD">
        <w:rPr>
          <w:rFonts w:ascii="Times New Roman" w:hAnsi="Times New Roman" w:cs="Times New Roman"/>
          <w:sz w:val="28"/>
          <w:szCs w:val="28"/>
        </w:rPr>
        <w:t xml:space="preserve">Таблица 2 – Критерии  оценки качества выполняемых работ </w:t>
      </w:r>
    </w:p>
    <w:tbl>
      <w:tblPr>
        <w:tblW w:w="1034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1985"/>
        <w:gridCol w:w="850"/>
        <w:gridCol w:w="851"/>
        <w:gridCol w:w="850"/>
        <w:gridCol w:w="1985"/>
        <w:gridCol w:w="1985"/>
      </w:tblGrid>
      <w:tr w:rsidR="00C838B8" w:rsidRPr="00980DC6" w:rsidTr="00C838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8B8" w:rsidRPr="00980DC6" w:rsidRDefault="00C838B8" w:rsidP="001F5C0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980DC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8B8" w:rsidRPr="00980DC6" w:rsidRDefault="00C838B8" w:rsidP="001F5C0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980DC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Долж</w:t>
            </w:r>
          </w:p>
          <w:p w:rsidR="00C838B8" w:rsidRPr="00980DC6" w:rsidRDefault="00C838B8" w:rsidP="001F5C0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980DC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ность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8B8" w:rsidRPr="00980DC6" w:rsidRDefault="00C838B8" w:rsidP="001F5C0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980DC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Наименование критерия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8B8" w:rsidRPr="00980DC6" w:rsidRDefault="00C838B8" w:rsidP="001F5C0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980DC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Един</w:t>
            </w:r>
          </w:p>
          <w:p w:rsidR="00C838B8" w:rsidRPr="00980DC6" w:rsidRDefault="00C838B8" w:rsidP="001F5C0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980DC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измер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8B8" w:rsidRPr="00980DC6" w:rsidRDefault="00C838B8" w:rsidP="001F5C0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980DC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Весов</w:t>
            </w:r>
          </w:p>
          <w:p w:rsidR="00C838B8" w:rsidRPr="00980DC6" w:rsidRDefault="003A4FA0" w:rsidP="001F5C0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980DC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К</w:t>
            </w:r>
            <w:r w:rsidR="00C838B8" w:rsidRPr="00980DC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оэффи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8B8" w:rsidRPr="00980DC6" w:rsidRDefault="00C838B8" w:rsidP="001F5C0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Диапазон индикаторов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8B8" w:rsidRPr="00980DC6" w:rsidRDefault="00C838B8" w:rsidP="001F5C0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Периодичность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980DC6" w:rsidRDefault="00C838B8" w:rsidP="001F5C0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Формула для исчисления</w:t>
            </w:r>
          </w:p>
        </w:tc>
      </w:tr>
      <w:tr w:rsidR="0001086B" w:rsidRPr="00980DC6" w:rsidTr="0001086B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086B" w:rsidRPr="00980DC6" w:rsidRDefault="0001086B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  <w:r w:rsidRPr="00980DC6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B" w:rsidRPr="002C7A6F" w:rsidRDefault="0001086B" w:rsidP="001F5C0A">
            <w:pPr>
              <w:rPr>
                <w:rFonts w:ascii="Times New Roman" w:hAnsi="Times New Roman" w:cs="Times New Roman"/>
                <w:b/>
                <w:lang w:eastAsia="en-US"/>
              </w:rPr>
            </w:pPr>
            <w:r w:rsidRPr="002C7A6F">
              <w:rPr>
                <w:rFonts w:ascii="Times New Roman" w:hAnsi="Times New Roman" w:cs="Times New Roman"/>
                <w:b/>
                <w:lang w:eastAsia="en-US"/>
              </w:rPr>
              <w:t>Воспита</w:t>
            </w:r>
          </w:p>
          <w:p w:rsidR="0001086B" w:rsidRPr="002C7A6F" w:rsidRDefault="0001086B" w:rsidP="001F5C0A">
            <w:pPr>
              <w:rPr>
                <w:rFonts w:ascii="Times New Roman" w:hAnsi="Times New Roman" w:cs="Times New Roman"/>
                <w:b/>
                <w:lang w:eastAsia="en-US"/>
              </w:rPr>
            </w:pPr>
            <w:r w:rsidRPr="002C7A6F">
              <w:rPr>
                <w:rFonts w:ascii="Times New Roman" w:hAnsi="Times New Roman" w:cs="Times New Roman"/>
                <w:b/>
                <w:lang w:eastAsia="en-US"/>
              </w:rPr>
              <w:t>тель по обучению татарско</w:t>
            </w:r>
          </w:p>
          <w:p w:rsidR="0001086B" w:rsidRPr="002C7A6F" w:rsidRDefault="0001086B" w:rsidP="001F5C0A">
            <w:pPr>
              <w:rPr>
                <w:rFonts w:ascii="Times New Roman" w:hAnsi="Times New Roman" w:cs="Times New Roman"/>
                <w:b/>
                <w:lang w:eastAsia="en-US"/>
              </w:rPr>
            </w:pPr>
            <w:r w:rsidRPr="002C7A6F">
              <w:rPr>
                <w:rFonts w:ascii="Times New Roman" w:hAnsi="Times New Roman" w:cs="Times New Roman"/>
                <w:b/>
                <w:lang w:eastAsia="en-US"/>
              </w:rPr>
              <w:t>му языку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1086B" w:rsidRPr="002C7A6F" w:rsidRDefault="0001086B" w:rsidP="001F5C0A">
            <w:pPr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 xml:space="preserve">1. </w:t>
            </w:r>
            <w:r w:rsidRPr="002C7A6F">
              <w:rPr>
                <w:rFonts w:ascii="Times New Roman" w:hAnsi="Times New Roman" w:cs="Times New Roman"/>
                <w:lang w:eastAsia="en-US"/>
              </w:rPr>
              <w:t>Качество реализации программы,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 xml:space="preserve"> промежуточные рез-ты освоения  программы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086B" w:rsidRPr="002C7A6F" w:rsidRDefault="0001086B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01086B" w:rsidRPr="002C7A6F" w:rsidRDefault="0001086B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01086B" w:rsidRPr="002C7A6F" w:rsidRDefault="0001086B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01086B" w:rsidRPr="002C7A6F" w:rsidRDefault="0001086B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086B" w:rsidRPr="002C7A6F" w:rsidRDefault="0001086B" w:rsidP="001F5C0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1086B" w:rsidRPr="002C7A6F" w:rsidRDefault="0001086B" w:rsidP="001F5C0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1086B" w:rsidRPr="002C7A6F" w:rsidRDefault="0001086B" w:rsidP="001F5C0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01086B" w:rsidRPr="002C7A6F" w:rsidRDefault="0001086B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10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086B" w:rsidRPr="002C7A6F" w:rsidRDefault="0001086B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01086B" w:rsidRPr="002C7A6F" w:rsidRDefault="0001086B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01086B" w:rsidRPr="002C7A6F" w:rsidRDefault="0001086B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01086B" w:rsidRPr="002C7A6F" w:rsidRDefault="0001086B" w:rsidP="009F1663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 xml:space="preserve">0-10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1086B" w:rsidRPr="002C7A6F" w:rsidRDefault="0001086B" w:rsidP="009F1663">
            <w:pPr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086B" w:rsidRPr="002C7A6F" w:rsidRDefault="00946B53" w:rsidP="00415373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</w:t>
            </w:r>
            <w:r w:rsidR="0001086B" w:rsidRPr="002C7A6F">
              <w:rPr>
                <w:rFonts w:ascii="Times New Roman" w:hAnsi="Times New Roman" w:cs="Times New Roman"/>
                <w:lang w:eastAsia="en-US"/>
              </w:rPr>
              <w:t xml:space="preserve"> А/В)*100%,  А – число детей, освоивших программу в отчётный период, В – общее </w:t>
            </w:r>
          </w:p>
        </w:tc>
      </w:tr>
      <w:tr w:rsidR="0001086B" w:rsidRPr="00980DC6" w:rsidTr="00E9267F">
        <w:trPr>
          <w:trHeight w:val="204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1086B" w:rsidRDefault="0001086B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1086B" w:rsidRPr="002C7A6F" w:rsidRDefault="0001086B" w:rsidP="001F5C0A">
            <w:pPr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</w:tcPr>
          <w:p w:rsidR="0001086B" w:rsidRPr="002C7A6F" w:rsidRDefault="0001086B" w:rsidP="001F5C0A">
            <w:pPr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1086B" w:rsidRPr="002C7A6F" w:rsidRDefault="0001086B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1086B" w:rsidRPr="002C7A6F" w:rsidRDefault="0001086B" w:rsidP="001F5C0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1086B" w:rsidRPr="002C7A6F" w:rsidRDefault="0001086B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086B" w:rsidRPr="002C7A6F" w:rsidRDefault="0001086B" w:rsidP="009F1663">
            <w:pPr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1086B" w:rsidRPr="002C7A6F" w:rsidRDefault="0001086B" w:rsidP="00415373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01086B" w:rsidRPr="00980DC6" w:rsidTr="0069653C">
        <w:trPr>
          <w:trHeight w:val="3180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B" w:rsidRDefault="0001086B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B" w:rsidRPr="002C7A6F" w:rsidRDefault="0001086B" w:rsidP="001F5C0A">
            <w:pPr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B" w:rsidRPr="002C7A6F" w:rsidRDefault="0001086B" w:rsidP="001F5C0A">
            <w:pPr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обучения второму (неродному) яз.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B" w:rsidRPr="002C7A6F" w:rsidRDefault="0001086B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B" w:rsidRPr="002C7A6F" w:rsidRDefault="0001086B" w:rsidP="001F5C0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B" w:rsidRPr="002C7A6F" w:rsidRDefault="0001086B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86B" w:rsidRPr="002C7A6F" w:rsidRDefault="0001086B" w:rsidP="009F1663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 xml:space="preserve"> полу</w:t>
            </w:r>
          </w:p>
          <w:p w:rsidR="0001086B" w:rsidRPr="002C7A6F" w:rsidRDefault="0001086B" w:rsidP="009F1663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годо</w:t>
            </w:r>
          </w:p>
          <w:p w:rsidR="0001086B" w:rsidRPr="002C7A6F" w:rsidRDefault="0001086B" w:rsidP="009F1663">
            <w:pPr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вая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B" w:rsidRPr="002C7A6F" w:rsidRDefault="0001086B" w:rsidP="00415373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количество детей учреждения.</w:t>
            </w:r>
          </w:p>
          <w:p w:rsidR="0001086B" w:rsidRPr="002C7A6F" w:rsidRDefault="0001086B" w:rsidP="00415373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80%  и более -10 баллов</w:t>
            </w:r>
          </w:p>
          <w:p w:rsidR="0001086B" w:rsidRPr="002C7A6F" w:rsidRDefault="0001086B" w:rsidP="00415373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 xml:space="preserve">70%-79%  - 5 баллов и т.д. </w:t>
            </w:r>
          </w:p>
          <w:p w:rsidR="0001086B" w:rsidRPr="002C7A6F" w:rsidRDefault="0001086B" w:rsidP="00415373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Менее 60% - 0 баллов</w:t>
            </w:r>
          </w:p>
          <w:p w:rsidR="0001086B" w:rsidRPr="002C7A6F" w:rsidRDefault="0001086B" w:rsidP="00415373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b/>
                <w:lang w:eastAsia="en-US"/>
              </w:rPr>
              <w:t>Результаты диагностик.</w:t>
            </w:r>
          </w:p>
        </w:tc>
      </w:tr>
      <w:tr w:rsidR="00C838B8" w:rsidRPr="00980DC6" w:rsidTr="002C7A6F"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980DC6" w:rsidRDefault="00C838B8" w:rsidP="0041537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415373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A6F" w:rsidRPr="002C7A6F" w:rsidRDefault="00C838B8" w:rsidP="00415373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 xml:space="preserve">2. </w:t>
            </w:r>
            <w:r w:rsidR="002C7A6F">
              <w:rPr>
                <w:rFonts w:ascii="Times New Roman" w:hAnsi="Times New Roman" w:cs="Times New Roman"/>
                <w:color w:val="000000"/>
                <w:lang w:eastAsia="en-US"/>
              </w:rPr>
              <w:t>Пополнение материально-технической базы, способствующей обучению детей родному и татарскому языку</w:t>
            </w:r>
          </w:p>
          <w:p w:rsidR="00C838B8" w:rsidRPr="002C7A6F" w:rsidRDefault="00C838B8" w:rsidP="00415373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415373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C838B8" w:rsidP="00415373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2C7A6F" w:rsidP="00415373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415373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C838B8" w:rsidRPr="002C7A6F" w:rsidRDefault="00C838B8" w:rsidP="00415373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C838B8" w:rsidRPr="002C7A6F" w:rsidRDefault="00C838B8" w:rsidP="00415373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415373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C838B8" w:rsidP="00415373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2C7A6F" w:rsidP="00415373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0-5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A6F" w:rsidRDefault="002C7A6F" w:rsidP="00415373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2C7A6F" w:rsidRDefault="002C7A6F" w:rsidP="00415373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2C7A6F" w:rsidP="00415373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373" w:rsidRDefault="002C7A6F" w:rsidP="00415373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(А/В)</w:t>
            </w:r>
            <w:r w:rsidR="00415373">
              <w:rPr>
                <w:rFonts w:ascii="Times New Roman" w:hAnsi="Times New Roman" w:cs="Times New Roman"/>
                <w:lang w:eastAsia="en-US"/>
              </w:rPr>
              <w:t xml:space="preserve">*100%, </w:t>
            </w:r>
          </w:p>
          <w:p w:rsidR="00C838B8" w:rsidRDefault="00415373" w:rsidP="00415373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А- количество оформленного дидактического и методического материала, </w:t>
            </w:r>
          </w:p>
          <w:p w:rsidR="00415373" w:rsidRDefault="00415373" w:rsidP="00415373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В – общее количество запланированных пособий. Обновление – 5</w:t>
            </w:r>
          </w:p>
          <w:p w:rsidR="00415373" w:rsidRPr="00415373" w:rsidRDefault="00415373" w:rsidP="00415373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Информационная справка</w:t>
            </w:r>
          </w:p>
        </w:tc>
      </w:tr>
      <w:tr w:rsidR="00C838B8" w:rsidRPr="00980DC6" w:rsidTr="0041537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980DC6" w:rsidRDefault="00C838B8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8B8" w:rsidRPr="002C7A6F" w:rsidRDefault="00C838B8" w:rsidP="001F5C0A">
            <w:pPr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3. Уров</w:t>
            </w:r>
            <w:r w:rsidR="00415373">
              <w:rPr>
                <w:rFonts w:ascii="Times New Roman" w:hAnsi="Times New Roman" w:cs="Times New Roman"/>
                <w:color w:val="000000"/>
                <w:lang w:eastAsia="en-US"/>
              </w:rPr>
              <w:t xml:space="preserve">ень овладения языковой подготовленности русскоязычных воспитателей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415373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1F5C0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C838B8" w:rsidRPr="00415373" w:rsidRDefault="00415373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6E136C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36C" w:rsidRDefault="006E136C" w:rsidP="001F5C0A">
            <w:pPr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6E136C" w:rsidP="001F5C0A">
            <w:pPr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Default="006E136C" w:rsidP="006E136C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(А</w:t>
            </w:r>
            <w:r w:rsidRPr="006E136C">
              <w:rPr>
                <w:rFonts w:ascii="Times New Roman" w:hAnsi="Times New Roman" w:cs="Times New Roman"/>
                <w:lang w:eastAsia="en-US"/>
              </w:rPr>
              <w:t>/</w:t>
            </w:r>
            <w:r>
              <w:rPr>
                <w:rFonts w:ascii="Times New Roman" w:hAnsi="Times New Roman" w:cs="Times New Roman"/>
                <w:lang w:eastAsia="en-US"/>
              </w:rPr>
              <w:t xml:space="preserve">В)*100%, </w:t>
            </w:r>
          </w:p>
          <w:p w:rsidR="006E136C" w:rsidRDefault="006E136C" w:rsidP="006E136C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 – число русскоязычных педагогов с достаточным уровнем языковой подготовленности</w:t>
            </w:r>
          </w:p>
          <w:p w:rsidR="006E136C" w:rsidRDefault="006E136C" w:rsidP="006E136C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В – общее число русскоязычных педагогов 100% - 10, 99 – 91% - 9, и т. д</w:t>
            </w:r>
          </w:p>
          <w:p w:rsidR="006E136C" w:rsidRPr="006E136C" w:rsidRDefault="006E136C" w:rsidP="006E136C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Справка по результатам тестовых ответов</w:t>
            </w:r>
          </w:p>
        </w:tc>
      </w:tr>
      <w:tr w:rsidR="00C838B8" w:rsidRPr="00980DC6" w:rsidTr="00C838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980DC6" w:rsidRDefault="00C838B8" w:rsidP="006E136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6E136C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8B8" w:rsidRPr="002C7A6F" w:rsidRDefault="006E136C" w:rsidP="006E136C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4. Оказание ДПОУ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6E136C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6E136C" w:rsidP="006E136C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6E136C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C838B8" w:rsidRPr="006E136C" w:rsidRDefault="00C838B8" w:rsidP="006E136C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E136C">
              <w:rPr>
                <w:rFonts w:ascii="Times New Roman" w:hAnsi="Times New Roman" w:cs="Times New Roman"/>
                <w:lang w:eastAsia="en-US"/>
              </w:rPr>
              <w:t>10</w:t>
            </w:r>
          </w:p>
          <w:p w:rsidR="00C838B8" w:rsidRPr="002C7A6F" w:rsidRDefault="00C838B8" w:rsidP="006E136C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C838B8" w:rsidRPr="002C7A6F" w:rsidRDefault="00C838B8" w:rsidP="006E136C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6E136C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6E136C" w:rsidP="006E136C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36C" w:rsidRDefault="006E136C" w:rsidP="006E136C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6E136C" w:rsidP="006E136C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полугодовая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Default="006E136C" w:rsidP="006E136C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Является руководителем кружка – 10, не является – 0</w:t>
            </w:r>
          </w:p>
          <w:p w:rsidR="006E136C" w:rsidRPr="006E136C" w:rsidRDefault="006E136C" w:rsidP="006E136C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 xml:space="preserve">Приказ о ДПОУ, </w:t>
            </w:r>
            <w:r>
              <w:rPr>
                <w:rFonts w:ascii="Times New Roman" w:hAnsi="Times New Roman" w:cs="Times New Roman"/>
                <w:b/>
                <w:lang w:eastAsia="en-US"/>
              </w:rPr>
              <w:lastRenderedPageBreak/>
              <w:t>договора</w:t>
            </w:r>
          </w:p>
        </w:tc>
      </w:tr>
      <w:tr w:rsidR="00C838B8" w:rsidRPr="00980DC6" w:rsidTr="00FD7FD2"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980DC6" w:rsidRDefault="00C838B8" w:rsidP="00FD7FD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FD7FD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8B8" w:rsidRPr="002C7A6F" w:rsidRDefault="006E136C" w:rsidP="00FD7FD2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5. Работа с родителями по освоению УМК. Доля положительных отзывов родителями детей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FD7FD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C838B8" w:rsidP="00FD7FD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 xml:space="preserve">    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FD7FD2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C838B8" w:rsidRPr="00FD7FD2" w:rsidRDefault="00C838B8" w:rsidP="00FD7FD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FD7FD2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FD7FD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FD7FD2" w:rsidP="00FD7FD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Default="00C838B8" w:rsidP="00FD7FD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FD7FD2" w:rsidRPr="002C7A6F" w:rsidRDefault="00FD7FD2" w:rsidP="00FD7FD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FD2" w:rsidRDefault="00FD7FD2" w:rsidP="00FD7FD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 xml:space="preserve">(А/В)*100%, </w:t>
            </w:r>
          </w:p>
          <w:p w:rsidR="00FD7FD2" w:rsidRDefault="00FD7FD2" w:rsidP="00FD7FD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 xml:space="preserve"> А – число </w:t>
            </w:r>
            <w:r>
              <w:rPr>
                <w:rFonts w:ascii="Times New Roman" w:hAnsi="Times New Roman" w:cs="Times New Roman"/>
                <w:lang w:eastAsia="en-US"/>
              </w:rPr>
              <w:t>положительных отзывов родителей (по результатам анкетирования),</w:t>
            </w:r>
          </w:p>
          <w:p w:rsidR="00FD7FD2" w:rsidRDefault="00FD7FD2" w:rsidP="00FD7FD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 xml:space="preserve"> В – число родителей, пр</w:t>
            </w:r>
            <w:r>
              <w:rPr>
                <w:rFonts w:ascii="Times New Roman" w:hAnsi="Times New Roman" w:cs="Times New Roman"/>
                <w:lang w:eastAsia="en-US"/>
              </w:rPr>
              <w:t xml:space="preserve">инявших участие в анкетировании.   </w:t>
            </w:r>
          </w:p>
          <w:p w:rsidR="00B42172" w:rsidRDefault="00FD7FD2" w:rsidP="00FD7FD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Кол-во проведенных консультаций для родителей. 90% и более – 5, 80%-90% - 4 и т. д.</w:t>
            </w:r>
          </w:p>
          <w:p w:rsidR="00C838B8" w:rsidRPr="002C7A6F" w:rsidRDefault="00FD7FD2" w:rsidP="00FD7FD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Итоговый лист анкетирования, журнал учета консультаций</w:t>
            </w:r>
          </w:p>
        </w:tc>
      </w:tr>
      <w:tr w:rsidR="00C838B8" w:rsidRPr="00980DC6" w:rsidTr="00B42172"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980DC6" w:rsidRDefault="00C838B8" w:rsidP="00B4217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B4217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8B8" w:rsidRPr="002C7A6F" w:rsidRDefault="00C838B8" w:rsidP="00B42172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6. Методическая активность педагога, распрос</w:t>
            </w:r>
          </w:p>
          <w:p w:rsidR="00C838B8" w:rsidRPr="002C7A6F" w:rsidRDefault="00C838B8" w:rsidP="00B42172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транение передо</w:t>
            </w:r>
          </w:p>
          <w:p w:rsidR="00C838B8" w:rsidRPr="002C7A6F" w:rsidRDefault="00C838B8" w:rsidP="00B42172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вого</w:t>
            </w:r>
            <w:r w:rsidR="006C259F">
              <w:rPr>
                <w:rFonts w:ascii="Times New Roman" w:hAnsi="Times New Roman" w:cs="Times New Roman"/>
                <w:color w:val="000000"/>
                <w:lang w:eastAsia="en-US"/>
              </w:rPr>
              <w:t xml:space="preserve"> 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педагогичес</w:t>
            </w:r>
          </w:p>
          <w:p w:rsidR="00C838B8" w:rsidRPr="002C7A6F" w:rsidRDefault="00C838B8" w:rsidP="00B42172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кого опыта,  инновационной и опытно-эксперименталь</w:t>
            </w:r>
          </w:p>
          <w:p w:rsidR="00C838B8" w:rsidRPr="002C7A6F" w:rsidRDefault="00C838B8" w:rsidP="00B42172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ной работе</w:t>
            </w:r>
            <w:r w:rsidR="00B42172">
              <w:rPr>
                <w:rFonts w:ascii="Times New Roman" w:hAnsi="Times New Roman" w:cs="Times New Roman"/>
                <w:color w:val="000000"/>
                <w:lang w:eastAsia="en-US"/>
              </w:rPr>
              <w:t>, участие в Совете педагогов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B4217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C838B8" w:rsidP="00B4217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C838B8" w:rsidP="00B4217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B42172" w:rsidRDefault="00C838B8" w:rsidP="00B4217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B42172" w:rsidRDefault="00C838B8" w:rsidP="00B4217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B42172" w:rsidRDefault="00B42172" w:rsidP="00B4217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8B8" w:rsidRPr="002C7A6F" w:rsidRDefault="00C838B8" w:rsidP="00B4217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C838B8" w:rsidP="00B4217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B42172" w:rsidP="00B4217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172" w:rsidRDefault="00B42172" w:rsidP="00B4217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B42172" w:rsidRDefault="00B42172" w:rsidP="00B4217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C838B8" w:rsidRPr="002C7A6F" w:rsidRDefault="00B42172" w:rsidP="00B42172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172" w:rsidRDefault="00B42172" w:rsidP="00B4217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</w:t>
            </w:r>
            <w:r w:rsidRPr="002C7A6F">
              <w:rPr>
                <w:rFonts w:ascii="Times New Roman" w:hAnsi="Times New Roman" w:cs="Times New Roman"/>
                <w:lang w:eastAsia="en-US"/>
              </w:rPr>
              <w:t xml:space="preserve">А/В)*100%,  </w:t>
            </w:r>
          </w:p>
          <w:p w:rsidR="00B42172" w:rsidRDefault="00B42172" w:rsidP="00B4217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 xml:space="preserve">А – количество проведённых педагогом мероприятий, </w:t>
            </w:r>
          </w:p>
          <w:p w:rsidR="00B42172" w:rsidRPr="002C7A6F" w:rsidRDefault="00B42172" w:rsidP="00B4217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В – максимальное количество запл</w:t>
            </w:r>
            <w:r>
              <w:rPr>
                <w:rFonts w:ascii="Times New Roman" w:hAnsi="Times New Roman" w:cs="Times New Roman"/>
                <w:lang w:eastAsia="en-US"/>
              </w:rPr>
              <w:t xml:space="preserve">анированных мероприятий </w:t>
            </w:r>
          </w:p>
          <w:p w:rsidR="00B42172" w:rsidRPr="002C7A6F" w:rsidRDefault="00B42172" w:rsidP="00B4217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100%  – 10,</w:t>
            </w:r>
          </w:p>
          <w:p w:rsidR="00B42172" w:rsidRPr="002C7A6F" w:rsidRDefault="00B42172" w:rsidP="00B4217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65% - 7, 33% - 3, 5, менее 33% - 0 баллов</w:t>
            </w:r>
          </w:p>
          <w:p w:rsidR="00C838B8" w:rsidRPr="002C7A6F" w:rsidRDefault="00B42172" w:rsidP="00B4217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b/>
                <w:lang w:eastAsia="en-US"/>
              </w:rPr>
              <w:t>План</w:t>
            </w:r>
            <w:r>
              <w:rPr>
                <w:rFonts w:ascii="Times New Roman" w:hAnsi="Times New Roman" w:cs="Times New Roman"/>
                <w:b/>
                <w:lang w:eastAsia="en-US"/>
              </w:rPr>
              <w:t xml:space="preserve"> самообразования педагога, программки,  публикации </w:t>
            </w:r>
          </w:p>
        </w:tc>
      </w:tr>
      <w:tr w:rsidR="00FA4955" w:rsidRPr="00980DC6" w:rsidTr="00FA4955">
        <w:trPr>
          <w:trHeight w:val="29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955" w:rsidRPr="00980DC6" w:rsidRDefault="00FA4955" w:rsidP="00EB0E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955" w:rsidRPr="002C7A6F" w:rsidRDefault="00FA4955" w:rsidP="00EB0E6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4955" w:rsidRPr="002C7A6F" w:rsidRDefault="00FA4955" w:rsidP="00EB0E62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 xml:space="preserve">7. Доля  участия педагога и </w:t>
            </w:r>
            <w:r>
              <w:rPr>
                <w:rFonts w:ascii="Times New Roman" w:hAnsi="Times New Roman" w:cs="Times New Roman"/>
                <w:color w:val="000000"/>
                <w:lang w:eastAsia="en-US"/>
              </w:rPr>
              <w:t xml:space="preserve">его воспитанников в 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 xml:space="preserve"> конкурс</w:t>
            </w:r>
            <w:r>
              <w:rPr>
                <w:rFonts w:ascii="Times New Roman" w:hAnsi="Times New Roman" w:cs="Times New Roman"/>
                <w:color w:val="000000"/>
                <w:lang w:eastAsia="en-US"/>
              </w:rPr>
              <w:t>ном движении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955" w:rsidRPr="002C7A6F" w:rsidRDefault="00FA4955" w:rsidP="00EB0E6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FA4955" w:rsidRPr="002C7A6F" w:rsidRDefault="00FA4955" w:rsidP="00EB0E6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%</w:t>
            </w:r>
          </w:p>
          <w:p w:rsidR="00FA4955" w:rsidRPr="00B42172" w:rsidRDefault="00FA4955" w:rsidP="00EB0E6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FA4955" w:rsidRPr="00B42172" w:rsidRDefault="00FA4955" w:rsidP="00EB0E6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42172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955" w:rsidRPr="002C7A6F" w:rsidRDefault="00FA4955" w:rsidP="00EB0E6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FA4955" w:rsidRPr="002C7A6F" w:rsidRDefault="00FA4955" w:rsidP="00EB0E62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955" w:rsidRDefault="00FA4955" w:rsidP="00EB0E6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FA4955" w:rsidRDefault="00FA4955" w:rsidP="00EB0E6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  <w:p w:rsidR="00FA4955" w:rsidRDefault="00FA4955" w:rsidP="00EB0E6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FA4955" w:rsidRPr="002C7A6F" w:rsidRDefault="00FA4955" w:rsidP="00EB0E6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955" w:rsidRDefault="00FA4955" w:rsidP="00EB0E6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(А/В)*100%,  А – количество конкурсов,</w:t>
            </w:r>
            <w:r>
              <w:rPr>
                <w:rFonts w:ascii="Times New Roman" w:hAnsi="Times New Roman" w:cs="Times New Roman"/>
                <w:lang w:eastAsia="en-US"/>
              </w:rPr>
              <w:t xml:space="preserve"> в которых принял участие педагог,   </w:t>
            </w:r>
            <w:r w:rsidRPr="002C7A6F">
              <w:rPr>
                <w:rFonts w:ascii="Times New Roman" w:hAnsi="Times New Roman" w:cs="Times New Roman"/>
                <w:lang w:eastAsia="en-US"/>
              </w:rPr>
              <w:t xml:space="preserve"> В – количество</w:t>
            </w:r>
            <w:r>
              <w:rPr>
                <w:rFonts w:ascii="Times New Roman" w:hAnsi="Times New Roman" w:cs="Times New Roman"/>
                <w:lang w:eastAsia="en-US"/>
              </w:rPr>
              <w:t xml:space="preserve"> объявленных конкурсов.</w:t>
            </w:r>
          </w:p>
          <w:p w:rsidR="00FA4955" w:rsidRPr="002C7A6F" w:rsidRDefault="00FA4955" w:rsidP="00EB0E6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Информационная справка</w:t>
            </w:r>
          </w:p>
        </w:tc>
      </w:tr>
      <w:tr w:rsidR="0069653C" w:rsidRPr="00980DC6" w:rsidTr="0069653C">
        <w:trPr>
          <w:trHeight w:val="82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53C" w:rsidRPr="00980DC6" w:rsidRDefault="0069653C" w:rsidP="00EB0E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7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53C" w:rsidRPr="0069653C" w:rsidRDefault="0069653C" w:rsidP="0069653C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 w:rsidRPr="0069653C">
              <w:rPr>
                <w:rFonts w:ascii="Times New Roman" w:hAnsi="Times New Roman" w:cs="Times New Roman"/>
                <w:b/>
                <w:lang w:eastAsia="en-US"/>
              </w:rPr>
              <w:t>ИТОГО</w:t>
            </w:r>
            <w:r>
              <w:rPr>
                <w:rFonts w:ascii="Times New Roman" w:hAnsi="Times New Roman" w:cs="Times New Roman"/>
                <w:b/>
                <w:lang w:eastAsia="en-US"/>
              </w:rPr>
              <w:t xml:space="preserve">                                                           55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53C" w:rsidRPr="002C7A6F" w:rsidRDefault="0069653C" w:rsidP="00EB0E62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B0E62" w:rsidRPr="00980DC6" w:rsidTr="00C838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E62" w:rsidRPr="00980DC6" w:rsidRDefault="001161AD" w:rsidP="00E7417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E62" w:rsidRPr="002C7A6F" w:rsidRDefault="00EB0E62" w:rsidP="00E74174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2C7A6F">
              <w:rPr>
                <w:rFonts w:ascii="Times New Roman" w:hAnsi="Times New Roman" w:cs="Times New Roman"/>
                <w:b/>
                <w:lang w:eastAsia="en-US"/>
              </w:rPr>
              <w:t>Музы</w:t>
            </w:r>
          </w:p>
          <w:p w:rsidR="00EB0E62" w:rsidRPr="002C7A6F" w:rsidRDefault="006C259F" w:rsidP="00E74174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к</w:t>
            </w:r>
            <w:r w:rsidR="00EB0E62" w:rsidRPr="002C7A6F">
              <w:rPr>
                <w:rFonts w:ascii="Times New Roman" w:hAnsi="Times New Roman" w:cs="Times New Roman"/>
                <w:b/>
                <w:lang w:eastAsia="en-US"/>
              </w:rPr>
              <w:t>альный</w:t>
            </w:r>
            <w:r>
              <w:rPr>
                <w:rFonts w:ascii="Times New Roman" w:hAnsi="Times New Roman" w:cs="Times New Roman"/>
                <w:b/>
                <w:lang w:eastAsia="en-US"/>
              </w:rPr>
              <w:t xml:space="preserve"> </w:t>
            </w:r>
            <w:r w:rsidR="00EB0E62" w:rsidRPr="002C7A6F">
              <w:rPr>
                <w:rFonts w:ascii="Times New Roman" w:hAnsi="Times New Roman" w:cs="Times New Roman"/>
                <w:b/>
                <w:lang w:eastAsia="en-US"/>
              </w:rPr>
              <w:t>руково</w:t>
            </w:r>
          </w:p>
          <w:p w:rsidR="00EB0E62" w:rsidRPr="002C7A6F" w:rsidRDefault="00EB0E62" w:rsidP="00E74174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2C7A6F">
              <w:rPr>
                <w:rFonts w:ascii="Times New Roman" w:hAnsi="Times New Roman" w:cs="Times New Roman"/>
                <w:b/>
                <w:lang w:eastAsia="en-US"/>
              </w:rPr>
              <w:t>дитель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E62" w:rsidRPr="002C7A6F" w:rsidRDefault="00EB0E62" w:rsidP="00E74174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1. Качество реализации программы</w:t>
            </w:r>
            <w:r w:rsidR="001161AD">
              <w:rPr>
                <w:rFonts w:ascii="Times New Roman" w:hAnsi="Times New Roman" w:cs="Times New Roman"/>
                <w:color w:val="000000"/>
                <w:lang w:eastAsia="en-US"/>
              </w:rPr>
              <w:t>, промежуточные результаты освоения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E7417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EB0E62" w:rsidRPr="002C7A6F" w:rsidRDefault="00EB0E62" w:rsidP="00E7417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EB0E62" w:rsidRPr="002C7A6F" w:rsidRDefault="00EB0E62" w:rsidP="00E7417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 xml:space="preserve">      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E74174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EB0E62" w:rsidRPr="002C7A6F" w:rsidRDefault="00EB0E62" w:rsidP="00E74174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EB0E62" w:rsidRPr="00E74174" w:rsidRDefault="00EB0E62" w:rsidP="00E7417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74174">
              <w:rPr>
                <w:rFonts w:ascii="Times New Roman" w:hAnsi="Times New Roman" w:cs="Times New Roman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E7417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B0E62" w:rsidRPr="002C7A6F" w:rsidRDefault="00EB0E62" w:rsidP="00E7417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B0E62" w:rsidRPr="002C7A6F" w:rsidRDefault="001161AD" w:rsidP="00E7417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1AD" w:rsidRDefault="001161AD" w:rsidP="00E7417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1161AD" w:rsidRDefault="001161AD" w:rsidP="00E7417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EB0E62" w:rsidRPr="002C7A6F" w:rsidRDefault="001161AD" w:rsidP="00E7417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полугодовая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1AD" w:rsidRPr="002C7A6F" w:rsidRDefault="001161AD" w:rsidP="00E7417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(А/В)*100%,  А – число детей, освоивших пр</w:t>
            </w:r>
            <w:r>
              <w:rPr>
                <w:rFonts w:ascii="Times New Roman" w:hAnsi="Times New Roman" w:cs="Times New Roman"/>
                <w:lang w:eastAsia="en-US"/>
              </w:rPr>
              <w:t xml:space="preserve">ограмму в </w:t>
            </w:r>
            <w:r w:rsidRPr="002C7A6F">
              <w:rPr>
                <w:rFonts w:ascii="Times New Roman" w:hAnsi="Times New Roman" w:cs="Times New Roman"/>
                <w:lang w:eastAsia="en-US"/>
              </w:rPr>
              <w:t xml:space="preserve">отчётный период, </w:t>
            </w:r>
          </w:p>
          <w:p w:rsidR="001161AD" w:rsidRPr="002C7A6F" w:rsidRDefault="001161AD" w:rsidP="00E7417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 xml:space="preserve">В – общее </w:t>
            </w:r>
            <w:r>
              <w:rPr>
                <w:rFonts w:ascii="Times New Roman" w:hAnsi="Times New Roman" w:cs="Times New Roman"/>
                <w:lang w:eastAsia="en-US"/>
              </w:rPr>
              <w:t>число   детей  80% и более – 10, 70%-79% - 5, 60%-69% - 3, менее 60% - 0</w:t>
            </w:r>
          </w:p>
          <w:p w:rsidR="00EB0E62" w:rsidRPr="00E74174" w:rsidRDefault="00E74174" w:rsidP="00E74174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Результаты диагностик</w:t>
            </w:r>
          </w:p>
        </w:tc>
      </w:tr>
      <w:tr w:rsidR="00EB0E62" w:rsidRPr="00980DC6" w:rsidTr="00C838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980DC6" w:rsidRDefault="00EB0E62" w:rsidP="00E7417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E7417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E7417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 xml:space="preserve">2. </w:t>
            </w:r>
            <w:r w:rsidRPr="002C7A6F">
              <w:rPr>
                <w:rFonts w:ascii="Times New Roman" w:hAnsi="Times New Roman" w:cs="Times New Roman"/>
                <w:lang w:eastAsia="en-US"/>
              </w:rPr>
              <w:t>Создание и постоянное обновление развивающей среды в музыкальном зале.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E7417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B0E62" w:rsidRPr="002C7A6F" w:rsidRDefault="00E74174" w:rsidP="00E7417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E74174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EB0E62" w:rsidRPr="00E74174" w:rsidRDefault="00E74174" w:rsidP="00E7417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E7417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B0E62" w:rsidRPr="002C7A6F" w:rsidRDefault="00E74174" w:rsidP="00E7417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4 - 8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174" w:rsidRDefault="00E74174" w:rsidP="00E7417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EB0E62" w:rsidRPr="002C7A6F" w:rsidRDefault="00E74174" w:rsidP="00E7417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Default="00E74174" w:rsidP="00E7417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Есть обновления – 4</w:t>
            </w:r>
          </w:p>
          <w:p w:rsidR="00E74174" w:rsidRPr="002C7A6F" w:rsidRDefault="00E74174" w:rsidP="00E7417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Отсутствие замечаний - 4</w:t>
            </w:r>
          </w:p>
        </w:tc>
      </w:tr>
      <w:tr w:rsidR="00EB0E62" w:rsidRPr="00980DC6" w:rsidTr="00E741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980DC6" w:rsidRDefault="00EB0E62" w:rsidP="00E7417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E7417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74174" w:rsidP="00E74174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3. Оказание ДПОУ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174" w:rsidRDefault="00E74174" w:rsidP="00E7417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B0E62" w:rsidRPr="002C7A6F" w:rsidRDefault="00E74174" w:rsidP="00E7417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%</w:t>
            </w:r>
          </w:p>
          <w:p w:rsidR="00EB0E62" w:rsidRPr="002C7A6F" w:rsidRDefault="00EB0E62" w:rsidP="00E7417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E74174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EB0E62" w:rsidRPr="00E74174" w:rsidRDefault="00E74174" w:rsidP="00E7417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74174">
              <w:rPr>
                <w:rFonts w:ascii="Times New Roman" w:hAnsi="Times New Roman" w:cs="Times New Roman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E7417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B0E62" w:rsidRPr="002C7A6F" w:rsidRDefault="00E74174" w:rsidP="00E7417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174" w:rsidRDefault="00E74174" w:rsidP="00E7417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EB0E62" w:rsidRPr="002C7A6F" w:rsidRDefault="00E74174" w:rsidP="00E7417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полугодовая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Default="00E74174" w:rsidP="00E7417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Является руководителем кружка – 10, не является – 0.</w:t>
            </w:r>
          </w:p>
          <w:p w:rsidR="00E74174" w:rsidRPr="00E74174" w:rsidRDefault="00E74174" w:rsidP="00E74174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Приказ о ДПОУ, договора</w:t>
            </w:r>
          </w:p>
        </w:tc>
      </w:tr>
      <w:tr w:rsidR="00EB0E62" w:rsidRPr="00980DC6" w:rsidTr="00E7417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980DC6" w:rsidRDefault="00EB0E62" w:rsidP="005B30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5B301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5B301E" w:rsidRDefault="00E74174" w:rsidP="005B301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4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 xml:space="preserve">. </w:t>
            </w:r>
            <w:r w:rsidR="005B301E">
              <w:rPr>
                <w:rFonts w:ascii="Times New Roman" w:hAnsi="Times New Roman" w:cs="Times New Roman"/>
                <w:lang w:eastAsia="en-US"/>
              </w:rPr>
              <w:t>Внедрение инновационных</w:t>
            </w:r>
            <w:r w:rsidRPr="002C7A6F">
              <w:rPr>
                <w:rFonts w:ascii="Times New Roman" w:hAnsi="Times New Roman" w:cs="Times New Roman"/>
                <w:lang w:eastAsia="en-US"/>
              </w:rPr>
              <w:t xml:space="preserve"> педагоги</w:t>
            </w:r>
            <w:r w:rsidR="005B301E">
              <w:rPr>
                <w:rFonts w:ascii="Times New Roman" w:hAnsi="Times New Roman" w:cs="Times New Roman"/>
                <w:lang w:eastAsia="en-US"/>
              </w:rPr>
              <w:t xml:space="preserve">ческих технологий, </w:t>
            </w:r>
            <w:r w:rsidRPr="002C7A6F">
              <w:rPr>
                <w:rFonts w:ascii="Times New Roman" w:hAnsi="Times New Roman" w:cs="Times New Roman"/>
                <w:lang w:eastAsia="en-US"/>
              </w:rPr>
              <w:t>авторских разработок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5B301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B0E62" w:rsidRPr="002C7A6F" w:rsidRDefault="00EB0E62" w:rsidP="005B301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B0E62" w:rsidRPr="002C7A6F" w:rsidRDefault="00EB0E62" w:rsidP="005B301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5B301E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EB0E62" w:rsidRPr="002C7A6F" w:rsidRDefault="00EB0E62" w:rsidP="005B301E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EB0E62" w:rsidRPr="005B301E" w:rsidRDefault="005B301E" w:rsidP="005B301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5B301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B0E62" w:rsidRPr="002C7A6F" w:rsidRDefault="00EB0E62" w:rsidP="005B301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B0E62" w:rsidRPr="002C7A6F" w:rsidRDefault="005B301E" w:rsidP="005B301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3,5 - 7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E62" w:rsidRPr="002C7A6F" w:rsidRDefault="005B301E" w:rsidP="005B301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годовая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174" w:rsidRPr="002C7A6F" w:rsidRDefault="005B301E" w:rsidP="005B301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Инновации – 3,5 </w:t>
            </w:r>
          </w:p>
          <w:p w:rsidR="00EB0E62" w:rsidRPr="002C7A6F" w:rsidRDefault="005B301E" w:rsidP="005B301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Авторские разработки – 3,5 </w:t>
            </w:r>
            <w:r w:rsidR="00E74174" w:rsidRPr="002C7A6F">
              <w:rPr>
                <w:rFonts w:ascii="Times New Roman" w:hAnsi="Times New Roman" w:cs="Times New Roman"/>
                <w:b/>
                <w:lang w:eastAsia="en-US"/>
              </w:rPr>
              <w:t xml:space="preserve"> Приказ по и</w:t>
            </w:r>
            <w:r>
              <w:rPr>
                <w:rFonts w:ascii="Times New Roman" w:hAnsi="Times New Roman" w:cs="Times New Roman"/>
                <w:b/>
                <w:lang w:eastAsia="en-US"/>
              </w:rPr>
              <w:t xml:space="preserve">нновациям, диплом </w:t>
            </w:r>
          </w:p>
        </w:tc>
      </w:tr>
      <w:tr w:rsidR="00EB0E62" w:rsidRPr="00980DC6" w:rsidTr="005B301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980DC6" w:rsidRDefault="00EB0E62" w:rsidP="00E87D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E87D9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E62" w:rsidRPr="002C7A6F" w:rsidRDefault="00EB0E62" w:rsidP="00E87D94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5. Эффективность работы с родителями по результатам анкетирования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E87D9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EB0E62" w:rsidRPr="002C7A6F" w:rsidRDefault="00EB0E62" w:rsidP="00E87D9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E87D94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EB0E62" w:rsidRPr="005B301E" w:rsidRDefault="00EB0E62" w:rsidP="00E87D9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B301E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62" w:rsidRPr="002C7A6F" w:rsidRDefault="00EB0E62" w:rsidP="00E87D9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B0E62" w:rsidRPr="002C7A6F" w:rsidRDefault="005B301E" w:rsidP="00E87D9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E62" w:rsidRDefault="005B301E" w:rsidP="00E87D9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  <w:p w:rsidR="005B301E" w:rsidRPr="002C7A6F" w:rsidRDefault="005B301E" w:rsidP="00E87D9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01E" w:rsidRPr="002C7A6F" w:rsidRDefault="005B301E" w:rsidP="00E87D9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(А/В)*100%,  А – число положительных отзывов</w:t>
            </w:r>
            <w:r w:rsidR="00E87D94">
              <w:rPr>
                <w:rFonts w:ascii="Times New Roman" w:hAnsi="Times New Roman" w:cs="Times New Roman"/>
                <w:lang w:eastAsia="en-US"/>
              </w:rPr>
              <w:t xml:space="preserve"> от</w:t>
            </w:r>
            <w:r w:rsidRPr="002C7A6F">
              <w:rPr>
                <w:rFonts w:ascii="Times New Roman" w:hAnsi="Times New Roman" w:cs="Times New Roman"/>
                <w:lang w:eastAsia="en-US"/>
              </w:rPr>
              <w:t xml:space="preserve"> родителей, В – число родителей, принявших участие в анкетировании.</w:t>
            </w:r>
          </w:p>
          <w:p w:rsidR="00EB0E62" w:rsidRPr="002C7A6F" w:rsidRDefault="00E87D94" w:rsidP="00E87D9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90% и более – 5, 80%-89% - 4</w:t>
            </w:r>
            <w:r w:rsidR="005B301E" w:rsidRPr="002C7A6F">
              <w:rPr>
                <w:rFonts w:ascii="Times New Roman" w:hAnsi="Times New Roman" w:cs="Times New Roman"/>
                <w:lang w:eastAsia="en-US"/>
              </w:rPr>
              <w:t xml:space="preserve"> и т.д. </w:t>
            </w:r>
            <w:r>
              <w:rPr>
                <w:rFonts w:ascii="Times New Roman" w:hAnsi="Times New Roman" w:cs="Times New Roman"/>
                <w:b/>
                <w:lang w:eastAsia="en-US"/>
              </w:rPr>
              <w:t>Итоговый лист анкетирования</w:t>
            </w:r>
          </w:p>
        </w:tc>
      </w:tr>
      <w:tr w:rsidR="00E87D94" w:rsidRPr="00980DC6" w:rsidTr="00E87D9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D94" w:rsidRPr="00980DC6" w:rsidRDefault="00E87D94" w:rsidP="00E87D9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D94" w:rsidRPr="002C7A6F" w:rsidRDefault="00E87D94" w:rsidP="00E87D9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D94" w:rsidRPr="002C7A6F" w:rsidRDefault="00E87D94" w:rsidP="00E87D94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6. Методическая активность педагога, распрос</w:t>
            </w:r>
          </w:p>
          <w:p w:rsidR="00E87D94" w:rsidRPr="002C7A6F" w:rsidRDefault="00E87D94" w:rsidP="00E87D94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транение передо</w:t>
            </w:r>
          </w:p>
          <w:p w:rsidR="00E87D94" w:rsidRPr="002C7A6F" w:rsidRDefault="00E87D94" w:rsidP="00E87D94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вогопедагогичес</w:t>
            </w:r>
          </w:p>
          <w:p w:rsidR="00E87D94" w:rsidRPr="002C7A6F" w:rsidRDefault="00E87D94" w:rsidP="00E87D94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lastRenderedPageBreak/>
              <w:t>кого опыта,  инновационной и опытно-экспериментальной работе</w:t>
            </w:r>
            <w:r>
              <w:rPr>
                <w:rFonts w:ascii="Times New Roman" w:hAnsi="Times New Roman" w:cs="Times New Roman"/>
                <w:color w:val="000000"/>
                <w:lang w:eastAsia="en-US"/>
              </w:rPr>
              <w:t>. Участие воспитанников в конкурсном движении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D94" w:rsidRPr="002C7A6F" w:rsidRDefault="00E87D94" w:rsidP="00E87D9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E87D94" w:rsidRPr="002C7A6F" w:rsidRDefault="00E87D94" w:rsidP="00E87D9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87D94" w:rsidRPr="002C7A6F" w:rsidRDefault="00E87D94" w:rsidP="00E87D9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D94" w:rsidRPr="002C7A6F" w:rsidRDefault="00E87D94" w:rsidP="00E87D94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E87D94" w:rsidRPr="002C7A6F" w:rsidRDefault="00E87D94" w:rsidP="00E87D94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E87D94" w:rsidRPr="00E87D94" w:rsidRDefault="00E87D94" w:rsidP="00E87D9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87D94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D94" w:rsidRPr="002C7A6F" w:rsidRDefault="00E87D94" w:rsidP="00E87D9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87D94" w:rsidRPr="002C7A6F" w:rsidRDefault="00E87D94" w:rsidP="00E87D9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E87D94" w:rsidRPr="002C7A6F" w:rsidRDefault="00E87D94" w:rsidP="00E87D9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D94" w:rsidRPr="00E87D94" w:rsidRDefault="00E87D94" w:rsidP="00E87D9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E87D94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D94" w:rsidRPr="002C7A6F" w:rsidRDefault="00E87D94" w:rsidP="00E87D9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(А/В)*100%,  А – количество проведённых педагогом мероприя</w:t>
            </w:r>
            <w:r>
              <w:rPr>
                <w:rFonts w:ascii="Times New Roman" w:hAnsi="Times New Roman" w:cs="Times New Roman"/>
                <w:lang w:eastAsia="en-US"/>
              </w:rPr>
              <w:t xml:space="preserve">тий, В – </w:t>
            </w:r>
            <w:r>
              <w:rPr>
                <w:rFonts w:ascii="Times New Roman" w:hAnsi="Times New Roman" w:cs="Times New Roman"/>
                <w:lang w:eastAsia="en-US"/>
              </w:rPr>
              <w:lastRenderedPageBreak/>
              <w:t xml:space="preserve">число запланированных мероприятий </w:t>
            </w:r>
          </w:p>
          <w:p w:rsidR="00E87D94" w:rsidRPr="002C7A6F" w:rsidRDefault="00E87D94" w:rsidP="00E87D9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90% и более – 5,</w:t>
            </w:r>
          </w:p>
          <w:p w:rsidR="00E87D94" w:rsidRDefault="00E87D94" w:rsidP="00E87D9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80%-89% - 4 и т.д.</w:t>
            </w:r>
          </w:p>
          <w:p w:rsidR="00E87D94" w:rsidRPr="002C7A6F" w:rsidRDefault="00E87D94" w:rsidP="00E87D9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(А</w:t>
            </w:r>
            <w:r w:rsidRPr="00E87D94">
              <w:rPr>
                <w:rFonts w:ascii="Times New Roman" w:hAnsi="Times New Roman" w:cs="Times New Roman"/>
                <w:lang w:eastAsia="en-US"/>
              </w:rPr>
              <w:t>/</w:t>
            </w:r>
            <w:r>
              <w:rPr>
                <w:rFonts w:ascii="Times New Roman" w:hAnsi="Times New Roman" w:cs="Times New Roman"/>
                <w:lang w:eastAsia="en-US"/>
              </w:rPr>
              <w:t>В)*100%, А – число участия, В – количество объявленных конкурсов 80% и более – 10, 70%-79% - 5, 60%-69% - 3, менее 60% - 0</w:t>
            </w:r>
          </w:p>
          <w:p w:rsidR="00E87D94" w:rsidRPr="002C7A6F" w:rsidRDefault="00E87D94" w:rsidP="00E87D94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 w:rsidRPr="002C7A6F">
              <w:rPr>
                <w:rFonts w:ascii="Times New Roman" w:hAnsi="Times New Roman" w:cs="Times New Roman"/>
                <w:b/>
                <w:lang w:eastAsia="en-US"/>
              </w:rPr>
              <w:t>П</w:t>
            </w:r>
            <w:r>
              <w:rPr>
                <w:rFonts w:ascii="Times New Roman" w:hAnsi="Times New Roman" w:cs="Times New Roman"/>
                <w:b/>
                <w:lang w:eastAsia="en-US"/>
              </w:rPr>
              <w:t xml:space="preserve">лан самообразования педагога, </w:t>
            </w:r>
            <w:r w:rsidR="00600DB8">
              <w:rPr>
                <w:rFonts w:ascii="Times New Roman" w:hAnsi="Times New Roman" w:cs="Times New Roman"/>
                <w:b/>
                <w:lang w:eastAsia="en-US"/>
              </w:rPr>
              <w:t xml:space="preserve"> программы, </w:t>
            </w:r>
            <w:r w:rsidRPr="002C7A6F">
              <w:rPr>
                <w:rFonts w:ascii="Times New Roman" w:hAnsi="Times New Roman" w:cs="Times New Roman"/>
                <w:b/>
                <w:lang w:eastAsia="en-US"/>
              </w:rPr>
              <w:t>публикаций и т.д.</w:t>
            </w:r>
          </w:p>
        </w:tc>
      </w:tr>
      <w:tr w:rsidR="00E87D94" w:rsidRPr="00980DC6" w:rsidTr="00C838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D94" w:rsidRPr="00980DC6" w:rsidRDefault="00E87D94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87D94" w:rsidRPr="002C7A6F" w:rsidRDefault="00E87D94" w:rsidP="001F5C0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2C7A6F">
              <w:rPr>
                <w:rFonts w:ascii="Times New Roman" w:hAnsi="Times New Roman" w:cs="Times New Roman"/>
                <w:b/>
                <w:lang w:eastAsia="en-US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87D94" w:rsidRPr="002C7A6F" w:rsidRDefault="00E87D94" w:rsidP="001F5C0A">
            <w:pPr>
              <w:rPr>
                <w:rFonts w:ascii="Times New Roman" w:hAnsi="Times New Roman" w:cs="Times New Roman"/>
                <w:b/>
                <w:color w:val="00000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87D94" w:rsidRPr="002C7A6F" w:rsidRDefault="00E87D94" w:rsidP="001F5C0A">
            <w:pPr>
              <w:rPr>
                <w:rFonts w:ascii="Times New Roman" w:hAnsi="Times New Roman" w:cs="Times New Roman"/>
                <w:b/>
                <w:color w:val="00000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87D94" w:rsidRPr="002C7A6F" w:rsidRDefault="00E87D94" w:rsidP="001F5C0A">
            <w:pPr>
              <w:jc w:val="center"/>
              <w:rPr>
                <w:rFonts w:ascii="Times New Roman" w:hAnsi="Times New Roman" w:cs="Times New Roman"/>
                <w:b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b/>
                <w:color w:val="000000"/>
                <w:lang w:eastAsia="en-US"/>
              </w:rPr>
              <w:t>45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87D94" w:rsidRPr="002C7A6F" w:rsidRDefault="00E87D94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D94" w:rsidRPr="002C7A6F" w:rsidRDefault="00E87D94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87D94" w:rsidRPr="002C7A6F" w:rsidRDefault="00E87D94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3A4FA0" w:rsidRPr="00980DC6" w:rsidTr="00FA495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3A4FA0" w:rsidRDefault="003A4FA0" w:rsidP="001F5C0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F2615A" w:rsidRDefault="003A4FA0" w:rsidP="00FA4955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Воспитатель группы детей раннего возраста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FA495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1. Участие в благоустройстве и поддержании учебно-дидактической базы группы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балл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5C6ECE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C6ECE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Наличие обновлений – 5</w:t>
            </w:r>
          </w:p>
          <w:p w:rsidR="003A4FA0" w:rsidRPr="005C6ECE" w:rsidRDefault="003A4FA0" w:rsidP="00FA4955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Информационная справка</w:t>
            </w:r>
          </w:p>
        </w:tc>
      </w:tr>
      <w:tr w:rsidR="003A4FA0" w:rsidRPr="00980DC6" w:rsidTr="00FA495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F2615A" w:rsidRDefault="003A4FA0" w:rsidP="001F5C0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2. Качество реализации программы, промежуточные результаты освоения 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600DB8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00DB8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600DB8" w:rsidRDefault="003A4FA0" w:rsidP="00FA4955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полугодовая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(А/В)*100%,  А – число детей </w:t>
            </w:r>
            <w:r w:rsidRPr="002C7A6F">
              <w:rPr>
                <w:rFonts w:ascii="Times New Roman" w:hAnsi="Times New Roman" w:cs="Times New Roman"/>
                <w:lang w:eastAsia="en-US"/>
              </w:rPr>
              <w:t>освоивших программу в отчётный период, В – общее количество детей</w:t>
            </w:r>
            <w:r>
              <w:rPr>
                <w:rFonts w:ascii="Times New Roman" w:hAnsi="Times New Roman" w:cs="Times New Roman"/>
                <w:lang w:eastAsia="en-US"/>
              </w:rPr>
              <w:t xml:space="preserve"> в ДОУ </w:t>
            </w:r>
          </w:p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80</w:t>
            </w:r>
            <w:r w:rsidRPr="002C7A6F">
              <w:rPr>
                <w:rFonts w:ascii="Times New Roman" w:hAnsi="Times New Roman" w:cs="Times New Roman"/>
                <w:lang w:eastAsia="en-US"/>
              </w:rPr>
              <w:t>% и более</w:t>
            </w:r>
            <w:r>
              <w:rPr>
                <w:rFonts w:ascii="Times New Roman" w:hAnsi="Times New Roman" w:cs="Times New Roman"/>
                <w:lang w:eastAsia="en-US"/>
              </w:rPr>
              <w:t xml:space="preserve">  - 5,  70%-79% - 3  менее 6</w:t>
            </w:r>
            <w:r w:rsidRPr="002C7A6F">
              <w:rPr>
                <w:rFonts w:ascii="Times New Roman" w:hAnsi="Times New Roman" w:cs="Times New Roman"/>
                <w:lang w:eastAsia="en-US"/>
              </w:rPr>
              <w:t xml:space="preserve">0% - 0 .  </w:t>
            </w:r>
          </w:p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Результаты диагностик</w:t>
            </w:r>
          </w:p>
        </w:tc>
      </w:tr>
      <w:tr w:rsidR="003A4FA0" w:rsidRPr="00980DC6" w:rsidTr="00FA495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 xml:space="preserve">3. Охрана жизни и здоровья детей 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(показатель заболеваемости)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CA7CD0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A7CD0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1,5 дней – 5</w:t>
            </w:r>
          </w:p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1.5 – 1.7 дней – 4 и т. д. Выше 2 – 0</w:t>
            </w:r>
          </w:p>
          <w:p w:rsidR="003A4FA0" w:rsidRPr="00CA7CD0" w:rsidRDefault="003A4FA0" w:rsidP="00FA4955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Табель посещаемости</w:t>
            </w:r>
          </w:p>
        </w:tc>
      </w:tr>
      <w:tr w:rsidR="003A4FA0" w:rsidRPr="00980DC6" w:rsidTr="00600D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5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. Функционирова</w:t>
            </w:r>
          </w:p>
          <w:p w:rsidR="003A4FA0" w:rsidRPr="002C7A6F" w:rsidRDefault="003A4FA0" w:rsidP="00FA4955">
            <w:pPr>
              <w:tabs>
                <w:tab w:val="right" w:pos="1769"/>
              </w:tabs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ние группы</w:t>
            </w:r>
            <w:r>
              <w:rPr>
                <w:rFonts w:ascii="Times New Roman" w:hAnsi="Times New Roman" w:cs="Times New Roman"/>
                <w:color w:val="000000"/>
                <w:lang w:eastAsia="en-US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0F21C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0F21C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F21CF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5 - 0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(А/В)*100%,  А – число дней проведенных детьми в группе (детодни)</w:t>
            </w:r>
            <w:r>
              <w:rPr>
                <w:rFonts w:ascii="Times New Roman" w:hAnsi="Times New Roman" w:cs="Times New Roman"/>
                <w:lang w:eastAsia="en-US"/>
              </w:rPr>
              <w:t xml:space="preserve">, </w:t>
            </w:r>
            <w:r w:rsidRPr="002C7A6F">
              <w:rPr>
                <w:rFonts w:ascii="Times New Roman" w:hAnsi="Times New Roman" w:cs="Times New Roman"/>
                <w:lang w:eastAsia="en-US"/>
              </w:rPr>
              <w:t xml:space="preserve"> В – общее количес</w:t>
            </w:r>
            <w:r>
              <w:rPr>
                <w:rFonts w:ascii="Times New Roman" w:hAnsi="Times New Roman" w:cs="Times New Roman"/>
                <w:lang w:eastAsia="en-US"/>
              </w:rPr>
              <w:t xml:space="preserve">тво  </w:t>
            </w:r>
            <w:r>
              <w:rPr>
                <w:rFonts w:ascii="Times New Roman" w:hAnsi="Times New Roman" w:cs="Times New Roman"/>
                <w:lang w:eastAsia="en-US"/>
              </w:rPr>
              <w:lastRenderedPageBreak/>
              <w:t>детей, посещающих группу.</w:t>
            </w:r>
          </w:p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Табель</w:t>
            </w:r>
            <w:r w:rsidRPr="002C7A6F">
              <w:rPr>
                <w:rFonts w:ascii="Times New Roman" w:hAnsi="Times New Roman" w:cs="Times New Roman"/>
                <w:b/>
                <w:lang w:eastAsia="en-US"/>
              </w:rPr>
              <w:t xml:space="preserve"> посещаемост</w:t>
            </w:r>
            <w:r>
              <w:rPr>
                <w:rFonts w:ascii="Times New Roman" w:hAnsi="Times New Roman" w:cs="Times New Roman"/>
                <w:b/>
                <w:lang w:eastAsia="en-US"/>
              </w:rPr>
              <w:t>и</w:t>
            </w:r>
          </w:p>
        </w:tc>
      </w:tr>
      <w:tr w:rsidR="003A4FA0" w:rsidRPr="00980DC6" w:rsidTr="00600D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37284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372840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372840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6. Эффективность работы в адаптационный период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372840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372840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%</w:t>
            </w:r>
          </w:p>
          <w:p w:rsidR="003A4FA0" w:rsidRPr="002C7A6F" w:rsidRDefault="003A4FA0" w:rsidP="00372840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372840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372840" w:rsidRDefault="003A4FA0" w:rsidP="00372840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  <w:p w:rsidR="003A4FA0" w:rsidRPr="002C7A6F" w:rsidRDefault="003A4FA0" w:rsidP="00372840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372840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372840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FA0" w:rsidRPr="002C7A6F" w:rsidRDefault="003A4FA0" w:rsidP="00372840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Полугодовая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372840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(А/В)*100%,  А – число детей, успешно прошедших период адаптации, В – общее количество детей группы. </w:t>
            </w:r>
          </w:p>
          <w:p w:rsidR="003A4FA0" w:rsidRPr="00372840" w:rsidRDefault="003A4FA0" w:rsidP="00372840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Данные представляются педагогом-психологои</w:t>
            </w:r>
          </w:p>
        </w:tc>
      </w:tr>
      <w:tr w:rsidR="003A4FA0" w:rsidRPr="00980DC6" w:rsidTr="00600D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7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. Посещаемость детьми  группы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 xml:space="preserve">    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CA7CD0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A7CD0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(А/В)*100%,  А – число дней проведенных детьми в группе (детодни), В – о</w:t>
            </w:r>
            <w:r>
              <w:rPr>
                <w:rFonts w:ascii="Times New Roman" w:hAnsi="Times New Roman" w:cs="Times New Roman"/>
                <w:lang w:eastAsia="en-US"/>
              </w:rPr>
              <w:t xml:space="preserve">бщее количество  дней работы. Норма (20 человек)-5   </w:t>
            </w:r>
          </w:p>
          <w:p w:rsidR="003A4FA0" w:rsidRPr="000F21CF" w:rsidRDefault="003A4FA0" w:rsidP="00FA4955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Табель посещаемости</w:t>
            </w:r>
          </w:p>
        </w:tc>
      </w:tr>
      <w:tr w:rsidR="003A4FA0" w:rsidRPr="00980DC6" w:rsidTr="00600D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8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. Функционирова</w:t>
            </w:r>
          </w:p>
          <w:p w:rsidR="003A4FA0" w:rsidRPr="002C7A6F" w:rsidRDefault="003A4FA0" w:rsidP="00FA4955">
            <w:pPr>
              <w:tabs>
                <w:tab w:val="right" w:pos="1769"/>
              </w:tabs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ние группы</w:t>
            </w:r>
            <w:r>
              <w:rPr>
                <w:rFonts w:ascii="Times New Roman" w:hAnsi="Times New Roman" w:cs="Times New Roman"/>
                <w:color w:val="000000"/>
                <w:lang w:eastAsia="en-US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0F21C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0F21C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F21CF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–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(А/В)*100%,  А – число дней проведенных детьми в группе (детодни)</w:t>
            </w:r>
            <w:r>
              <w:rPr>
                <w:rFonts w:ascii="Times New Roman" w:hAnsi="Times New Roman" w:cs="Times New Roman"/>
                <w:lang w:eastAsia="en-US"/>
              </w:rPr>
              <w:t xml:space="preserve">, </w:t>
            </w:r>
            <w:r w:rsidRPr="002C7A6F">
              <w:rPr>
                <w:rFonts w:ascii="Times New Roman" w:hAnsi="Times New Roman" w:cs="Times New Roman"/>
                <w:lang w:eastAsia="en-US"/>
              </w:rPr>
              <w:t xml:space="preserve"> В – общее количес</w:t>
            </w:r>
            <w:r>
              <w:rPr>
                <w:rFonts w:ascii="Times New Roman" w:hAnsi="Times New Roman" w:cs="Times New Roman"/>
                <w:lang w:eastAsia="en-US"/>
              </w:rPr>
              <w:t>тво  детей, посещающих группу.</w:t>
            </w:r>
          </w:p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Табель</w:t>
            </w:r>
            <w:r w:rsidRPr="002C7A6F">
              <w:rPr>
                <w:rFonts w:ascii="Times New Roman" w:hAnsi="Times New Roman" w:cs="Times New Roman"/>
                <w:b/>
                <w:lang w:eastAsia="en-US"/>
              </w:rPr>
              <w:t xml:space="preserve"> посещаемост</w:t>
            </w:r>
            <w:r>
              <w:rPr>
                <w:rFonts w:ascii="Times New Roman" w:hAnsi="Times New Roman" w:cs="Times New Roman"/>
                <w:b/>
                <w:lang w:eastAsia="en-US"/>
              </w:rPr>
              <w:t>и</w:t>
            </w:r>
          </w:p>
        </w:tc>
      </w:tr>
      <w:tr w:rsidR="003A4FA0" w:rsidRPr="00980DC6" w:rsidTr="00FA495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9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. Эффективность работы с родите</w:t>
            </w:r>
            <w:r>
              <w:rPr>
                <w:rFonts w:ascii="Times New Roman" w:hAnsi="Times New Roman" w:cs="Times New Roman"/>
                <w:color w:val="000000"/>
                <w:lang w:eastAsia="en-US"/>
              </w:rPr>
              <w:t>лями  (отсутствие  задолженности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балл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0F21CF" w:rsidRDefault="003A4FA0" w:rsidP="00FA4955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F21CF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 xml:space="preserve">(А/В)*100%,  </w:t>
            </w:r>
            <w:r>
              <w:rPr>
                <w:rFonts w:ascii="Times New Roman" w:hAnsi="Times New Roman" w:cs="Times New Roman"/>
                <w:lang w:eastAsia="en-US"/>
              </w:rPr>
              <w:t xml:space="preserve">А – число оплаченных квитанций, </w:t>
            </w:r>
            <w:r w:rsidRPr="002C7A6F">
              <w:rPr>
                <w:rFonts w:ascii="Times New Roman" w:hAnsi="Times New Roman" w:cs="Times New Roman"/>
                <w:lang w:eastAsia="en-US"/>
              </w:rPr>
              <w:t xml:space="preserve"> В</w:t>
            </w:r>
            <w:r>
              <w:rPr>
                <w:rFonts w:ascii="Times New Roman" w:hAnsi="Times New Roman" w:cs="Times New Roman"/>
                <w:lang w:eastAsia="en-US"/>
              </w:rPr>
              <w:t xml:space="preserve"> – число выставленных квитанций. </w:t>
            </w:r>
            <w:r w:rsidRPr="002C7A6F">
              <w:rPr>
                <w:rFonts w:ascii="Times New Roman" w:hAnsi="Times New Roman" w:cs="Times New Roman"/>
                <w:b/>
                <w:lang w:eastAsia="en-US"/>
              </w:rPr>
              <w:t>Данные представляются бухгалтером</w:t>
            </w:r>
          </w:p>
        </w:tc>
      </w:tr>
      <w:tr w:rsidR="003A4FA0" w:rsidRPr="00980DC6" w:rsidTr="00FA495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10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lang w:eastAsia="en-US"/>
              </w:rPr>
              <w:t>Охват ДПОУ</w:t>
            </w:r>
          </w:p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 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0F21CF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0F21CF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0 –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полугодовая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(А</w:t>
            </w:r>
            <w:r w:rsidRPr="008604FC">
              <w:rPr>
                <w:rFonts w:ascii="Times New Roman" w:hAnsi="Times New Roman" w:cs="Times New Roman"/>
                <w:lang w:eastAsia="en-US"/>
              </w:rPr>
              <w:t>/</w:t>
            </w:r>
            <w:r>
              <w:rPr>
                <w:rFonts w:ascii="Times New Roman" w:hAnsi="Times New Roman" w:cs="Times New Roman"/>
                <w:lang w:eastAsia="en-US"/>
              </w:rPr>
              <w:t xml:space="preserve">В)*100%, где А – число детей группы, которым </w:t>
            </w:r>
            <w:r>
              <w:rPr>
                <w:rFonts w:ascii="Times New Roman" w:hAnsi="Times New Roman" w:cs="Times New Roman"/>
                <w:lang w:eastAsia="en-US"/>
              </w:rPr>
              <w:lastRenderedPageBreak/>
              <w:t>оказываются ДПОУ; В – общее количество детей группы.</w:t>
            </w:r>
          </w:p>
          <w:p w:rsidR="003A4FA0" w:rsidRPr="008604FC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Приказ, договора</w:t>
            </w:r>
          </w:p>
        </w:tc>
      </w:tr>
      <w:tr w:rsidR="003A4FA0" w:rsidRPr="00980DC6" w:rsidTr="00600D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11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. Методическая активность педагога, распрос</w:t>
            </w:r>
          </w:p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транение передо</w:t>
            </w:r>
          </w:p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вого педагоги</w:t>
            </w:r>
          </w:p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ческого опыта,  инновационной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.и опытно</w:t>
            </w:r>
          </w:p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экспериментальной работе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балл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BC34F4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5</w:t>
            </w:r>
          </w:p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 xml:space="preserve">(А/В)*100%,  А – количество проведённых </w:t>
            </w:r>
            <w:r>
              <w:rPr>
                <w:rFonts w:ascii="Times New Roman" w:hAnsi="Times New Roman" w:cs="Times New Roman"/>
                <w:lang w:eastAsia="en-US"/>
              </w:rPr>
              <w:t xml:space="preserve"> педагогом </w:t>
            </w:r>
            <w:r w:rsidRPr="002C7A6F">
              <w:rPr>
                <w:rFonts w:ascii="Times New Roman" w:hAnsi="Times New Roman" w:cs="Times New Roman"/>
                <w:lang w:eastAsia="en-US"/>
              </w:rPr>
              <w:t>мероприятий, В –</w:t>
            </w:r>
            <w:r>
              <w:rPr>
                <w:rFonts w:ascii="Times New Roman" w:hAnsi="Times New Roman" w:cs="Times New Roman"/>
                <w:lang w:eastAsia="en-US"/>
              </w:rPr>
              <w:t xml:space="preserve"> максимальное </w:t>
            </w:r>
            <w:r w:rsidRPr="002C7A6F">
              <w:rPr>
                <w:rFonts w:ascii="Times New Roman" w:hAnsi="Times New Roman" w:cs="Times New Roman"/>
                <w:lang w:eastAsia="en-US"/>
              </w:rPr>
              <w:t xml:space="preserve"> коли</w:t>
            </w:r>
          </w:p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чество запланированных мероп</w:t>
            </w:r>
            <w:r>
              <w:rPr>
                <w:rFonts w:ascii="Times New Roman" w:hAnsi="Times New Roman" w:cs="Times New Roman"/>
                <w:lang w:eastAsia="en-US"/>
              </w:rPr>
              <w:t xml:space="preserve">риятий </w:t>
            </w:r>
          </w:p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100% - 5, 65% - 3,5, 33% - 2, менее 33% - 0 баллов</w:t>
            </w:r>
          </w:p>
          <w:p w:rsidR="003A4FA0" w:rsidRPr="002C7A6F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b/>
                <w:lang w:eastAsia="en-US"/>
              </w:rPr>
              <w:t xml:space="preserve">План самообразования педагога, </w:t>
            </w:r>
            <w:r>
              <w:rPr>
                <w:rFonts w:ascii="Times New Roman" w:hAnsi="Times New Roman" w:cs="Times New Roman"/>
                <w:b/>
                <w:lang w:eastAsia="en-US"/>
              </w:rPr>
              <w:t xml:space="preserve"> программы копии публикаций, и т. д. </w:t>
            </w:r>
          </w:p>
        </w:tc>
      </w:tr>
      <w:tr w:rsidR="003A4FA0" w:rsidRPr="00980DC6" w:rsidTr="00600D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FA495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12</w:t>
            </w:r>
            <w:r w:rsidRPr="00BC34F4">
              <w:rPr>
                <w:rFonts w:ascii="Times New Roman" w:hAnsi="Times New Roman" w:cs="Times New Roman"/>
                <w:color w:val="000000"/>
                <w:lang w:eastAsia="en-US"/>
              </w:rPr>
              <w:t>.</w:t>
            </w:r>
            <w:r>
              <w:rPr>
                <w:rFonts w:ascii="Times New Roman" w:hAnsi="Times New Roman" w:cs="Times New Roman"/>
                <w:lang w:eastAsia="en-US"/>
              </w:rPr>
              <w:t>Сохранность материально-технической базы группы и экономия коммунальных средств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балл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5C6ECE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Наличие замечаний – 0</w:t>
            </w:r>
          </w:p>
          <w:p w:rsidR="003A4FA0" w:rsidRPr="00BC34F4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Отсутствие замечаний – 5 (не экономное потребление света, воды, сохранность тепла, сохранность имущества)</w:t>
            </w:r>
          </w:p>
        </w:tc>
      </w:tr>
      <w:tr w:rsidR="003A4FA0" w:rsidRPr="00980DC6" w:rsidTr="00FA495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FA495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13.Взаимозаменяемость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балл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5C6ECE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C6ECE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FA495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Активная жизненная позиция – 5</w:t>
            </w:r>
          </w:p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Отсутствие участия – 0</w:t>
            </w:r>
          </w:p>
          <w:p w:rsidR="003A4FA0" w:rsidRPr="005C6ECE" w:rsidRDefault="003A4FA0" w:rsidP="00FA4955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Табель рабочего времени</w:t>
            </w:r>
          </w:p>
        </w:tc>
      </w:tr>
      <w:tr w:rsidR="003A4FA0" w:rsidRPr="00980DC6" w:rsidTr="00C838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A4FA0" w:rsidRPr="002C7A6F" w:rsidRDefault="003A4FA0" w:rsidP="001F5C0A">
            <w:pPr>
              <w:rPr>
                <w:rFonts w:ascii="Times New Roman" w:hAnsi="Times New Roman" w:cs="Times New Roman"/>
                <w:b/>
                <w:color w:val="00000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A4FA0" w:rsidRPr="002C7A6F" w:rsidRDefault="003A4FA0" w:rsidP="001F5C0A">
            <w:pPr>
              <w:rPr>
                <w:rFonts w:ascii="Times New Roman" w:hAnsi="Times New Roman" w:cs="Times New Roman"/>
                <w:b/>
                <w:color w:val="00000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b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lang w:eastAsia="en-US"/>
              </w:rPr>
              <w:t>55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3A4FA0" w:rsidRPr="00980DC6" w:rsidTr="00CA7CD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3A4FA0" w:rsidRDefault="003A4FA0" w:rsidP="00600DB8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4.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2C7A6F" w:rsidRDefault="003A4FA0" w:rsidP="00600DB8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2C7A6F">
              <w:rPr>
                <w:rFonts w:ascii="Times New Roman" w:hAnsi="Times New Roman" w:cs="Times New Roman"/>
                <w:b/>
                <w:lang w:eastAsia="en-US"/>
              </w:rPr>
              <w:t>Воспита</w:t>
            </w:r>
          </w:p>
          <w:p w:rsidR="003A4FA0" w:rsidRPr="002C7A6F" w:rsidRDefault="003A4FA0" w:rsidP="00600DB8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2C7A6F">
              <w:rPr>
                <w:rFonts w:ascii="Times New Roman" w:hAnsi="Times New Roman" w:cs="Times New Roman"/>
                <w:b/>
                <w:lang w:eastAsia="en-US"/>
              </w:rPr>
              <w:t>тель</w:t>
            </w:r>
            <w:r>
              <w:rPr>
                <w:rFonts w:ascii="Times New Roman" w:hAnsi="Times New Roman" w:cs="Times New Roman"/>
                <w:b/>
                <w:lang w:eastAsia="en-US"/>
              </w:rPr>
              <w:t>дошкольной группы детей с 3 до 7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2C7A6F" w:rsidRDefault="003A4FA0" w:rsidP="00600DB8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color w:val="000000"/>
                <w:lang w:eastAsia="en-US"/>
              </w:rPr>
              <w:t xml:space="preserve">. Качество реализации программы, промежуточные результаты освоения </w:t>
            </w:r>
            <w:r>
              <w:rPr>
                <w:rFonts w:ascii="Times New Roman" w:hAnsi="Times New Roman" w:cs="Times New Roman"/>
                <w:color w:val="000000"/>
                <w:lang w:eastAsia="en-US"/>
              </w:rPr>
              <w:lastRenderedPageBreak/>
              <w:t>программы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600DB8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600DB8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600DB8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600DB8" w:rsidRDefault="003A4FA0" w:rsidP="00600DB8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600DB8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600DB8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600DB8" w:rsidRDefault="003A4FA0" w:rsidP="00600DB8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–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FA0" w:rsidRPr="002C7A6F" w:rsidRDefault="003A4FA0" w:rsidP="00600DB8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полугодовая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600DB8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(А/В)*100%,  А – число детей </w:t>
            </w:r>
            <w:r w:rsidRPr="002C7A6F">
              <w:rPr>
                <w:rFonts w:ascii="Times New Roman" w:hAnsi="Times New Roman" w:cs="Times New Roman"/>
                <w:lang w:eastAsia="en-US"/>
              </w:rPr>
              <w:t xml:space="preserve">освоивших программу в отчётный период, В – общее </w:t>
            </w:r>
            <w:r w:rsidRPr="002C7A6F">
              <w:rPr>
                <w:rFonts w:ascii="Times New Roman" w:hAnsi="Times New Roman" w:cs="Times New Roman"/>
                <w:lang w:eastAsia="en-US"/>
              </w:rPr>
              <w:lastRenderedPageBreak/>
              <w:t>количество детей</w:t>
            </w:r>
            <w:r>
              <w:rPr>
                <w:rFonts w:ascii="Times New Roman" w:hAnsi="Times New Roman" w:cs="Times New Roman"/>
                <w:lang w:eastAsia="en-US"/>
              </w:rPr>
              <w:t xml:space="preserve"> в ДОУ </w:t>
            </w:r>
          </w:p>
          <w:p w:rsidR="003A4FA0" w:rsidRDefault="003A4FA0" w:rsidP="00600DB8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80</w:t>
            </w:r>
            <w:r w:rsidRPr="002C7A6F">
              <w:rPr>
                <w:rFonts w:ascii="Times New Roman" w:hAnsi="Times New Roman" w:cs="Times New Roman"/>
                <w:lang w:eastAsia="en-US"/>
              </w:rPr>
              <w:t>% и более</w:t>
            </w:r>
            <w:r>
              <w:rPr>
                <w:rFonts w:ascii="Times New Roman" w:hAnsi="Times New Roman" w:cs="Times New Roman"/>
                <w:lang w:eastAsia="en-US"/>
              </w:rPr>
              <w:t xml:space="preserve">  - 5,  70%-79% - 3  менее 6</w:t>
            </w:r>
            <w:r w:rsidRPr="002C7A6F">
              <w:rPr>
                <w:rFonts w:ascii="Times New Roman" w:hAnsi="Times New Roman" w:cs="Times New Roman"/>
                <w:lang w:eastAsia="en-US"/>
              </w:rPr>
              <w:t xml:space="preserve">0% - 0 .  </w:t>
            </w:r>
          </w:p>
          <w:p w:rsidR="003A4FA0" w:rsidRPr="002C7A6F" w:rsidRDefault="003A4FA0" w:rsidP="00600DB8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Результаты диагностик</w:t>
            </w:r>
          </w:p>
        </w:tc>
      </w:tr>
      <w:tr w:rsidR="003A4FA0" w:rsidRPr="00980DC6" w:rsidTr="00CA7CD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CA7CD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CA7CD0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2C7A6F" w:rsidRDefault="003A4FA0" w:rsidP="00CA7CD0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 xml:space="preserve">2. Охрана жизни и здоровья детей 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(показатель заболеваемости)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CA7CD0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CA7CD0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CA7CD0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CA7CD0" w:rsidRDefault="003A4FA0" w:rsidP="00CA7CD0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A7CD0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CA7CD0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CA7CD0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–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FA0" w:rsidRPr="002C7A6F" w:rsidRDefault="003A4FA0" w:rsidP="00CA7CD0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CA7CD0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1,5 дней – 5</w:t>
            </w:r>
          </w:p>
          <w:p w:rsidR="003A4FA0" w:rsidRDefault="003A4FA0" w:rsidP="00CA7CD0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1.5 – 1.7 дней – 4 и т. д. Выше 2 – 0</w:t>
            </w:r>
          </w:p>
          <w:p w:rsidR="003A4FA0" w:rsidRPr="00CA7CD0" w:rsidRDefault="003A4FA0" w:rsidP="00CA7CD0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Табель посещаемости</w:t>
            </w:r>
          </w:p>
        </w:tc>
      </w:tr>
      <w:tr w:rsidR="003A4FA0" w:rsidRPr="00980DC6" w:rsidTr="00CA7CD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0F21C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0F21C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2C7A6F" w:rsidRDefault="003A4FA0" w:rsidP="000F21CF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3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. Посещаемость детьми  группы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0F21CF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0F21CF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 xml:space="preserve">    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0F21CF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CA7CD0" w:rsidRDefault="003A4FA0" w:rsidP="000F21C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A7CD0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0F21C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0F21C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–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FA0" w:rsidRPr="002C7A6F" w:rsidRDefault="003A4FA0" w:rsidP="000F21CF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0F21CF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(А/В)*100%,  А – число дней проведенных детьми в группе (детодни), В – о</w:t>
            </w:r>
            <w:r>
              <w:rPr>
                <w:rFonts w:ascii="Times New Roman" w:hAnsi="Times New Roman" w:cs="Times New Roman"/>
                <w:lang w:eastAsia="en-US"/>
              </w:rPr>
              <w:t xml:space="preserve">бщее количество  дней работы. Норма (20 человек)-5   </w:t>
            </w:r>
          </w:p>
          <w:p w:rsidR="003A4FA0" w:rsidRPr="000F21CF" w:rsidRDefault="003A4FA0" w:rsidP="000F21CF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Табель посещаемости</w:t>
            </w:r>
          </w:p>
        </w:tc>
      </w:tr>
      <w:tr w:rsidR="003A4FA0" w:rsidRPr="00980DC6" w:rsidTr="000F21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0F21C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0F21C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2C7A6F" w:rsidRDefault="003A4FA0" w:rsidP="000F21CF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4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. Функционирова</w:t>
            </w:r>
          </w:p>
          <w:p w:rsidR="003A4FA0" w:rsidRPr="002C7A6F" w:rsidRDefault="003A4FA0" w:rsidP="00372840">
            <w:pPr>
              <w:tabs>
                <w:tab w:val="right" w:pos="1769"/>
              </w:tabs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ние группы</w:t>
            </w:r>
            <w:r>
              <w:rPr>
                <w:rFonts w:ascii="Times New Roman" w:hAnsi="Times New Roman" w:cs="Times New Roman"/>
                <w:color w:val="000000"/>
                <w:lang w:eastAsia="en-US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0F21C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0F21C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0F21CF" w:rsidRDefault="003A4FA0" w:rsidP="000F21C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0F21CF" w:rsidRDefault="003A4FA0" w:rsidP="000F21C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F21CF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0F21C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0F21C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FA0" w:rsidRPr="002C7A6F" w:rsidRDefault="003A4FA0" w:rsidP="000F21CF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0F21CF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(А/В)*100%,  А – число дней проведенных детьми в группе (детодни)</w:t>
            </w:r>
            <w:r>
              <w:rPr>
                <w:rFonts w:ascii="Times New Roman" w:hAnsi="Times New Roman" w:cs="Times New Roman"/>
                <w:lang w:eastAsia="en-US"/>
              </w:rPr>
              <w:t xml:space="preserve">, </w:t>
            </w:r>
            <w:r w:rsidRPr="002C7A6F">
              <w:rPr>
                <w:rFonts w:ascii="Times New Roman" w:hAnsi="Times New Roman" w:cs="Times New Roman"/>
                <w:lang w:eastAsia="en-US"/>
              </w:rPr>
              <w:t xml:space="preserve"> В – общее количес</w:t>
            </w:r>
            <w:r>
              <w:rPr>
                <w:rFonts w:ascii="Times New Roman" w:hAnsi="Times New Roman" w:cs="Times New Roman"/>
                <w:lang w:eastAsia="en-US"/>
              </w:rPr>
              <w:t>тво  детей, посещающих группу.</w:t>
            </w:r>
          </w:p>
          <w:p w:rsidR="003A4FA0" w:rsidRPr="002C7A6F" w:rsidRDefault="003A4FA0" w:rsidP="000F21CF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Табель</w:t>
            </w:r>
            <w:r w:rsidRPr="002C7A6F">
              <w:rPr>
                <w:rFonts w:ascii="Times New Roman" w:hAnsi="Times New Roman" w:cs="Times New Roman"/>
                <w:b/>
                <w:lang w:eastAsia="en-US"/>
              </w:rPr>
              <w:t xml:space="preserve"> посещаемост</w:t>
            </w:r>
            <w:r>
              <w:rPr>
                <w:rFonts w:ascii="Times New Roman" w:hAnsi="Times New Roman" w:cs="Times New Roman"/>
                <w:b/>
                <w:lang w:eastAsia="en-US"/>
              </w:rPr>
              <w:t>и</w:t>
            </w:r>
          </w:p>
        </w:tc>
      </w:tr>
      <w:tr w:rsidR="003A4FA0" w:rsidRPr="00980DC6" w:rsidTr="000F21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2C7A6F" w:rsidRDefault="003A4FA0" w:rsidP="001F5C0A">
            <w:pPr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5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. Эффективность работы с родите</w:t>
            </w:r>
            <w:r>
              <w:rPr>
                <w:rFonts w:ascii="Times New Roman" w:hAnsi="Times New Roman" w:cs="Times New Roman"/>
                <w:color w:val="000000"/>
                <w:lang w:eastAsia="en-US"/>
              </w:rPr>
              <w:t>лями  (отсутствие  задолженности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1F5C0A">
            <w:pPr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балл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0F21CF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F21CF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–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1F5C0A">
            <w:pPr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1F5C0A">
            <w:pPr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0F21CF">
            <w:pPr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 xml:space="preserve">(А/В)*100%,  </w:t>
            </w:r>
            <w:r>
              <w:rPr>
                <w:rFonts w:ascii="Times New Roman" w:hAnsi="Times New Roman" w:cs="Times New Roman"/>
                <w:lang w:eastAsia="en-US"/>
              </w:rPr>
              <w:t xml:space="preserve">А – число оплаченных квитанций, </w:t>
            </w:r>
            <w:r w:rsidRPr="002C7A6F">
              <w:rPr>
                <w:rFonts w:ascii="Times New Roman" w:hAnsi="Times New Roman" w:cs="Times New Roman"/>
                <w:lang w:eastAsia="en-US"/>
              </w:rPr>
              <w:t xml:space="preserve"> В</w:t>
            </w:r>
            <w:r>
              <w:rPr>
                <w:rFonts w:ascii="Times New Roman" w:hAnsi="Times New Roman" w:cs="Times New Roman"/>
                <w:lang w:eastAsia="en-US"/>
              </w:rPr>
              <w:t xml:space="preserve"> – число выставленных квитанций. </w:t>
            </w:r>
            <w:r w:rsidRPr="002C7A6F">
              <w:rPr>
                <w:rFonts w:ascii="Times New Roman" w:hAnsi="Times New Roman" w:cs="Times New Roman"/>
                <w:b/>
                <w:lang w:eastAsia="en-US"/>
              </w:rPr>
              <w:t>Данные представляются бухгалтером</w:t>
            </w:r>
          </w:p>
        </w:tc>
      </w:tr>
      <w:tr w:rsidR="003A4FA0" w:rsidRPr="00980DC6" w:rsidTr="00C838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8604F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8604FC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Default="003A4FA0" w:rsidP="008604FC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  <w:p w:rsidR="003A4FA0" w:rsidRPr="002C7A6F" w:rsidRDefault="003A4FA0" w:rsidP="008604FC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6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lang w:eastAsia="en-US"/>
              </w:rPr>
              <w:t>Охват ДПОУ</w:t>
            </w:r>
          </w:p>
          <w:p w:rsidR="003A4FA0" w:rsidRPr="002C7A6F" w:rsidRDefault="003A4FA0" w:rsidP="008604FC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8604FC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8604FC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 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8604FC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0F21CF" w:rsidRDefault="003A4FA0" w:rsidP="008604FC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0F21CF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8604FC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8604FC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0 –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8604FC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8604FC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полугодовая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8604FC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(А</w:t>
            </w:r>
            <w:r w:rsidRPr="008604FC">
              <w:rPr>
                <w:rFonts w:ascii="Times New Roman" w:hAnsi="Times New Roman" w:cs="Times New Roman"/>
                <w:lang w:eastAsia="en-US"/>
              </w:rPr>
              <w:t>/</w:t>
            </w:r>
            <w:r>
              <w:rPr>
                <w:rFonts w:ascii="Times New Roman" w:hAnsi="Times New Roman" w:cs="Times New Roman"/>
                <w:lang w:eastAsia="en-US"/>
              </w:rPr>
              <w:t>В)*100%, где А – число детей группы, которым оказываются ДПОУ; В – общее количество детей группы.</w:t>
            </w:r>
          </w:p>
          <w:p w:rsidR="003A4FA0" w:rsidRPr="008604FC" w:rsidRDefault="003A4FA0" w:rsidP="008604FC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Приказ, договора</w:t>
            </w:r>
          </w:p>
        </w:tc>
      </w:tr>
      <w:tr w:rsidR="003A4FA0" w:rsidRPr="00980DC6" w:rsidTr="00BC34F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BC34F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BC34F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2C7A6F" w:rsidRDefault="003A4FA0" w:rsidP="00BC34F4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7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. Методическая активность педагога, распрос</w:t>
            </w:r>
          </w:p>
          <w:p w:rsidR="003A4FA0" w:rsidRPr="002C7A6F" w:rsidRDefault="003A4FA0" w:rsidP="00BC34F4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транение передо</w:t>
            </w:r>
          </w:p>
          <w:p w:rsidR="003A4FA0" w:rsidRPr="002C7A6F" w:rsidRDefault="003A4FA0" w:rsidP="00BC34F4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вого педагоги</w:t>
            </w:r>
          </w:p>
          <w:p w:rsidR="003A4FA0" w:rsidRPr="002C7A6F" w:rsidRDefault="003A4FA0" w:rsidP="00BC34F4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ческого опыта,  инновационной</w:t>
            </w: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.и опытно</w:t>
            </w:r>
          </w:p>
          <w:p w:rsidR="003A4FA0" w:rsidRPr="002C7A6F" w:rsidRDefault="003A4FA0" w:rsidP="00BC34F4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2C7A6F">
              <w:rPr>
                <w:rFonts w:ascii="Times New Roman" w:hAnsi="Times New Roman" w:cs="Times New Roman"/>
                <w:color w:val="000000"/>
                <w:lang w:eastAsia="en-US"/>
              </w:rPr>
              <w:t>экспериментальной работе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BC34F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BC34F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BC34F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балл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BC34F4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2C7A6F" w:rsidRDefault="003A4FA0" w:rsidP="00BC34F4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BC34F4" w:rsidRDefault="003A4FA0" w:rsidP="00BC34F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5</w:t>
            </w:r>
          </w:p>
          <w:p w:rsidR="003A4FA0" w:rsidRPr="002C7A6F" w:rsidRDefault="003A4FA0" w:rsidP="00BC34F4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2C7A6F" w:rsidRDefault="003A4FA0" w:rsidP="00BC34F4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2C7A6F" w:rsidRDefault="003A4FA0" w:rsidP="00BC34F4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2C7A6F" w:rsidRDefault="003A4FA0" w:rsidP="00BC34F4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2C7A6F" w:rsidRDefault="003A4FA0" w:rsidP="00BC34F4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2C7A6F" w:rsidRDefault="003A4FA0" w:rsidP="00BC34F4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BC34F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Default="003A4FA0" w:rsidP="00BC34F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2C7A6F" w:rsidRDefault="003A4FA0" w:rsidP="00BC34F4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FA0" w:rsidRPr="002C7A6F" w:rsidRDefault="003A4FA0" w:rsidP="00BC34F4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2C7A6F" w:rsidRDefault="003A4FA0" w:rsidP="00BC34F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 xml:space="preserve">(А/В)*100%,  А – количество проведённых </w:t>
            </w:r>
            <w:r>
              <w:rPr>
                <w:rFonts w:ascii="Times New Roman" w:hAnsi="Times New Roman" w:cs="Times New Roman"/>
                <w:lang w:eastAsia="en-US"/>
              </w:rPr>
              <w:t xml:space="preserve"> педагогом </w:t>
            </w:r>
            <w:r w:rsidRPr="002C7A6F">
              <w:rPr>
                <w:rFonts w:ascii="Times New Roman" w:hAnsi="Times New Roman" w:cs="Times New Roman"/>
                <w:lang w:eastAsia="en-US"/>
              </w:rPr>
              <w:t>мероприятий, В –</w:t>
            </w:r>
            <w:r>
              <w:rPr>
                <w:rFonts w:ascii="Times New Roman" w:hAnsi="Times New Roman" w:cs="Times New Roman"/>
                <w:lang w:eastAsia="en-US"/>
              </w:rPr>
              <w:t xml:space="preserve"> максимальное </w:t>
            </w:r>
            <w:r w:rsidRPr="002C7A6F">
              <w:rPr>
                <w:rFonts w:ascii="Times New Roman" w:hAnsi="Times New Roman" w:cs="Times New Roman"/>
                <w:lang w:eastAsia="en-US"/>
              </w:rPr>
              <w:t xml:space="preserve"> коли</w:t>
            </w:r>
          </w:p>
          <w:p w:rsidR="003A4FA0" w:rsidRDefault="003A4FA0" w:rsidP="00BC34F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lang w:eastAsia="en-US"/>
              </w:rPr>
              <w:t>чество запланированных мероп</w:t>
            </w:r>
            <w:r>
              <w:rPr>
                <w:rFonts w:ascii="Times New Roman" w:hAnsi="Times New Roman" w:cs="Times New Roman"/>
                <w:lang w:eastAsia="en-US"/>
              </w:rPr>
              <w:t xml:space="preserve">риятий </w:t>
            </w:r>
          </w:p>
          <w:p w:rsidR="003A4FA0" w:rsidRPr="002C7A6F" w:rsidRDefault="003A4FA0" w:rsidP="00BC34F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100% - 5, 65% - 3,5, 33% - 2, менее 33% - 0 баллов</w:t>
            </w:r>
          </w:p>
          <w:p w:rsidR="003A4FA0" w:rsidRPr="002C7A6F" w:rsidRDefault="003A4FA0" w:rsidP="00BC34F4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2C7A6F">
              <w:rPr>
                <w:rFonts w:ascii="Times New Roman" w:hAnsi="Times New Roman" w:cs="Times New Roman"/>
                <w:b/>
                <w:lang w:eastAsia="en-US"/>
              </w:rPr>
              <w:t xml:space="preserve">План самообразования педагога, </w:t>
            </w:r>
            <w:r>
              <w:rPr>
                <w:rFonts w:ascii="Times New Roman" w:hAnsi="Times New Roman" w:cs="Times New Roman"/>
                <w:b/>
                <w:lang w:eastAsia="en-US"/>
              </w:rPr>
              <w:t xml:space="preserve"> программы копии публикаций, и т. д. </w:t>
            </w:r>
          </w:p>
        </w:tc>
      </w:tr>
      <w:tr w:rsidR="003A4FA0" w:rsidRPr="00980DC6" w:rsidTr="008959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BC34F4" w:rsidRDefault="003A4FA0" w:rsidP="005C6ECE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8</w:t>
            </w:r>
            <w:r w:rsidRPr="00BC34F4">
              <w:rPr>
                <w:rFonts w:ascii="Times New Roman" w:hAnsi="Times New Roman" w:cs="Times New Roman"/>
                <w:color w:val="000000"/>
                <w:lang w:eastAsia="en-US"/>
              </w:rPr>
              <w:t>.</w:t>
            </w:r>
            <w:r>
              <w:rPr>
                <w:rFonts w:ascii="Times New Roman" w:hAnsi="Times New Roman" w:cs="Times New Roman"/>
                <w:lang w:eastAsia="en-US"/>
              </w:rPr>
              <w:t>Сохранность материально-технической базы группы и экономия коммунальных средств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балл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5C6ECE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5C6EC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5C6EC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5C6EC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Наличие замечаний – 0</w:t>
            </w:r>
          </w:p>
          <w:p w:rsidR="003A4FA0" w:rsidRPr="00BC34F4" w:rsidRDefault="003A4FA0" w:rsidP="005C6EC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Отсутствие замечаний – 5 (не экономное потребление света, воды, сохранность тепла, сохранность имущества)</w:t>
            </w:r>
          </w:p>
        </w:tc>
      </w:tr>
      <w:tr w:rsidR="003A4FA0" w:rsidRPr="00980DC6" w:rsidTr="008959D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BC34F4" w:rsidRDefault="003A4FA0" w:rsidP="005C6ECE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9.Взаимозаменяемость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5C6EC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балл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5C6ECE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C6ECE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5C6EC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5C6EC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5C6EC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Активная жизненная позиция – 5</w:t>
            </w:r>
          </w:p>
          <w:p w:rsidR="003A4FA0" w:rsidRDefault="003A4FA0" w:rsidP="005C6EC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Отсутствие участия – 0</w:t>
            </w:r>
          </w:p>
          <w:p w:rsidR="003A4FA0" w:rsidRPr="005C6ECE" w:rsidRDefault="003A4FA0" w:rsidP="005C6ECE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Табель рабочего времени</w:t>
            </w:r>
          </w:p>
        </w:tc>
      </w:tr>
      <w:tr w:rsidR="003A4FA0" w:rsidRPr="00980DC6" w:rsidTr="008959D4">
        <w:trPr>
          <w:trHeight w:val="17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BC34F4" w:rsidRDefault="003A4FA0" w:rsidP="005C6ECE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10. Участие в благоустройстве и поддержании учебно-дидактической базы группы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балл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5C6ECE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C6ECE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5C6EC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5C6EC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5C6EC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Наличие обновлений – 5</w:t>
            </w:r>
          </w:p>
          <w:p w:rsidR="003A4FA0" w:rsidRPr="005C6ECE" w:rsidRDefault="003A4FA0" w:rsidP="005C6ECE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Информационная справка</w:t>
            </w:r>
          </w:p>
        </w:tc>
      </w:tr>
      <w:tr w:rsidR="003A4FA0" w:rsidRPr="00980DC6" w:rsidTr="005C6ECE">
        <w:trPr>
          <w:trHeight w:val="5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A4FA0" w:rsidRPr="00980DC6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5C6ECE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11. Индекс здоровья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Default="003A4FA0" w:rsidP="008A31DB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Default="003A4FA0" w:rsidP="008A31DB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 %</w:t>
            </w:r>
          </w:p>
          <w:p w:rsidR="003A4FA0" w:rsidRPr="00BC34F4" w:rsidRDefault="003A4FA0" w:rsidP="008A31DB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8A31DB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Default="003A4FA0" w:rsidP="005C6ECE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5C6EC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Default="003A4FA0" w:rsidP="005C6EC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Default="003A4FA0" w:rsidP="005C6EC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5C6EC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(А</w:t>
            </w:r>
            <w:r w:rsidRPr="008A31DB">
              <w:rPr>
                <w:rFonts w:ascii="Times New Roman" w:hAnsi="Times New Roman" w:cs="Times New Roman"/>
                <w:lang w:eastAsia="en-US"/>
              </w:rPr>
              <w:t>/</w:t>
            </w:r>
            <w:r>
              <w:rPr>
                <w:rFonts w:ascii="Times New Roman" w:hAnsi="Times New Roman" w:cs="Times New Roman"/>
                <w:lang w:eastAsia="en-US"/>
              </w:rPr>
              <w:t xml:space="preserve">В)*100%, А – число не разу не болевших детей в отчетном периоде, В – общее количество детей в группе </w:t>
            </w:r>
          </w:p>
          <w:p w:rsidR="003A4FA0" w:rsidRDefault="003A4FA0" w:rsidP="005C6ECE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lastRenderedPageBreak/>
              <w:t>30%- 5, 20%-29% - 4 и т. д.</w:t>
            </w:r>
          </w:p>
          <w:p w:rsidR="003A4FA0" w:rsidRPr="008A31DB" w:rsidRDefault="003A4FA0" w:rsidP="005C6ECE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Табель посещаемости</w:t>
            </w:r>
          </w:p>
        </w:tc>
      </w:tr>
      <w:tr w:rsidR="003A4FA0" w:rsidRPr="00980DC6" w:rsidTr="00C838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980DC6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A4FA0" w:rsidRPr="00BC34F4" w:rsidRDefault="003A4FA0" w:rsidP="001F5C0A">
            <w:pPr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A4FA0" w:rsidRPr="00BC34F4" w:rsidRDefault="003A4FA0" w:rsidP="001F5C0A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3A4FA0" w:rsidRPr="00BC34F4" w:rsidRDefault="003A4FA0" w:rsidP="001F5C0A">
            <w:pPr>
              <w:jc w:val="center"/>
              <w:rPr>
                <w:rFonts w:ascii="Times New Roman" w:hAnsi="Times New Roman" w:cs="Times New Roman"/>
                <w:b/>
                <w:color w:val="000000"/>
                <w:lang w:eastAsia="en-US"/>
              </w:rPr>
            </w:pPr>
            <w:r w:rsidRPr="00BC34F4">
              <w:rPr>
                <w:rFonts w:ascii="Times New Roman" w:hAnsi="Times New Roman" w:cs="Times New Roman"/>
                <w:b/>
                <w:color w:val="000000"/>
                <w:lang w:eastAsia="en-US"/>
              </w:rPr>
              <w:t xml:space="preserve">55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A4FA0" w:rsidRPr="00BC34F4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1F5C0A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1F5C0A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3A4FA0" w:rsidRPr="00980DC6" w:rsidTr="008A31D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3A4FA0" w:rsidRDefault="003A4FA0" w:rsidP="008A31DB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5.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8A31DB" w:rsidRDefault="003A4FA0" w:rsidP="008A31DB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8A31DB">
              <w:rPr>
                <w:rFonts w:ascii="Times New Roman" w:hAnsi="Times New Roman" w:cs="Times New Roman"/>
                <w:b/>
                <w:lang w:eastAsia="en-US"/>
              </w:rPr>
              <w:t>Млад</w:t>
            </w:r>
          </w:p>
          <w:p w:rsidR="003A4FA0" w:rsidRPr="008A31DB" w:rsidRDefault="003A4FA0" w:rsidP="008A31DB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8A31DB">
              <w:rPr>
                <w:rFonts w:ascii="Times New Roman" w:hAnsi="Times New Roman" w:cs="Times New Roman"/>
                <w:b/>
                <w:lang w:eastAsia="en-US"/>
              </w:rPr>
              <w:t>шийвоспита</w:t>
            </w:r>
          </w:p>
          <w:p w:rsidR="003A4FA0" w:rsidRPr="008A31DB" w:rsidRDefault="003A4FA0" w:rsidP="008A31DB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8A31DB">
              <w:rPr>
                <w:rFonts w:ascii="Times New Roman" w:hAnsi="Times New Roman" w:cs="Times New Roman"/>
                <w:b/>
                <w:lang w:eastAsia="en-US"/>
              </w:rPr>
              <w:t>тель</w:t>
            </w:r>
          </w:p>
          <w:p w:rsidR="003A4FA0" w:rsidRPr="00980DC6" w:rsidRDefault="003A4FA0" w:rsidP="008A31DB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BC34F4" w:rsidRDefault="003A4FA0" w:rsidP="008A31DB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BC34F4">
              <w:rPr>
                <w:rFonts w:ascii="Times New Roman" w:hAnsi="Times New Roman" w:cs="Times New Roman"/>
                <w:color w:val="000000"/>
                <w:lang w:eastAsia="en-US"/>
              </w:rPr>
              <w:t>1. Охрана жизни и здоровья детей (показатель заболеваемости)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8A31DB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8A31DB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8A31DB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8A31DB" w:rsidRDefault="003A4FA0" w:rsidP="008A31DB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8A31DB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8A31DB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8A31DB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8A31DB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8A31DB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8A31DB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1, 5 дней – 5</w:t>
            </w:r>
          </w:p>
          <w:p w:rsidR="003A4FA0" w:rsidRDefault="003A4FA0" w:rsidP="008A31DB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1.5-1.7 дней – 4 и т. д. Выше 2 – 0</w:t>
            </w:r>
          </w:p>
          <w:p w:rsidR="003A4FA0" w:rsidRPr="008A31DB" w:rsidRDefault="003A4FA0" w:rsidP="008A31DB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Табель посещаемости</w:t>
            </w:r>
          </w:p>
        </w:tc>
      </w:tr>
      <w:tr w:rsidR="003A4FA0" w:rsidRPr="00980DC6" w:rsidTr="004F40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4F40A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4F40A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BC34F4" w:rsidRDefault="003A4FA0" w:rsidP="004F40AB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BC34F4">
              <w:rPr>
                <w:rFonts w:ascii="Times New Roman" w:hAnsi="Times New Roman" w:cs="Times New Roman"/>
                <w:color w:val="000000"/>
                <w:lang w:eastAsia="en-US"/>
              </w:rPr>
              <w:t>2. Отсут</w:t>
            </w:r>
            <w:r>
              <w:rPr>
                <w:rFonts w:ascii="Times New Roman" w:hAnsi="Times New Roman" w:cs="Times New Roman"/>
                <w:color w:val="000000"/>
                <w:lang w:eastAsia="en-US"/>
              </w:rPr>
              <w:t>ствие нарушений санитарно-эпидеомиологического режима в группе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4F40AB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4F40AB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балл</w:t>
            </w:r>
          </w:p>
          <w:p w:rsidR="003A4FA0" w:rsidRPr="00BC34F4" w:rsidRDefault="003A4FA0" w:rsidP="004F40AB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4F40AB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4F40AB" w:rsidRDefault="003A4FA0" w:rsidP="004F40AB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4F40AB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4F40AB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4F40AB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4F40AB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4F40AB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 xml:space="preserve">Наличие факта нарушений </w:t>
            </w:r>
            <w:r>
              <w:rPr>
                <w:rFonts w:ascii="Times New Roman" w:hAnsi="Times New Roman" w:cs="Times New Roman"/>
                <w:lang w:eastAsia="en-US"/>
              </w:rPr>
              <w:t>– 0 баллов, отсутствие факта –5</w:t>
            </w:r>
            <w:r w:rsidRPr="00BC34F4">
              <w:rPr>
                <w:rFonts w:ascii="Times New Roman" w:hAnsi="Times New Roman" w:cs="Times New Roman"/>
                <w:lang w:eastAsia="en-US"/>
              </w:rPr>
              <w:t xml:space="preserve"> баллов.</w:t>
            </w:r>
          </w:p>
          <w:p w:rsidR="003A4FA0" w:rsidRPr="00BC34F4" w:rsidRDefault="003A4FA0" w:rsidP="004F40AB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b/>
                <w:lang w:eastAsia="en-US"/>
              </w:rPr>
              <w:t>П</w:t>
            </w:r>
            <w:r>
              <w:rPr>
                <w:rFonts w:ascii="Times New Roman" w:hAnsi="Times New Roman" w:cs="Times New Roman"/>
                <w:b/>
                <w:lang w:eastAsia="en-US"/>
              </w:rPr>
              <w:t>ротокол проверок комиссией ДОУ</w:t>
            </w:r>
          </w:p>
        </w:tc>
      </w:tr>
      <w:tr w:rsidR="003A4FA0" w:rsidRPr="00980DC6" w:rsidTr="004F40A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4F40A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4F40A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BC34F4" w:rsidRDefault="003A4FA0" w:rsidP="004F40AB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3. Сохранность материально- технической</w:t>
            </w:r>
          </w:p>
          <w:p w:rsidR="003A4FA0" w:rsidRPr="00BC34F4" w:rsidRDefault="003A4FA0" w:rsidP="004F40AB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 xml:space="preserve">базы группы и экономия </w:t>
            </w:r>
            <w:r w:rsidRPr="00BC34F4">
              <w:rPr>
                <w:rFonts w:ascii="Times New Roman" w:hAnsi="Times New Roman" w:cs="Times New Roman"/>
                <w:color w:val="000000"/>
                <w:lang w:eastAsia="en-US"/>
              </w:rPr>
              <w:t>коммунальных средств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4F40AB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4F40AB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балл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4F40AB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4F40AB" w:rsidRDefault="003A4FA0" w:rsidP="004F40AB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4F40AB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4F40AB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4F40AB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4F40AB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4F40AB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При наличии более 4 </w:t>
            </w:r>
            <w:r w:rsidRPr="00BC34F4">
              <w:rPr>
                <w:rFonts w:ascii="Times New Roman" w:hAnsi="Times New Roman" w:cs="Times New Roman"/>
                <w:lang w:eastAsia="en-US"/>
              </w:rPr>
              <w:t>замечаний - 0 баллов (не экономное потребление света, воды, сохранность тепла, сохранность имущества)</w:t>
            </w:r>
          </w:p>
        </w:tc>
      </w:tr>
      <w:tr w:rsidR="003A4FA0" w:rsidRPr="00980DC6" w:rsidTr="00FA495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1F5C0A">
            <w:pPr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4. Посещаемость  детьми группы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1F5C0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490419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FA4955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FA4955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A495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 xml:space="preserve">(А/В)*100%, </w:t>
            </w:r>
            <w:r>
              <w:rPr>
                <w:rFonts w:ascii="Times New Roman" w:hAnsi="Times New Roman" w:cs="Times New Roman"/>
                <w:lang w:eastAsia="en-US"/>
              </w:rPr>
              <w:t xml:space="preserve"> А – число дней проведенных детьми в группе (детодни)</w:t>
            </w:r>
            <w:r w:rsidRPr="00BC34F4">
              <w:rPr>
                <w:rFonts w:ascii="Times New Roman" w:hAnsi="Times New Roman" w:cs="Times New Roman"/>
                <w:lang w:eastAsia="en-US"/>
              </w:rPr>
              <w:t xml:space="preserve">, В – </w:t>
            </w:r>
            <w:r>
              <w:rPr>
                <w:rFonts w:ascii="Times New Roman" w:hAnsi="Times New Roman" w:cs="Times New Roman"/>
                <w:lang w:eastAsia="en-US"/>
              </w:rPr>
              <w:t xml:space="preserve"> общее количество дней работы учреждения в месяц.</w:t>
            </w:r>
          </w:p>
          <w:p w:rsidR="003A4FA0" w:rsidRPr="00490419" w:rsidRDefault="003A4FA0" w:rsidP="00FA4955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Табель посещаемости</w:t>
            </w:r>
          </w:p>
        </w:tc>
      </w:tr>
      <w:tr w:rsidR="003A4FA0" w:rsidRPr="00980DC6" w:rsidTr="00490419">
        <w:trPr>
          <w:trHeight w:val="32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49041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49041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BC34F4" w:rsidRDefault="003A4FA0" w:rsidP="00490419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5. Доля участия в воспитательно-образовательном процессе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490419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490419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 %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490419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4F40AB" w:rsidRDefault="003A4FA0" w:rsidP="00490419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F40AB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490419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490419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FA0" w:rsidRPr="00BC34F4" w:rsidRDefault="003A4FA0" w:rsidP="00490419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490419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 xml:space="preserve">(А/В)*100%, </w:t>
            </w:r>
            <w:r>
              <w:rPr>
                <w:rFonts w:ascii="Times New Roman" w:hAnsi="Times New Roman" w:cs="Times New Roman"/>
                <w:lang w:eastAsia="en-US"/>
              </w:rPr>
              <w:t xml:space="preserve"> А – количество мероприятий, в которых принято участие</w:t>
            </w:r>
            <w:r w:rsidRPr="00BC34F4">
              <w:rPr>
                <w:rFonts w:ascii="Times New Roman" w:hAnsi="Times New Roman" w:cs="Times New Roman"/>
                <w:lang w:eastAsia="en-US"/>
              </w:rPr>
              <w:t xml:space="preserve">, В – </w:t>
            </w:r>
            <w:r>
              <w:rPr>
                <w:rFonts w:ascii="Times New Roman" w:hAnsi="Times New Roman" w:cs="Times New Roman"/>
                <w:lang w:eastAsia="en-US"/>
              </w:rPr>
              <w:t xml:space="preserve"> запланированное количество </w:t>
            </w:r>
            <w:r w:rsidRPr="00BC34F4">
              <w:rPr>
                <w:rFonts w:ascii="Times New Roman" w:hAnsi="Times New Roman" w:cs="Times New Roman"/>
                <w:lang w:eastAsia="en-US"/>
              </w:rPr>
              <w:t>мероприятий</w:t>
            </w:r>
          </w:p>
          <w:p w:rsidR="003A4FA0" w:rsidRPr="00490419" w:rsidRDefault="003A4FA0" w:rsidP="00490419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Информационная справка воспитателя</w:t>
            </w:r>
          </w:p>
        </w:tc>
      </w:tr>
      <w:tr w:rsidR="003A4FA0" w:rsidRPr="00980DC6" w:rsidTr="004F40AB">
        <w:trPr>
          <w:trHeight w:val="52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49041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49041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490419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6.Функционирование группы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490419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490419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 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490419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490419" w:rsidRDefault="003A4FA0" w:rsidP="00490419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490419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Default="003A4FA0" w:rsidP="00490419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FA0" w:rsidRDefault="003A4FA0" w:rsidP="00490419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490419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490419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 xml:space="preserve">(А/В)*100%, </w:t>
            </w:r>
            <w:r>
              <w:rPr>
                <w:rFonts w:ascii="Times New Roman" w:hAnsi="Times New Roman" w:cs="Times New Roman"/>
                <w:lang w:eastAsia="en-US"/>
              </w:rPr>
              <w:t xml:space="preserve"> А – число дней проведенных детьми в группе (детодни), В – общее количество детей, посещающих группу. </w:t>
            </w:r>
          </w:p>
          <w:p w:rsidR="003A4FA0" w:rsidRPr="008F34D5" w:rsidRDefault="003A4FA0" w:rsidP="00490419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Табель посещаемости</w:t>
            </w:r>
          </w:p>
          <w:p w:rsidR="003A4FA0" w:rsidRPr="00BC34F4" w:rsidRDefault="003A4FA0" w:rsidP="00490419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3A4FA0" w:rsidRPr="00980DC6" w:rsidTr="00C838B8"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3A4FA0" w:rsidRPr="00980DC6" w:rsidRDefault="003A4FA0" w:rsidP="001F5C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980DC6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A4FA0" w:rsidRPr="00BC34F4" w:rsidRDefault="003A4FA0" w:rsidP="001F5C0A">
            <w:pPr>
              <w:rPr>
                <w:rFonts w:ascii="Times New Roman" w:hAnsi="Times New Roman" w:cs="Times New Roman"/>
                <w:b/>
                <w:color w:val="00000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A4FA0" w:rsidRPr="00BC34F4" w:rsidRDefault="003A4FA0" w:rsidP="001F5C0A">
            <w:pPr>
              <w:jc w:val="center"/>
              <w:rPr>
                <w:rFonts w:ascii="Times New Roman" w:hAnsi="Times New Roman" w:cs="Times New Roman"/>
                <w:b/>
                <w:color w:val="000000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3A4FA0" w:rsidRPr="00BC34F4" w:rsidRDefault="003A4FA0" w:rsidP="001F5C0A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BC34F4">
              <w:rPr>
                <w:rFonts w:ascii="Times New Roman" w:hAnsi="Times New Roman" w:cs="Times New Roman"/>
                <w:b/>
                <w:lang w:eastAsia="en-US"/>
              </w:rPr>
              <w:t>35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3A4FA0" w:rsidRPr="00980DC6" w:rsidTr="00FA495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3A4FA0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6.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8F34D5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Старшая мед</w:t>
            </w:r>
            <w:r w:rsidRPr="008F34D5">
              <w:rPr>
                <w:rFonts w:ascii="Times New Roman" w:hAnsi="Times New Roman" w:cs="Times New Roman"/>
                <w:b/>
                <w:lang w:eastAsia="en-US"/>
              </w:rPr>
              <w:t>сестра</w:t>
            </w:r>
          </w:p>
          <w:p w:rsidR="003A4FA0" w:rsidRPr="00980DC6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BC34F4" w:rsidRDefault="003A4FA0" w:rsidP="008F34D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BC34F4">
              <w:rPr>
                <w:rFonts w:ascii="Times New Roman" w:hAnsi="Times New Roman" w:cs="Times New Roman"/>
                <w:color w:val="000000"/>
                <w:lang w:eastAsia="en-US"/>
              </w:rPr>
              <w:t>1. Охват воспитанников прививками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8F34D5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8F34D5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8F34D5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FA0" w:rsidRPr="00BC34F4" w:rsidRDefault="003A4FA0" w:rsidP="008F34D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(А/В)*100%,  А – количество привитых детей, В – количество детей, которым в отчетном периоде показаны прививки</w:t>
            </w:r>
          </w:p>
          <w:p w:rsidR="003A4FA0" w:rsidRPr="00BC34F4" w:rsidRDefault="003A4FA0" w:rsidP="008F34D5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Журнал прививок</w:t>
            </w:r>
          </w:p>
        </w:tc>
      </w:tr>
      <w:tr w:rsidR="003A4FA0" w:rsidRPr="00980DC6" w:rsidTr="008F34D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FA0" w:rsidRPr="00BC34F4" w:rsidRDefault="003A4FA0" w:rsidP="008F34D5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BC34F4">
              <w:rPr>
                <w:rFonts w:ascii="Times New Roman" w:hAnsi="Times New Roman" w:cs="Times New Roman"/>
                <w:color w:val="000000"/>
                <w:lang w:eastAsia="en-US"/>
              </w:rPr>
              <w:t>2. Профилактика инфекционных заболеваний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балл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BC34F4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8F34D5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8F34D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8F34D5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8F34D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Отсутствие случаев вспышек инфекционных заболеваний, связанных с нарушением санитарно - гигиенических требований (д</w:t>
            </w:r>
            <w:r>
              <w:rPr>
                <w:rFonts w:ascii="Times New Roman" w:hAnsi="Times New Roman" w:cs="Times New Roman"/>
                <w:lang w:eastAsia="en-US"/>
              </w:rPr>
              <w:t>изентерия, педикулез  и др.) – 10 баллов, наличие случаев – 0 баллов</w:t>
            </w:r>
          </w:p>
          <w:p w:rsidR="003A4FA0" w:rsidRPr="00BC34F4" w:rsidRDefault="003A4FA0" w:rsidP="008F34D5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b/>
                <w:lang w:eastAsia="en-US"/>
              </w:rPr>
              <w:t>Отчетные данные</w:t>
            </w:r>
          </w:p>
        </w:tc>
      </w:tr>
      <w:tr w:rsidR="003A4FA0" w:rsidRPr="00980DC6" w:rsidTr="00A9670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A9670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A9670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A9670F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 xml:space="preserve">3. Профилактика эпидемии соматических </w:t>
            </w:r>
            <w:r w:rsidRPr="00BC34F4">
              <w:rPr>
                <w:rFonts w:ascii="Times New Roman" w:hAnsi="Times New Roman" w:cs="Times New Roman"/>
                <w:color w:val="000000"/>
                <w:lang w:eastAsia="en-US"/>
              </w:rPr>
              <w:t xml:space="preserve"> заболеваний (ОРВИ, грипп и др.), работа по предотвращению закрытия учреждения  на карантин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A9670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A9670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балл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A9670F">
            <w:pPr>
              <w:spacing w:after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  <w:p w:rsidR="003A4FA0" w:rsidRPr="00A9670F" w:rsidRDefault="003A4FA0" w:rsidP="00A9670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A9670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A9670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A9670F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A9670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полугодо</w:t>
            </w:r>
            <w:r w:rsidRPr="00BC34F4">
              <w:rPr>
                <w:rFonts w:ascii="Times New Roman" w:hAnsi="Times New Roman" w:cs="Times New Roman"/>
                <w:lang w:eastAsia="en-US"/>
              </w:rPr>
              <w:t>вая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A9670F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>Удельный в</w:t>
            </w:r>
            <w:r>
              <w:rPr>
                <w:rFonts w:ascii="Times New Roman" w:hAnsi="Times New Roman" w:cs="Times New Roman"/>
                <w:lang w:eastAsia="en-US"/>
              </w:rPr>
              <w:t>ес заболевших детей ниже 24% -10</w:t>
            </w:r>
            <w:r w:rsidRPr="00BC34F4">
              <w:rPr>
                <w:rFonts w:ascii="Times New Roman" w:hAnsi="Times New Roman" w:cs="Times New Roman"/>
                <w:lang w:eastAsia="en-US"/>
              </w:rPr>
              <w:t xml:space="preserve"> баллов, закрытие учреждения  на карантин при 24% заболевших от общего числа детей - 0 баллов. </w:t>
            </w:r>
          </w:p>
          <w:p w:rsidR="003A4FA0" w:rsidRPr="00BC34F4" w:rsidRDefault="003A4FA0" w:rsidP="00A9670F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 w:rsidRPr="00BC34F4">
              <w:rPr>
                <w:rFonts w:ascii="Times New Roman" w:hAnsi="Times New Roman" w:cs="Times New Roman"/>
                <w:lang w:eastAsia="en-US"/>
              </w:rPr>
              <w:t xml:space="preserve">Наличие системы профилактики  </w:t>
            </w:r>
            <w:r w:rsidRPr="00BC34F4">
              <w:rPr>
                <w:rFonts w:ascii="Times New Roman" w:hAnsi="Times New Roman" w:cs="Times New Roman"/>
                <w:lang w:eastAsia="en-US"/>
              </w:rPr>
              <w:lastRenderedPageBreak/>
              <w:t xml:space="preserve">соматических заболеваний определяется  по удельному весу заболевших детей в период эпидемии.  </w:t>
            </w:r>
          </w:p>
          <w:p w:rsidR="003A4FA0" w:rsidRPr="00BC34F4" w:rsidRDefault="003A4FA0" w:rsidP="00A9670F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 w:rsidRPr="00BC34F4">
              <w:rPr>
                <w:rFonts w:ascii="Times New Roman" w:hAnsi="Times New Roman" w:cs="Times New Roman"/>
                <w:b/>
                <w:lang w:eastAsia="en-US"/>
              </w:rPr>
              <w:t>Отчетные данные</w:t>
            </w:r>
          </w:p>
        </w:tc>
      </w:tr>
      <w:tr w:rsidR="003A4FA0" w:rsidRPr="00980DC6" w:rsidTr="00A9670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A9670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A9670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A9670F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4. Охрана жизни и здоровья детей (показатель заболеваемости)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A9670F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A9670F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 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A9670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Default="003A4FA0" w:rsidP="00A9670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10</w:t>
            </w:r>
          </w:p>
          <w:p w:rsidR="003A4FA0" w:rsidRPr="00A9670F" w:rsidRDefault="003A4FA0" w:rsidP="00A9670F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A9670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A9670F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A9670F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A9670F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A9670F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1, 5 дней – 5</w:t>
            </w:r>
          </w:p>
          <w:p w:rsidR="003A4FA0" w:rsidRDefault="003A4FA0" w:rsidP="00A9670F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1.5-1.7 дней – 4 и т. д. Выше 2 – 0</w:t>
            </w:r>
          </w:p>
          <w:p w:rsidR="003A4FA0" w:rsidRPr="00A9670F" w:rsidRDefault="003A4FA0" w:rsidP="00A9670F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Табеля посещаемости</w:t>
            </w:r>
          </w:p>
        </w:tc>
      </w:tr>
      <w:tr w:rsidR="003A4FA0" w:rsidRPr="00980DC6" w:rsidTr="00A9670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F2615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980DC6" w:rsidRDefault="003A4FA0" w:rsidP="00F2615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Pr="00BC34F4" w:rsidRDefault="003A4FA0" w:rsidP="00F2615A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 xml:space="preserve">5. Охват воспитанников закаливающими мероприятиями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2615A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F2615A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2615A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A9670F" w:rsidRDefault="003A4FA0" w:rsidP="00F2615A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2615A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F2615A">
            <w:pPr>
              <w:spacing w:after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0 - 5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2615A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</w:p>
          <w:p w:rsidR="003A4FA0" w:rsidRPr="00BC34F4" w:rsidRDefault="003A4FA0" w:rsidP="00F2615A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квартальная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FA0" w:rsidRDefault="003A4FA0" w:rsidP="00F2615A">
            <w:pPr>
              <w:spacing w:after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(В/А</w:t>
            </w:r>
            <w:r w:rsidRPr="00BC34F4">
              <w:rPr>
                <w:rFonts w:ascii="Times New Roman" w:hAnsi="Times New Roman" w:cs="Times New Roman"/>
                <w:lang w:eastAsia="en-US"/>
              </w:rPr>
              <w:t>)*100%,  А –</w:t>
            </w:r>
            <w:r>
              <w:rPr>
                <w:rFonts w:ascii="Times New Roman" w:hAnsi="Times New Roman" w:cs="Times New Roman"/>
                <w:lang w:eastAsia="en-US"/>
              </w:rPr>
              <w:t xml:space="preserve"> количество проведенных закаливающих процедур, В – на количество закаливающих процедур по плану.</w:t>
            </w:r>
          </w:p>
          <w:p w:rsidR="003A4FA0" w:rsidRPr="00F2615A" w:rsidRDefault="003A4FA0" w:rsidP="00F2615A">
            <w:pPr>
              <w:spacing w:after="0"/>
              <w:rPr>
                <w:rFonts w:ascii="Times New Roman" w:hAnsi="Times New Roman" w:cs="Times New Roman"/>
                <w:b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План закаливающих мероприятий</w:t>
            </w:r>
          </w:p>
        </w:tc>
      </w:tr>
      <w:tr w:rsidR="0001086B" w:rsidRPr="00980DC6" w:rsidTr="0001086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86B" w:rsidRPr="00980DC6" w:rsidRDefault="0001086B" w:rsidP="001F5C0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86B" w:rsidRPr="00980DC6" w:rsidRDefault="0001086B" w:rsidP="001F5C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980DC6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ИТОГО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01086B" w:rsidRPr="00BC34F4" w:rsidRDefault="0001086B" w:rsidP="001F5C0A">
            <w:pPr>
              <w:jc w:val="center"/>
              <w:rPr>
                <w:rFonts w:ascii="Times New Roman" w:hAnsi="Times New Roman" w:cs="Times New Roman"/>
                <w:b/>
                <w:color w:val="000000"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01086B" w:rsidRPr="00BC34F4" w:rsidRDefault="0001086B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lang w:eastAsia="en-US"/>
              </w:rPr>
              <w:t>40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01086B" w:rsidRPr="00BC34F4" w:rsidRDefault="0001086B" w:rsidP="001F5C0A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2B78E2" w:rsidRDefault="002B78E2" w:rsidP="002B78E2">
      <w:pPr>
        <w:spacing w:after="0"/>
        <w:ind w:right="-37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086B" w:rsidRPr="002B78E2" w:rsidRDefault="009F3CD8" w:rsidP="009F3CD8">
      <w:pPr>
        <w:tabs>
          <w:tab w:val="center" w:pos="4863"/>
          <w:tab w:val="left" w:pos="8340"/>
        </w:tabs>
        <w:spacing w:after="0"/>
        <w:ind w:right="-37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2B78E2" w:rsidRPr="002B78E2">
        <w:rPr>
          <w:rFonts w:ascii="Times New Roman" w:hAnsi="Times New Roman" w:cs="Times New Roman"/>
          <w:b/>
          <w:sz w:val="28"/>
          <w:szCs w:val="28"/>
        </w:rPr>
        <w:t>Бланк оценки качества выполняемых работ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2B78E2" w:rsidRDefault="002B78E2" w:rsidP="002B78E2">
      <w:pPr>
        <w:spacing w:after="0"/>
        <w:ind w:right="-37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Pr="002B78E2">
        <w:rPr>
          <w:rFonts w:ascii="Times New Roman" w:hAnsi="Times New Roman" w:cs="Times New Roman"/>
          <w:b/>
          <w:sz w:val="28"/>
          <w:szCs w:val="28"/>
        </w:rPr>
        <w:t>оспитателя по обучению татарскому языку</w:t>
      </w:r>
    </w:p>
    <w:p w:rsidR="002B78E2" w:rsidRDefault="002B78E2" w:rsidP="002B78E2">
      <w:pPr>
        <w:spacing w:after="0"/>
        <w:ind w:right="-37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ФИО_________________________            _______ квартал__________ 2016г.</w:t>
      </w:r>
    </w:p>
    <w:p w:rsidR="002B78E2" w:rsidRDefault="002B78E2" w:rsidP="002B78E2">
      <w:pPr>
        <w:spacing w:after="0"/>
        <w:ind w:left="-709" w:right="-37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1585"/>
        <w:gridCol w:w="1109"/>
        <w:gridCol w:w="1395"/>
        <w:gridCol w:w="1931"/>
        <w:gridCol w:w="1872"/>
        <w:gridCol w:w="714"/>
        <w:gridCol w:w="1175"/>
      </w:tblGrid>
      <w:tr w:rsidR="00F241A1" w:rsidTr="00F241A1">
        <w:tc>
          <w:tcPr>
            <w:tcW w:w="567" w:type="dxa"/>
          </w:tcPr>
          <w:p w:rsidR="003B2DBA" w:rsidRPr="000B296B" w:rsidRDefault="002B78E2" w:rsidP="002B78E2">
            <w:pPr>
              <w:ind w:right="-373"/>
              <w:rPr>
                <w:b/>
                <w:sz w:val="22"/>
                <w:szCs w:val="22"/>
              </w:rPr>
            </w:pPr>
            <w:r w:rsidRPr="000B296B">
              <w:rPr>
                <w:b/>
                <w:sz w:val="22"/>
                <w:szCs w:val="22"/>
              </w:rPr>
              <w:t>№</w:t>
            </w:r>
          </w:p>
          <w:p w:rsidR="002B78E2" w:rsidRPr="000B296B" w:rsidRDefault="002B78E2" w:rsidP="002B78E2">
            <w:pPr>
              <w:ind w:right="-373"/>
              <w:rPr>
                <w:b/>
                <w:sz w:val="22"/>
                <w:szCs w:val="22"/>
              </w:rPr>
            </w:pPr>
            <w:r w:rsidRPr="000B296B">
              <w:rPr>
                <w:b/>
                <w:sz w:val="22"/>
                <w:szCs w:val="22"/>
              </w:rPr>
              <w:t>п</w:t>
            </w:r>
            <w:r w:rsidR="003B2DBA" w:rsidRPr="000B296B">
              <w:rPr>
                <w:b/>
                <w:sz w:val="22"/>
                <w:szCs w:val="22"/>
                <w:lang w:val="en-US"/>
              </w:rPr>
              <w:t>/</w:t>
            </w:r>
            <w:r w:rsidRPr="000B296B">
              <w:rPr>
                <w:b/>
                <w:sz w:val="22"/>
                <w:szCs w:val="22"/>
              </w:rPr>
              <w:t>п</w:t>
            </w:r>
          </w:p>
          <w:p w:rsidR="002B78E2" w:rsidRPr="000B296B" w:rsidRDefault="002B78E2" w:rsidP="002B78E2">
            <w:pPr>
              <w:ind w:right="-37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85" w:type="dxa"/>
          </w:tcPr>
          <w:p w:rsidR="002B78E2" w:rsidRPr="000B296B" w:rsidRDefault="003B2DBA" w:rsidP="003B2DBA">
            <w:pPr>
              <w:ind w:right="-373"/>
              <w:rPr>
                <w:b/>
                <w:sz w:val="22"/>
                <w:szCs w:val="22"/>
              </w:rPr>
            </w:pPr>
            <w:r w:rsidRPr="000B296B">
              <w:rPr>
                <w:b/>
                <w:sz w:val="22"/>
                <w:szCs w:val="22"/>
              </w:rPr>
              <w:t>Критерий</w:t>
            </w:r>
          </w:p>
        </w:tc>
        <w:tc>
          <w:tcPr>
            <w:tcW w:w="1109" w:type="dxa"/>
          </w:tcPr>
          <w:p w:rsidR="002B78E2" w:rsidRPr="000B296B" w:rsidRDefault="003B2DBA" w:rsidP="001A470B">
            <w:pPr>
              <w:ind w:right="-373"/>
              <w:rPr>
                <w:b/>
                <w:sz w:val="22"/>
                <w:szCs w:val="22"/>
              </w:rPr>
            </w:pPr>
            <w:r w:rsidRPr="000B296B">
              <w:rPr>
                <w:b/>
                <w:sz w:val="22"/>
                <w:szCs w:val="22"/>
              </w:rPr>
              <w:t>Диапазон</w:t>
            </w:r>
          </w:p>
          <w:p w:rsidR="001A470B" w:rsidRPr="000B296B" w:rsidRDefault="001A470B" w:rsidP="001A470B">
            <w:pPr>
              <w:ind w:right="-373"/>
              <w:rPr>
                <w:b/>
                <w:sz w:val="22"/>
                <w:szCs w:val="22"/>
              </w:rPr>
            </w:pPr>
            <w:r w:rsidRPr="000B296B">
              <w:rPr>
                <w:b/>
                <w:sz w:val="22"/>
                <w:szCs w:val="22"/>
              </w:rPr>
              <w:t>критерия,</w:t>
            </w:r>
          </w:p>
          <w:p w:rsidR="001A470B" w:rsidRPr="000B296B" w:rsidRDefault="001A470B" w:rsidP="001A470B">
            <w:pPr>
              <w:ind w:right="-373"/>
              <w:rPr>
                <w:b/>
                <w:sz w:val="22"/>
                <w:szCs w:val="22"/>
              </w:rPr>
            </w:pPr>
            <w:r w:rsidRPr="000B296B">
              <w:rPr>
                <w:b/>
                <w:sz w:val="22"/>
                <w:szCs w:val="22"/>
              </w:rPr>
              <w:t>макси – ное</w:t>
            </w:r>
          </w:p>
          <w:p w:rsidR="001A470B" w:rsidRPr="000B296B" w:rsidRDefault="001A470B" w:rsidP="001A470B">
            <w:pPr>
              <w:ind w:right="-373"/>
              <w:rPr>
                <w:b/>
                <w:sz w:val="22"/>
                <w:szCs w:val="22"/>
              </w:rPr>
            </w:pPr>
            <w:r w:rsidRPr="000B296B">
              <w:rPr>
                <w:b/>
                <w:sz w:val="22"/>
                <w:szCs w:val="22"/>
              </w:rPr>
              <w:t>значение</w:t>
            </w:r>
          </w:p>
        </w:tc>
        <w:tc>
          <w:tcPr>
            <w:tcW w:w="1395" w:type="dxa"/>
          </w:tcPr>
          <w:p w:rsidR="002B78E2" w:rsidRDefault="00AA7041" w:rsidP="001A470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Периодич</w:t>
            </w:r>
          </w:p>
          <w:p w:rsidR="001A470B" w:rsidRPr="001A470B" w:rsidRDefault="001A470B" w:rsidP="001A470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ность</w:t>
            </w:r>
          </w:p>
        </w:tc>
        <w:tc>
          <w:tcPr>
            <w:tcW w:w="1931" w:type="dxa"/>
          </w:tcPr>
          <w:p w:rsidR="001A470B" w:rsidRDefault="00F241A1" w:rsidP="001A470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Формула </w:t>
            </w:r>
            <w:r w:rsidR="00AA7041">
              <w:rPr>
                <w:b/>
                <w:sz w:val="24"/>
                <w:szCs w:val="24"/>
              </w:rPr>
              <w:t>для исчис</w:t>
            </w:r>
            <w:r w:rsidR="001A470B">
              <w:rPr>
                <w:b/>
                <w:sz w:val="24"/>
                <w:szCs w:val="24"/>
              </w:rPr>
              <w:t>ления</w:t>
            </w:r>
          </w:p>
          <w:p w:rsidR="001A470B" w:rsidRPr="001A470B" w:rsidRDefault="001A470B" w:rsidP="001A470B">
            <w:pPr>
              <w:ind w:right="-373"/>
              <w:rPr>
                <w:b/>
                <w:sz w:val="24"/>
                <w:szCs w:val="24"/>
              </w:rPr>
            </w:pPr>
          </w:p>
        </w:tc>
        <w:tc>
          <w:tcPr>
            <w:tcW w:w="1872" w:type="dxa"/>
          </w:tcPr>
          <w:p w:rsidR="00D2494C" w:rsidRPr="001A470B" w:rsidRDefault="00F241A1" w:rsidP="001A470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Основа</w:t>
            </w:r>
            <w:r w:rsidR="00D2494C">
              <w:rPr>
                <w:b/>
                <w:sz w:val="24"/>
                <w:szCs w:val="24"/>
              </w:rPr>
              <w:t>ние</w:t>
            </w:r>
          </w:p>
        </w:tc>
        <w:tc>
          <w:tcPr>
            <w:tcW w:w="714" w:type="dxa"/>
          </w:tcPr>
          <w:p w:rsidR="00F241A1" w:rsidRDefault="00AA7041" w:rsidP="001A470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Фак</w:t>
            </w:r>
          </w:p>
          <w:p w:rsidR="002B78E2" w:rsidRDefault="00AA7041" w:rsidP="001A470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ти</w:t>
            </w:r>
          </w:p>
          <w:p w:rsidR="00F241A1" w:rsidRDefault="001A470B" w:rsidP="001A470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чес</w:t>
            </w:r>
          </w:p>
          <w:p w:rsidR="001A470B" w:rsidRDefault="001A470B" w:rsidP="001A470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кое</w:t>
            </w:r>
          </w:p>
          <w:p w:rsidR="001A470B" w:rsidRDefault="00AA7041" w:rsidP="001A470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значе</w:t>
            </w:r>
          </w:p>
          <w:p w:rsidR="001A470B" w:rsidRPr="001A470B" w:rsidRDefault="001A470B" w:rsidP="001A470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ние</w:t>
            </w:r>
          </w:p>
        </w:tc>
        <w:tc>
          <w:tcPr>
            <w:tcW w:w="1175" w:type="dxa"/>
          </w:tcPr>
          <w:p w:rsidR="002B78E2" w:rsidRDefault="001A470B" w:rsidP="001A470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Подпись</w:t>
            </w:r>
          </w:p>
          <w:p w:rsidR="009F3CD8" w:rsidRDefault="009F3CD8" w:rsidP="001A470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члена</w:t>
            </w:r>
          </w:p>
          <w:p w:rsidR="001A470B" w:rsidRPr="001A470B" w:rsidRDefault="001A470B" w:rsidP="001A470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комиссии</w:t>
            </w:r>
          </w:p>
        </w:tc>
      </w:tr>
      <w:tr w:rsidR="000B296B" w:rsidTr="00D2318B">
        <w:tc>
          <w:tcPr>
            <w:tcW w:w="567" w:type="dxa"/>
          </w:tcPr>
          <w:p w:rsidR="000B296B" w:rsidRPr="000B296B" w:rsidRDefault="000B296B" w:rsidP="00946B53">
            <w:pPr>
              <w:ind w:right="-373"/>
              <w:rPr>
                <w:sz w:val="22"/>
                <w:szCs w:val="22"/>
              </w:rPr>
            </w:pPr>
            <w:r w:rsidRPr="000B296B">
              <w:rPr>
                <w:sz w:val="22"/>
                <w:szCs w:val="22"/>
              </w:rPr>
              <w:t xml:space="preserve"> 1</w:t>
            </w:r>
          </w:p>
        </w:tc>
        <w:tc>
          <w:tcPr>
            <w:tcW w:w="1585" w:type="dxa"/>
          </w:tcPr>
          <w:p w:rsidR="000B296B" w:rsidRPr="000B296B" w:rsidRDefault="000B296B" w:rsidP="00D2318B">
            <w:pPr>
              <w:rPr>
                <w:color w:val="000000"/>
                <w:sz w:val="22"/>
                <w:szCs w:val="22"/>
                <w:lang w:eastAsia="en-US"/>
              </w:rPr>
            </w:pPr>
            <w:r w:rsidRPr="000B296B">
              <w:rPr>
                <w:sz w:val="22"/>
                <w:szCs w:val="22"/>
                <w:lang w:eastAsia="en-US"/>
              </w:rPr>
              <w:t>Качество реализации программы,</w:t>
            </w:r>
            <w:r w:rsidRPr="000B296B">
              <w:rPr>
                <w:color w:val="000000"/>
                <w:sz w:val="22"/>
                <w:szCs w:val="22"/>
                <w:lang w:eastAsia="en-US"/>
              </w:rPr>
              <w:t xml:space="preserve"> промежуточные рез-ты освоения  программы</w:t>
            </w:r>
          </w:p>
          <w:p w:rsidR="000B296B" w:rsidRPr="000B296B" w:rsidRDefault="000B296B" w:rsidP="00D2318B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109" w:type="dxa"/>
          </w:tcPr>
          <w:p w:rsidR="000B296B" w:rsidRPr="000B296B" w:rsidRDefault="000B296B" w:rsidP="000B296B">
            <w:pPr>
              <w:rPr>
                <w:sz w:val="22"/>
                <w:szCs w:val="22"/>
                <w:lang w:eastAsia="en-US"/>
              </w:rPr>
            </w:pPr>
            <w:r w:rsidRPr="000B296B">
              <w:rPr>
                <w:sz w:val="22"/>
                <w:szCs w:val="22"/>
                <w:lang w:eastAsia="en-US"/>
              </w:rPr>
              <w:t>0-10</w:t>
            </w:r>
          </w:p>
          <w:p w:rsidR="000B296B" w:rsidRPr="000B296B" w:rsidRDefault="000B296B" w:rsidP="00D2318B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0B296B" w:rsidRPr="000B296B" w:rsidRDefault="000B296B" w:rsidP="00D2318B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95" w:type="dxa"/>
          </w:tcPr>
          <w:p w:rsidR="000B296B" w:rsidRPr="000B296B" w:rsidRDefault="000B296B" w:rsidP="000B29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Полугодовая</w:t>
            </w:r>
          </w:p>
          <w:p w:rsidR="000B296B" w:rsidRPr="002C7A6F" w:rsidRDefault="000B296B" w:rsidP="00D2318B">
            <w:pPr>
              <w:jc w:val="center"/>
              <w:rPr>
                <w:b/>
                <w:lang w:eastAsia="en-US"/>
              </w:rPr>
            </w:pPr>
          </w:p>
          <w:p w:rsidR="000B296B" w:rsidRPr="002C7A6F" w:rsidRDefault="000B296B" w:rsidP="00D2318B">
            <w:pPr>
              <w:jc w:val="center"/>
              <w:rPr>
                <w:lang w:eastAsia="en-US"/>
              </w:rPr>
            </w:pPr>
          </w:p>
        </w:tc>
        <w:tc>
          <w:tcPr>
            <w:tcW w:w="1931" w:type="dxa"/>
          </w:tcPr>
          <w:p w:rsidR="000B296B" w:rsidRPr="000B296B" w:rsidRDefault="000B296B" w:rsidP="000B296B">
            <w:pPr>
              <w:rPr>
                <w:sz w:val="22"/>
                <w:szCs w:val="22"/>
                <w:lang w:eastAsia="en-US"/>
              </w:rPr>
            </w:pPr>
            <w:r w:rsidRPr="000B296B">
              <w:rPr>
                <w:sz w:val="22"/>
                <w:szCs w:val="22"/>
                <w:lang w:eastAsia="en-US"/>
              </w:rPr>
              <w:t>( А/В)*100%,  А – число детей, освоивших программу в отчётный период, В – общее</w:t>
            </w:r>
          </w:p>
          <w:p w:rsidR="000B296B" w:rsidRDefault="000B296B" w:rsidP="000B29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количество детей</w:t>
            </w:r>
          </w:p>
          <w:p w:rsidR="000B296B" w:rsidRPr="000B296B" w:rsidRDefault="000B296B" w:rsidP="000B29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ДОУ</w:t>
            </w:r>
          </w:p>
          <w:p w:rsidR="000B296B" w:rsidRPr="000B296B" w:rsidRDefault="002224C3" w:rsidP="000B29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80%  и более -10 </w:t>
            </w:r>
          </w:p>
          <w:p w:rsidR="000B296B" w:rsidRPr="000B296B" w:rsidRDefault="000B296B" w:rsidP="000B296B">
            <w:pPr>
              <w:rPr>
                <w:sz w:val="22"/>
                <w:szCs w:val="22"/>
                <w:lang w:eastAsia="en-US"/>
              </w:rPr>
            </w:pPr>
            <w:r w:rsidRPr="000B296B">
              <w:rPr>
                <w:sz w:val="22"/>
                <w:szCs w:val="22"/>
                <w:lang w:eastAsia="en-US"/>
              </w:rPr>
              <w:t xml:space="preserve">70%-79%  - 5 баллов и т.д. </w:t>
            </w:r>
          </w:p>
          <w:p w:rsidR="000B296B" w:rsidRPr="000B296B" w:rsidRDefault="002224C3" w:rsidP="000B29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Менее 60% - 0 </w:t>
            </w:r>
          </w:p>
          <w:p w:rsidR="000B296B" w:rsidRPr="000B296B" w:rsidRDefault="000B296B" w:rsidP="002224C3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72" w:type="dxa"/>
            <w:vAlign w:val="center"/>
          </w:tcPr>
          <w:p w:rsidR="002224C3" w:rsidRDefault="002224C3" w:rsidP="002224C3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Справка по</w:t>
            </w:r>
          </w:p>
          <w:p w:rsidR="002224C3" w:rsidRDefault="002224C3" w:rsidP="002224C3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результатам</w:t>
            </w:r>
          </w:p>
          <w:p w:rsidR="002224C3" w:rsidRDefault="002224C3" w:rsidP="002224C3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диагностики</w:t>
            </w:r>
          </w:p>
          <w:p w:rsidR="002224C3" w:rsidRDefault="002224C3" w:rsidP="002224C3">
            <w:pPr>
              <w:rPr>
                <w:sz w:val="22"/>
                <w:szCs w:val="22"/>
                <w:lang w:eastAsia="en-US"/>
              </w:rPr>
            </w:pPr>
          </w:p>
          <w:p w:rsidR="002224C3" w:rsidRDefault="002224C3" w:rsidP="002224C3">
            <w:pPr>
              <w:rPr>
                <w:sz w:val="22"/>
                <w:szCs w:val="22"/>
                <w:lang w:eastAsia="en-US"/>
              </w:rPr>
            </w:pPr>
          </w:p>
          <w:p w:rsidR="002224C3" w:rsidRDefault="002224C3" w:rsidP="002224C3">
            <w:pPr>
              <w:rPr>
                <w:sz w:val="22"/>
                <w:szCs w:val="22"/>
                <w:lang w:eastAsia="en-US"/>
              </w:rPr>
            </w:pPr>
          </w:p>
          <w:p w:rsidR="002224C3" w:rsidRDefault="002224C3" w:rsidP="002224C3">
            <w:pPr>
              <w:rPr>
                <w:sz w:val="22"/>
                <w:szCs w:val="22"/>
                <w:lang w:eastAsia="en-US"/>
              </w:rPr>
            </w:pPr>
          </w:p>
          <w:p w:rsidR="002224C3" w:rsidRDefault="002224C3" w:rsidP="002224C3">
            <w:pPr>
              <w:rPr>
                <w:sz w:val="22"/>
                <w:szCs w:val="22"/>
                <w:lang w:eastAsia="en-US"/>
              </w:rPr>
            </w:pPr>
          </w:p>
          <w:p w:rsidR="002224C3" w:rsidRDefault="002224C3" w:rsidP="002224C3">
            <w:pPr>
              <w:rPr>
                <w:sz w:val="22"/>
                <w:szCs w:val="22"/>
                <w:lang w:eastAsia="en-US"/>
              </w:rPr>
            </w:pPr>
          </w:p>
          <w:p w:rsidR="002224C3" w:rsidRDefault="002224C3" w:rsidP="002224C3">
            <w:pPr>
              <w:rPr>
                <w:sz w:val="22"/>
                <w:szCs w:val="22"/>
                <w:lang w:eastAsia="en-US"/>
              </w:rPr>
            </w:pPr>
          </w:p>
          <w:p w:rsidR="002224C3" w:rsidRDefault="002224C3" w:rsidP="002224C3">
            <w:pPr>
              <w:rPr>
                <w:sz w:val="22"/>
                <w:szCs w:val="22"/>
                <w:lang w:eastAsia="en-US"/>
              </w:rPr>
            </w:pPr>
          </w:p>
          <w:p w:rsidR="000B296B" w:rsidRDefault="000B296B" w:rsidP="00D2318B">
            <w:pPr>
              <w:rPr>
                <w:sz w:val="22"/>
                <w:szCs w:val="22"/>
                <w:lang w:eastAsia="en-US"/>
              </w:rPr>
            </w:pPr>
          </w:p>
          <w:p w:rsidR="002224C3" w:rsidRDefault="002224C3" w:rsidP="00D2318B">
            <w:pPr>
              <w:rPr>
                <w:sz w:val="22"/>
                <w:szCs w:val="22"/>
                <w:lang w:eastAsia="en-US"/>
              </w:rPr>
            </w:pPr>
          </w:p>
          <w:p w:rsidR="002224C3" w:rsidRPr="002224C3" w:rsidRDefault="002224C3" w:rsidP="00D2318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714" w:type="dxa"/>
          </w:tcPr>
          <w:p w:rsidR="000B296B" w:rsidRPr="002C7A6F" w:rsidRDefault="000B296B" w:rsidP="00D2318B">
            <w:pPr>
              <w:rPr>
                <w:lang w:eastAsia="en-US"/>
              </w:rPr>
            </w:pPr>
          </w:p>
        </w:tc>
        <w:tc>
          <w:tcPr>
            <w:tcW w:w="1175" w:type="dxa"/>
          </w:tcPr>
          <w:p w:rsidR="000B296B" w:rsidRDefault="000B296B" w:rsidP="002B78E2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</w:tr>
      <w:tr w:rsidR="002224C3" w:rsidTr="00D2318B">
        <w:tc>
          <w:tcPr>
            <w:tcW w:w="567" w:type="dxa"/>
          </w:tcPr>
          <w:p w:rsidR="002224C3" w:rsidRPr="007B492A" w:rsidRDefault="002224C3" w:rsidP="00D2494C">
            <w:pPr>
              <w:ind w:right="-373"/>
              <w:rPr>
                <w:sz w:val="22"/>
                <w:szCs w:val="22"/>
              </w:rPr>
            </w:pPr>
            <w:r w:rsidRPr="007B492A">
              <w:rPr>
                <w:sz w:val="22"/>
                <w:szCs w:val="22"/>
              </w:rPr>
              <w:lastRenderedPageBreak/>
              <w:t xml:space="preserve"> 2</w:t>
            </w:r>
          </w:p>
        </w:tc>
        <w:tc>
          <w:tcPr>
            <w:tcW w:w="1585" w:type="dxa"/>
          </w:tcPr>
          <w:p w:rsidR="002224C3" w:rsidRPr="002224C3" w:rsidRDefault="002224C3" w:rsidP="00D2318B">
            <w:pPr>
              <w:rPr>
                <w:color w:val="000000"/>
                <w:sz w:val="22"/>
                <w:szCs w:val="22"/>
                <w:lang w:eastAsia="en-US"/>
              </w:rPr>
            </w:pPr>
            <w:r w:rsidRPr="002224C3">
              <w:rPr>
                <w:color w:val="000000"/>
                <w:sz w:val="22"/>
                <w:szCs w:val="22"/>
                <w:lang w:eastAsia="en-US"/>
              </w:rPr>
              <w:t>Пополнение материально-технической базы, способствующей обучению детей родному и татарскому языку</w:t>
            </w:r>
          </w:p>
          <w:p w:rsidR="002224C3" w:rsidRPr="002224C3" w:rsidRDefault="002224C3" w:rsidP="00D2318B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109" w:type="dxa"/>
          </w:tcPr>
          <w:p w:rsidR="002224C3" w:rsidRPr="002224C3" w:rsidRDefault="002224C3" w:rsidP="002224C3">
            <w:pPr>
              <w:rPr>
                <w:sz w:val="22"/>
                <w:szCs w:val="22"/>
                <w:lang w:eastAsia="en-US"/>
              </w:rPr>
            </w:pPr>
            <w:r w:rsidRPr="002224C3">
              <w:rPr>
                <w:sz w:val="22"/>
                <w:szCs w:val="22"/>
                <w:lang w:eastAsia="en-US"/>
              </w:rPr>
              <w:t>0-5</w:t>
            </w:r>
          </w:p>
          <w:p w:rsidR="002224C3" w:rsidRPr="002224C3" w:rsidRDefault="002224C3" w:rsidP="002224C3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395" w:type="dxa"/>
          </w:tcPr>
          <w:p w:rsidR="002224C3" w:rsidRPr="002224C3" w:rsidRDefault="002224C3" w:rsidP="002224C3">
            <w:pPr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2224C3">
              <w:rPr>
                <w:sz w:val="22"/>
                <w:szCs w:val="22"/>
                <w:lang w:eastAsia="en-US"/>
              </w:rPr>
              <w:t>вартальная</w:t>
            </w:r>
          </w:p>
          <w:p w:rsidR="002224C3" w:rsidRPr="002224C3" w:rsidRDefault="002224C3" w:rsidP="00D2318B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31" w:type="dxa"/>
          </w:tcPr>
          <w:p w:rsidR="002224C3" w:rsidRDefault="002224C3" w:rsidP="002224C3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Отсутствие</w:t>
            </w:r>
          </w:p>
          <w:p w:rsidR="002224C3" w:rsidRDefault="002224C3" w:rsidP="002224C3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замечаний – 5</w:t>
            </w:r>
          </w:p>
          <w:p w:rsidR="002224C3" w:rsidRPr="002224C3" w:rsidRDefault="002224C3" w:rsidP="002224C3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Наличие - 0</w:t>
            </w:r>
          </w:p>
        </w:tc>
        <w:tc>
          <w:tcPr>
            <w:tcW w:w="1872" w:type="dxa"/>
          </w:tcPr>
          <w:p w:rsidR="002224C3" w:rsidRPr="002224C3" w:rsidRDefault="002224C3" w:rsidP="002224C3">
            <w:pPr>
              <w:jc w:val="center"/>
              <w:rPr>
                <w:sz w:val="22"/>
                <w:szCs w:val="22"/>
                <w:lang w:eastAsia="en-US"/>
              </w:rPr>
            </w:pPr>
            <w:r w:rsidRPr="002224C3">
              <w:rPr>
                <w:sz w:val="22"/>
                <w:szCs w:val="22"/>
                <w:lang w:eastAsia="en-US"/>
              </w:rPr>
              <w:t>Информационная справка</w:t>
            </w:r>
          </w:p>
          <w:p w:rsidR="002224C3" w:rsidRPr="002224C3" w:rsidRDefault="002224C3" w:rsidP="00D2318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714" w:type="dxa"/>
          </w:tcPr>
          <w:p w:rsidR="002224C3" w:rsidRPr="002224C3" w:rsidRDefault="002224C3" w:rsidP="00D2318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175" w:type="dxa"/>
          </w:tcPr>
          <w:p w:rsidR="002224C3" w:rsidRDefault="002224C3" w:rsidP="002B78E2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</w:tr>
      <w:tr w:rsidR="002224C3" w:rsidTr="00D2318B">
        <w:tc>
          <w:tcPr>
            <w:tcW w:w="567" w:type="dxa"/>
          </w:tcPr>
          <w:p w:rsidR="002224C3" w:rsidRPr="007B492A" w:rsidRDefault="002224C3" w:rsidP="007B492A">
            <w:pPr>
              <w:ind w:right="-3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3</w:t>
            </w:r>
          </w:p>
        </w:tc>
        <w:tc>
          <w:tcPr>
            <w:tcW w:w="1585" w:type="dxa"/>
            <w:vAlign w:val="center"/>
          </w:tcPr>
          <w:p w:rsidR="002224C3" w:rsidRDefault="002224C3" w:rsidP="00D2318B">
            <w:pPr>
              <w:rPr>
                <w:color w:val="000000"/>
                <w:sz w:val="22"/>
                <w:szCs w:val="22"/>
                <w:lang w:eastAsia="en-US"/>
              </w:rPr>
            </w:pPr>
            <w:r w:rsidRPr="002224C3">
              <w:rPr>
                <w:color w:val="000000"/>
                <w:sz w:val="22"/>
                <w:szCs w:val="22"/>
                <w:lang w:eastAsia="en-US"/>
              </w:rPr>
              <w:t xml:space="preserve">Уровень овладения </w:t>
            </w:r>
          </w:p>
          <w:p w:rsidR="002224C3" w:rsidRPr="002224C3" w:rsidRDefault="002224C3" w:rsidP="00D2318B">
            <w:pPr>
              <w:rPr>
                <w:color w:val="000000"/>
                <w:sz w:val="22"/>
                <w:szCs w:val="22"/>
                <w:lang w:eastAsia="en-US"/>
              </w:rPr>
            </w:pPr>
            <w:r w:rsidRPr="002224C3">
              <w:rPr>
                <w:color w:val="000000"/>
                <w:sz w:val="22"/>
                <w:szCs w:val="22"/>
                <w:lang w:eastAsia="en-US"/>
              </w:rPr>
              <w:t xml:space="preserve">языковой подготовленности русскоязычных воспитателей </w:t>
            </w:r>
          </w:p>
        </w:tc>
        <w:tc>
          <w:tcPr>
            <w:tcW w:w="1109" w:type="dxa"/>
          </w:tcPr>
          <w:p w:rsidR="002224C3" w:rsidRPr="002224C3" w:rsidRDefault="002224C3" w:rsidP="00D2318B">
            <w:pPr>
              <w:jc w:val="center"/>
              <w:rPr>
                <w:sz w:val="22"/>
                <w:szCs w:val="22"/>
                <w:lang w:eastAsia="en-US"/>
              </w:rPr>
            </w:pPr>
            <w:r w:rsidRPr="002224C3">
              <w:rPr>
                <w:sz w:val="22"/>
                <w:szCs w:val="22"/>
                <w:lang w:eastAsia="en-US"/>
              </w:rPr>
              <w:t>0 - 10</w:t>
            </w:r>
          </w:p>
          <w:p w:rsidR="002224C3" w:rsidRPr="002224C3" w:rsidRDefault="002224C3" w:rsidP="002224C3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395" w:type="dxa"/>
          </w:tcPr>
          <w:p w:rsidR="002224C3" w:rsidRPr="002224C3" w:rsidRDefault="002224C3" w:rsidP="00D2318B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2224C3">
              <w:rPr>
                <w:sz w:val="22"/>
                <w:szCs w:val="22"/>
                <w:lang w:eastAsia="en-US"/>
              </w:rPr>
              <w:t>вартальная</w:t>
            </w:r>
          </w:p>
          <w:p w:rsidR="002224C3" w:rsidRPr="002224C3" w:rsidRDefault="002224C3" w:rsidP="00D2318B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31" w:type="dxa"/>
          </w:tcPr>
          <w:p w:rsidR="002224C3" w:rsidRPr="002224C3" w:rsidRDefault="002224C3" w:rsidP="002224C3">
            <w:pPr>
              <w:rPr>
                <w:sz w:val="22"/>
                <w:szCs w:val="22"/>
                <w:lang w:eastAsia="en-US"/>
              </w:rPr>
            </w:pPr>
            <w:r w:rsidRPr="002224C3">
              <w:rPr>
                <w:sz w:val="22"/>
                <w:szCs w:val="22"/>
                <w:lang w:eastAsia="en-US"/>
              </w:rPr>
              <w:t xml:space="preserve">(А/В)*100%, </w:t>
            </w:r>
          </w:p>
          <w:p w:rsidR="002224C3" w:rsidRPr="002224C3" w:rsidRDefault="002224C3" w:rsidP="002224C3">
            <w:pPr>
              <w:rPr>
                <w:sz w:val="22"/>
                <w:szCs w:val="22"/>
                <w:lang w:eastAsia="en-US"/>
              </w:rPr>
            </w:pPr>
            <w:r w:rsidRPr="002224C3">
              <w:rPr>
                <w:sz w:val="22"/>
                <w:szCs w:val="22"/>
                <w:lang w:eastAsia="en-US"/>
              </w:rPr>
              <w:t>А – число русскоязычных педагогов с достаточным уровнем языковой подготовленности</w:t>
            </w:r>
          </w:p>
          <w:p w:rsidR="00823118" w:rsidRDefault="00823118" w:rsidP="002224C3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– общее число</w:t>
            </w:r>
          </w:p>
          <w:p w:rsidR="002224C3" w:rsidRDefault="00823118" w:rsidP="00823118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</w:t>
            </w:r>
            <w:r w:rsidR="002224C3" w:rsidRPr="002224C3">
              <w:rPr>
                <w:sz w:val="22"/>
                <w:szCs w:val="22"/>
                <w:lang w:eastAsia="en-US"/>
              </w:rPr>
              <w:t>усскоязычных</w:t>
            </w:r>
          </w:p>
          <w:p w:rsidR="00823118" w:rsidRPr="002224C3" w:rsidRDefault="00823118" w:rsidP="00823118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педагогов</w:t>
            </w:r>
          </w:p>
        </w:tc>
        <w:tc>
          <w:tcPr>
            <w:tcW w:w="1872" w:type="dxa"/>
          </w:tcPr>
          <w:p w:rsidR="002224C3" w:rsidRDefault="00823118" w:rsidP="00D2318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Справка по</w:t>
            </w:r>
          </w:p>
          <w:p w:rsidR="00823118" w:rsidRDefault="00823118" w:rsidP="00D2318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результатам</w:t>
            </w:r>
          </w:p>
          <w:p w:rsidR="00823118" w:rsidRDefault="00823118" w:rsidP="00D2318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тестовых</w:t>
            </w:r>
          </w:p>
          <w:p w:rsidR="00823118" w:rsidRPr="002224C3" w:rsidRDefault="00823118" w:rsidP="00D2318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ответов</w:t>
            </w:r>
          </w:p>
        </w:tc>
        <w:tc>
          <w:tcPr>
            <w:tcW w:w="714" w:type="dxa"/>
          </w:tcPr>
          <w:p w:rsidR="002224C3" w:rsidRPr="002224C3" w:rsidRDefault="002224C3" w:rsidP="00D2318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175" w:type="dxa"/>
          </w:tcPr>
          <w:p w:rsidR="002224C3" w:rsidRDefault="002224C3" w:rsidP="002B78E2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</w:tr>
      <w:tr w:rsidR="00823118" w:rsidTr="00D2318B">
        <w:tc>
          <w:tcPr>
            <w:tcW w:w="567" w:type="dxa"/>
          </w:tcPr>
          <w:p w:rsidR="00823118" w:rsidRPr="00AA7041" w:rsidRDefault="00823118" w:rsidP="00AA7041">
            <w:pPr>
              <w:ind w:right="-3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4</w:t>
            </w:r>
          </w:p>
        </w:tc>
        <w:tc>
          <w:tcPr>
            <w:tcW w:w="1585" w:type="dxa"/>
            <w:vAlign w:val="center"/>
          </w:tcPr>
          <w:p w:rsidR="00823118" w:rsidRDefault="00823118" w:rsidP="00D2318B">
            <w:pPr>
              <w:rPr>
                <w:color w:val="000000"/>
                <w:sz w:val="22"/>
                <w:szCs w:val="22"/>
                <w:lang w:eastAsia="en-US"/>
              </w:rPr>
            </w:pPr>
            <w:r w:rsidRPr="00823118">
              <w:rPr>
                <w:color w:val="000000"/>
                <w:sz w:val="22"/>
                <w:szCs w:val="22"/>
                <w:lang w:eastAsia="en-US"/>
              </w:rPr>
              <w:t xml:space="preserve"> Оказание </w:t>
            </w:r>
          </w:p>
          <w:p w:rsidR="00823118" w:rsidRPr="00823118" w:rsidRDefault="00823118" w:rsidP="00D2318B">
            <w:pPr>
              <w:rPr>
                <w:color w:val="000000"/>
                <w:sz w:val="22"/>
                <w:szCs w:val="22"/>
                <w:lang w:eastAsia="en-US"/>
              </w:rPr>
            </w:pPr>
            <w:r w:rsidRPr="00823118">
              <w:rPr>
                <w:color w:val="000000"/>
                <w:sz w:val="22"/>
                <w:szCs w:val="22"/>
                <w:lang w:eastAsia="en-US"/>
              </w:rPr>
              <w:t>ДПОУ</w:t>
            </w:r>
          </w:p>
        </w:tc>
        <w:tc>
          <w:tcPr>
            <w:tcW w:w="1109" w:type="dxa"/>
          </w:tcPr>
          <w:p w:rsidR="00823118" w:rsidRPr="00823118" w:rsidRDefault="00823118" w:rsidP="00823118">
            <w:pPr>
              <w:rPr>
                <w:sz w:val="22"/>
                <w:szCs w:val="22"/>
                <w:lang w:eastAsia="en-US"/>
              </w:rPr>
            </w:pPr>
            <w:r w:rsidRPr="00823118">
              <w:rPr>
                <w:sz w:val="22"/>
                <w:szCs w:val="22"/>
                <w:lang w:eastAsia="en-US"/>
              </w:rPr>
              <w:t>0 - 10</w:t>
            </w:r>
          </w:p>
        </w:tc>
        <w:tc>
          <w:tcPr>
            <w:tcW w:w="1395" w:type="dxa"/>
          </w:tcPr>
          <w:p w:rsidR="00823118" w:rsidRPr="00823118" w:rsidRDefault="00823118" w:rsidP="00D2318B">
            <w:pPr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</w:t>
            </w:r>
            <w:r w:rsidRPr="00823118">
              <w:rPr>
                <w:sz w:val="22"/>
                <w:szCs w:val="22"/>
                <w:lang w:eastAsia="en-US"/>
              </w:rPr>
              <w:t>олугодовая</w:t>
            </w:r>
          </w:p>
        </w:tc>
        <w:tc>
          <w:tcPr>
            <w:tcW w:w="1931" w:type="dxa"/>
          </w:tcPr>
          <w:p w:rsidR="00823118" w:rsidRPr="00823118" w:rsidRDefault="00823118" w:rsidP="00823118">
            <w:pPr>
              <w:rPr>
                <w:sz w:val="22"/>
                <w:szCs w:val="22"/>
                <w:lang w:eastAsia="en-US"/>
              </w:rPr>
            </w:pPr>
            <w:r w:rsidRPr="00823118">
              <w:rPr>
                <w:sz w:val="22"/>
                <w:szCs w:val="22"/>
                <w:lang w:eastAsia="en-US"/>
              </w:rPr>
              <w:t>Является руководителем кружка – 10, не является – 0</w:t>
            </w:r>
          </w:p>
          <w:p w:rsidR="00823118" w:rsidRPr="00823118" w:rsidRDefault="00823118" w:rsidP="00823118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72" w:type="dxa"/>
          </w:tcPr>
          <w:p w:rsidR="00823118" w:rsidRDefault="00823118" w:rsidP="00D2318B">
            <w:pPr>
              <w:rPr>
                <w:sz w:val="22"/>
                <w:szCs w:val="22"/>
                <w:lang w:eastAsia="en-US"/>
              </w:rPr>
            </w:pPr>
            <w:r w:rsidRPr="00823118">
              <w:rPr>
                <w:sz w:val="22"/>
                <w:szCs w:val="22"/>
                <w:lang w:eastAsia="en-US"/>
              </w:rPr>
              <w:t>Приказ</w:t>
            </w:r>
            <w:r>
              <w:rPr>
                <w:sz w:val="22"/>
                <w:szCs w:val="22"/>
                <w:lang w:eastAsia="en-US"/>
              </w:rPr>
              <w:t>ы</w:t>
            </w:r>
          </w:p>
          <w:p w:rsidR="00823118" w:rsidRDefault="00823118" w:rsidP="00D2318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Приказ,</w:t>
            </w:r>
          </w:p>
          <w:p w:rsidR="00823118" w:rsidRPr="00823118" w:rsidRDefault="00823118" w:rsidP="00D2318B">
            <w:pPr>
              <w:rPr>
                <w:sz w:val="22"/>
                <w:szCs w:val="22"/>
                <w:lang w:eastAsia="en-US"/>
              </w:rPr>
            </w:pPr>
            <w:r w:rsidRPr="00823118">
              <w:rPr>
                <w:sz w:val="22"/>
                <w:szCs w:val="22"/>
                <w:lang w:eastAsia="en-US"/>
              </w:rPr>
              <w:t>договора</w:t>
            </w:r>
          </w:p>
        </w:tc>
        <w:tc>
          <w:tcPr>
            <w:tcW w:w="714" w:type="dxa"/>
          </w:tcPr>
          <w:p w:rsidR="00823118" w:rsidRPr="00823118" w:rsidRDefault="00823118" w:rsidP="00D2318B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175" w:type="dxa"/>
          </w:tcPr>
          <w:p w:rsidR="00823118" w:rsidRDefault="00823118" w:rsidP="002B78E2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</w:tr>
      <w:tr w:rsidR="00823118" w:rsidTr="00F241A1">
        <w:tc>
          <w:tcPr>
            <w:tcW w:w="567" w:type="dxa"/>
          </w:tcPr>
          <w:p w:rsidR="00823118" w:rsidRPr="001E6B72" w:rsidRDefault="00823118" w:rsidP="001E6B72">
            <w:pPr>
              <w:ind w:right="-3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5</w:t>
            </w:r>
          </w:p>
        </w:tc>
        <w:tc>
          <w:tcPr>
            <w:tcW w:w="1585" w:type="dxa"/>
          </w:tcPr>
          <w:p w:rsidR="00823118" w:rsidRDefault="00823118" w:rsidP="001E6B72">
            <w:pPr>
              <w:ind w:right="-373"/>
              <w:rPr>
                <w:color w:val="000000"/>
                <w:sz w:val="22"/>
                <w:szCs w:val="22"/>
                <w:lang w:eastAsia="en-US"/>
              </w:rPr>
            </w:pPr>
            <w:r w:rsidRPr="001E6B72">
              <w:rPr>
                <w:color w:val="000000"/>
                <w:sz w:val="22"/>
                <w:szCs w:val="22"/>
                <w:lang w:eastAsia="en-US"/>
              </w:rPr>
              <w:t xml:space="preserve">Работа с родителями </w:t>
            </w:r>
          </w:p>
          <w:p w:rsidR="00823118" w:rsidRDefault="00823118" w:rsidP="001E6B72">
            <w:pPr>
              <w:ind w:right="-373"/>
              <w:rPr>
                <w:color w:val="000000"/>
                <w:sz w:val="22"/>
                <w:szCs w:val="22"/>
                <w:lang w:eastAsia="en-US"/>
              </w:rPr>
            </w:pPr>
            <w:r w:rsidRPr="001E6B72">
              <w:rPr>
                <w:color w:val="000000"/>
                <w:sz w:val="22"/>
                <w:szCs w:val="22"/>
                <w:lang w:eastAsia="en-US"/>
              </w:rPr>
              <w:t>по освоению УМК. Доля положительн</w:t>
            </w:r>
          </w:p>
          <w:p w:rsidR="00823118" w:rsidRDefault="00823118" w:rsidP="001E6B72">
            <w:pPr>
              <w:ind w:right="-373"/>
              <w:rPr>
                <w:color w:val="000000"/>
                <w:sz w:val="22"/>
                <w:szCs w:val="22"/>
                <w:lang w:eastAsia="en-US"/>
              </w:rPr>
            </w:pPr>
            <w:r w:rsidRPr="001E6B72">
              <w:rPr>
                <w:color w:val="000000"/>
                <w:sz w:val="22"/>
                <w:szCs w:val="22"/>
                <w:lang w:eastAsia="en-US"/>
              </w:rPr>
              <w:t>ых отзывов родителями</w:t>
            </w:r>
          </w:p>
          <w:p w:rsidR="00823118" w:rsidRPr="00F241A1" w:rsidRDefault="00823118" w:rsidP="001E6B72">
            <w:pPr>
              <w:ind w:right="-373"/>
              <w:rPr>
                <w:color w:val="000000"/>
                <w:sz w:val="22"/>
                <w:szCs w:val="22"/>
                <w:lang w:eastAsia="en-US"/>
              </w:rPr>
            </w:pPr>
            <w:r w:rsidRPr="001E6B72">
              <w:rPr>
                <w:color w:val="000000"/>
                <w:sz w:val="22"/>
                <w:szCs w:val="22"/>
                <w:lang w:eastAsia="en-US"/>
              </w:rPr>
              <w:t>детей</w:t>
            </w:r>
          </w:p>
        </w:tc>
        <w:tc>
          <w:tcPr>
            <w:tcW w:w="1109" w:type="dxa"/>
          </w:tcPr>
          <w:p w:rsidR="00823118" w:rsidRPr="001E6B72" w:rsidRDefault="00823118" w:rsidP="001E6B72">
            <w:pPr>
              <w:ind w:right="-373"/>
              <w:rPr>
                <w:b/>
                <w:sz w:val="22"/>
                <w:szCs w:val="22"/>
              </w:rPr>
            </w:pPr>
            <w:r w:rsidRPr="001E6B72">
              <w:rPr>
                <w:sz w:val="22"/>
                <w:szCs w:val="22"/>
              </w:rPr>
              <w:t xml:space="preserve">     0 - 5</w:t>
            </w:r>
          </w:p>
        </w:tc>
        <w:tc>
          <w:tcPr>
            <w:tcW w:w="1395" w:type="dxa"/>
          </w:tcPr>
          <w:p w:rsidR="00823118" w:rsidRDefault="00823118" w:rsidP="001E6B72">
            <w:pPr>
              <w:ind w:right="-373"/>
              <w:rPr>
                <w:b/>
                <w:sz w:val="28"/>
                <w:szCs w:val="28"/>
              </w:rPr>
            </w:pPr>
            <w:r>
              <w:rPr>
                <w:sz w:val="22"/>
                <w:szCs w:val="22"/>
              </w:rPr>
              <w:t>Квартальная</w:t>
            </w:r>
          </w:p>
        </w:tc>
        <w:tc>
          <w:tcPr>
            <w:tcW w:w="1931" w:type="dxa"/>
          </w:tcPr>
          <w:p w:rsidR="00823118" w:rsidRPr="001E6B72" w:rsidRDefault="00823118" w:rsidP="001E6B72">
            <w:pPr>
              <w:rPr>
                <w:sz w:val="22"/>
                <w:szCs w:val="22"/>
                <w:lang w:eastAsia="en-US"/>
              </w:rPr>
            </w:pPr>
            <w:r w:rsidRPr="001E6B72">
              <w:rPr>
                <w:sz w:val="22"/>
                <w:szCs w:val="22"/>
                <w:lang w:eastAsia="en-US"/>
              </w:rPr>
              <w:t xml:space="preserve">(А/В)*100%, </w:t>
            </w:r>
          </w:p>
          <w:p w:rsidR="00823118" w:rsidRPr="001E6B72" w:rsidRDefault="00823118" w:rsidP="001E6B72">
            <w:pPr>
              <w:rPr>
                <w:sz w:val="22"/>
                <w:szCs w:val="22"/>
                <w:lang w:eastAsia="en-US"/>
              </w:rPr>
            </w:pPr>
            <w:r w:rsidRPr="001E6B72">
              <w:rPr>
                <w:sz w:val="22"/>
                <w:szCs w:val="22"/>
                <w:lang w:eastAsia="en-US"/>
              </w:rPr>
              <w:t xml:space="preserve"> А – число </w:t>
            </w:r>
            <w:r>
              <w:rPr>
                <w:sz w:val="22"/>
                <w:szCs w:val="22"/>
                <w:lang w:eastAsia="en-US"/>
              </w:rPr>
              <w:t>положительных отзывов</w:t>
            </w:r>
            <w:r w:rsidRPr="001E6B72">
              <w:rPr>
                <w:sz w:val="22"/>
                <w:szCs w:val="22"/>
                <w:lang w:eastAsia="en-US"/>
              </w:rPr>
              <w:t>,</w:t>
            </w:r>
          </w:p>
          <w:p w:rsidR="00823118" w:rsidRPr="001E6B72" w:rsidRDefault="00823118" w:rsidP="001E6B72">
            <w:pPr>
              <w:rPr>
                <w:sz w:val="22"/>
                <w:szCs w:val="22"/>
                <w:lang w:eastAsia="en-US"/>
              </w:rPr>
            </w:pPr>
            <w:r w:rsidRPr="001E6B72">
              <w:rPr>
                <w:sz w:val="22"/>
                <w:szCs w:val="22"/>
                <w:lang w:eastAsia="en-US"/>
              </w:rPr>
              <w:t xml:space="preserve"> В – число родителей, приняв</w:t>
            </w:r>
            <w:r>
              <w:rPr>
                <w:sz w:val="22"/>
                <w:szCs w:val="22"/>
                <w:lang w:eastAsia="en-US"/>
              </w:rPr>
              <w:t xml:space="preserve">ших участие в анкетировании.   </w:t>
            </w:r>
            <w:r w:rsidRPr="001E6B72">
              <w:rPr>
                <w:sz w:val="22"/>
                <w:szCs w:val="22"/>
                <w:lang w:eastAsia="en-US"/>
              </w:rPr>
              <w:t xml:space="preserve"> 90% и более – 5, 80%-90% - 4 и т. д.     </w:t>
            </w:r>
          </w:p>
          <w:p w:rsidR="00823118" w:rsidRPr="001E6B72" w:rsidRDefault="00823118" w:rsidP="001E6B72">
            <w:pPr>
              <w:ind w:right="-37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72" w:type="dxa"/>
          </w:tcPr>
          <w:p w:rsidR="00823118" w:rsidRDefault="00823118" w:rsidP="00841556">
            <w:pPr>
              <w:ind w:right="-373"/>
              <w:rPr>
                <w:sz w:val="22"/>
                <w:szCs w:val="22"/>
                <w:lang w:eastAsia="en-US"/>
              </w:rPr>
            </w:pPr>
            <w:r w:rsidRPr="00841556">
              <w:rPr>
                <w:sz w:val="22"/>
                <w:szCs w:val="22"/>
                <w:lang w:eastAsia="en-US"/>
              </w:rPr>
              <w:t xml:space="preserve">Итоговый </w:t>
            </w:r>
          </w:p>
          <w:p w:rsidR="00823118" w:rsidRDefault="00823118" w:rsidP="00841556">
            <w:pPr>
              <w:ind w:right="-37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лист</w:t>
            </w:r>
          </w:p>
          <w:p w:rsidR="00823118" w:rsidRDefault="00823118" w:rsidP="00841556">
            <w:pPr>
              <w:ind w:right="-37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анкетиро</w:t>
            </w:r>
            <w:r w:rsidRPr="00841556">
              <w:rPr>
                <w:sz w:val="22"/>
                <w:szCs w:val="22"/>
                <w:lang w:eastAsia="en-US"/>
              </w:rPr>
              <w:t>ва</w:t>
            </w:r>
            <w:r>
              <w:rPr>
                <w:sz w:val="22"/>
                <w:szCs w:val="22"/>
                <w:lang w:eastAsia="en-US"/>
              </w:rPr>
              <w:t>ния.</w:t>
            </w:r>
          </w:p>
          <w:p w:rsidR="00823118" w:rsidRPr="00841556" w:rsidRDefault="00823118" w:rsidP="00841556">
            <w:pPr>
              <w:ind w:right="-37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Ж</w:t>
            </w:r>
            <w:r w:rsidRPr="00841556">
              <w:rPr>
                <w:sz w:val="22"/>
                <w:szCs w:val="22"/>
                <w:lang w:eastAsia="en-US"/>
              </w:rPr>
              <w:t>урнал учета консультаций</w:t>
            </w:r>
          </w:p>
        </w:tc>
        <w:tc>
          <w:tcPr>
            <w:tcW w:w="714" w:type="dxa"/>
          </w:tcPr>
          <w:p w:rsidR="00823118" w:rsidRDefault="00823118" w:rsidP="002B78E2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75" w:type="dxa"/>
          </w:tcPr>
          <w:p w:rsidR="00823118" w:rsidRDefault="00823118" w:rsidP="002B78E2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</w:tr>
      <w:tr w:rsidR="00823118" w:rsidTr="00F241A1">
        <w:tc>
          <w:tcPr>
            <w:tcW w:w="567" w:type="dxa"/>
          </w:tcPr>
          <w:p w:rsidR="00823118" w:rsidRPr="00841556" w:rsidRDefault="00823118" w:rsidP="00841556">
            <w:pPr>
              <w:ind w:right="-3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6</w:t>
            </w:r>
          </w:p>
        </w:tc>
        <w:tc>
          <w:tcPr>
            <w:tcW w:w="1585" w:type="dxa"/>
          </w:tcPr>
          <w:p w:rsidR="00823118" w:rsidRDefault="00823118" w:rsidP="00841556">
            <w:pPr>
              <w:rPr>
                <w:color w:val="000000"/>
                <w:sz w:val="22"/>
                <w:szCs w:val="22"/>
                <w:lang w:eastAsia="en-US"/>
              </w:rPr>
            </w:pPr>
            <w:r w:rsidRPr="00841556">
              <w:rPr>
                <w:color w:val="000000"/>
                <w:sz w:val="22"/>
                <w:szCs w:val="22"/>
                <w:lang w:eastAsia="en-US"/>
              </w:rPr>
              <w:t>Методическ</w:t>
            </w:r>
            <w:r>
              <w:rPr>
                <w:color w:val="000000"/>
                <w:sz w:val="22"/>
                <w:szCs w:val="22"/>
                <w:lang w:eastAsia="en-US"/>
              </w:rPr>
              <w:t>ая активность педагога, распространение передового педагогическ</w:t>
            </w:r>
          </w:p>
          <w:p w:rsidR="00823118" w:rsidRDefault="00823118" w:rsidP="00841556">
            <w:pPr>
              <w:rPr>
                <w:color w:val="000000"/>
                <w:sz w:val="22"/>
                <w:szCs w:val="22"/>
                <w:lang w:eastAsia="en-US"/>
              </w:rPr>
            </w:pPr>
            <w:r w:rsidRPr="00841556">
              <w:rPr>
                <w:color w:val="000000"/>
                <w:sz w:val="22"/>
                <w:szCs w:val="22"/>
                <w:lang w:eastAsia="en-US"/>
              </w:rPr>
              <w:t>ого опыта,  инновационн</w:t>
            </w:r>
          </w:p>
          <w:p w:rsidR="00823118" w:rsidRDefault="00823118" w:rsidP="00823118">
            <w:pPr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ой и опытно-эксперименталь</w:t>
            </w:r>
            <w:r w:rsidRPr="00841556">
              <w:rPr>
                <w:color w:val="000000"/>
                <w:sz w:val="22"/>
                <w:szCs w:val="22"/>
                <w:lang w:eastAsia="en-US"/>
              </w:rPr>
              <w:t>ной работе,</w:t>
            </w:r>
          </w:p>
          <w:p w:rsidR="00823118" w:rsidRDefault="00823118" w:rsidP="00841556">
            <w:pPr>
              <w:ind w:right="-373"/>
              <w:rPr>
                <w:color w:val="000000"/>
                <w:sz w:val="22"/>
                <w:szCs w:val="22"/>
                <w:lang w:eastAsia="en-US"/>
              </w:rPr>
            </w:pPr>
            <w:r w:rsidRPr="00841556">
              <w:rPr>
                <w:color w:val="000000"/>
                <w:sz w:val="22"/>
                <w:szCs w:val="22"/>
                <w:lang w:eastAsia="en-US"/>
              </w:rPr>
              <w:t>участие в</w:t>
            </w:r>
          </w:p>
          <w:p w:rsidR="00823118" w:rsidRDefault="00823118" w:rsidP="00841556">
            <w:pPr>
              <w:ind w:right="-373"/>
              <w:rPr>
                <w:color w:val="000000"/>
                <w:sz w:val="22"/>
                <w:szCs w:val="22"/>
                <w:lang w:eastAsia="en-US"/>
              </w:rPr>
            </w:pPr>
            <w:r w:rsidRPr="00841556">
              <w:rPr>
                <w:color w:val="000000"/>
                <w:sz w:val="22"/>
                <w:szCs w:val="22"/>
                <w:lang w:eastAsia="en-US"/>
              </w:rPr>
              <w:t>Совете</w:t>
            </w:r>
          </w:p>
          <w:p w:rsidR="00823118" w:rsidRPr="00823118" w:rsidRDefault="00FC756B" w:rsidP="00841556">
            <w:pPr>
              <w:ind w:right="-373"/>
              <w:rPr>
                <w:color w:val="000000"/>
                <w:sz w:val="22"/>
                <w:szCs w:val="22"/>
                <w:lang w:eastAsia="en-US"/>
              </w:rPr>
            </w:pPr>
            <w:r w:rsidRPr="00841556">
              <w:rPr>
                <w:color w:val="000000"/>
                <w:sz w:val="22"/>
                <w:szCs w:val="22"/>
                <w:lang w:eastAsia="en-US"/>
              </w:rPr>
              <w:t>П</w:t>
            </w:r>
            <w:r w:rsidR="00823118" w:rsidRPr="00841556">
              <w:rPr>
                <w:color w:val="000000"/>
                <w:sz w:val="22"/>
                <w:szCs w:val="22"/>
                <w:lang w:eastAsia="en-US"/>
              </w:rPr>
              <w:t>едагогов</w:t>
            </w:r>
          </w:p>
        </w:tc>
        <w:tc>
          <w:tcPr>
            <w:tcW w:w="1109" w:type="dxa"/>
          </w:tcPr>
          <w:p w:rsidR="00823118" w:rsidRDefault="00823118" w:rsidP="00841556">
            <w:pPr>
              <w:ind w:right="-373"/>
              <w:rPr>
                <w:b/>
                <w:sz w:val="28"/>
                <w:szCs w:val="28"/>
              </w:rPr>
            </w:pPr>
            <w:r w:rsidRPr="001E6B72">
              <w:rPr>
                <w:sz w:val="22"/>
                <w:szCs w:val="22"/>
              </w:rPr>
              <w:t>0 - 10</w:t>
            </w:r>
          </w:p>
        </w:tc>
        <w:tc>
          <w:tcPr>
            <w:tcW w:w="1395" w:type="dxa"/>
          </w:tcPr>
          <w:p w:rsidR="00823118" w:rsidRDefault="00823118" w:rsidP="00841556">
            <w:pPr>
              <w:ind w:right="-373"/>
              <w:rPr>
                <w:b/>
                <w:sz w:val="28"/>
                <w:szCs w:val="28"/>
              </w:rPr>
            </w:pPr>
            <w:r>
              <w:rPr>
                <w:sz w:val="22"/>
                <w:szCs w:val="22"/>
              </w:rPr>
              <w:t>Квартальная</w:t>
            </w:r>
          </w:p>
        </w:tc>
        <w:tc>
          <w:tcPr>
            <w:tcW w:w="1931" w:type="dxa"/>
          </w:tcPr>
          <w:p w:rsidR="00823118" w:rsidRPr="00841556" w:rsidRDefault="00823118" w:rsidP="00841556">
            <w:pPr>
              <w:rPr>
                <w:sz w:val="22"/>
                <w:szCs w:val="22"/>
                <w:lang w:eastAsia="en-US"/>
              </w:rPr>
            </w:pPr>
            <w:r w:rsidRPr="00841556">
              <w:rPr>
                <w:sz w:val="22"/>
                <w:szCs w:val="22"/>
                <w:lang w:eastAsia="en-US"/>
              </w:rPr>
              <w:t xml:space="preserve">(А/В)*100%,  </w:t>
            </w:r>
          </w:p>
          <w:p w:rsidR="00823118" w:rsidRPr="00841556" w:rsidRDefault="00823118" w:rsidP="00841556">
            <w:pPr>
              <w:rPr>
                <w:sz w:val="22"/>
                <w:szCs w:val="22"/>
                <w:lang w:eastAsia="en-US"/>
              </w:rPr>
            </w:pPr>
            <w:r w:rsidRPr="00841556">
              <w:rPr>
                <w:sz w:val="22"/>
                <w:szCs w:val="22"/>
                <w:lang w:eastAsia="en-US"/>
              </w:rPr>
              <w:t xml:space="preserve">А – количество проведённых педагогом мероприятий, </w:t>
            </w:r>
          </w:p>
          <w:p w:rsidR="00823118" w:rsidRPr="00841556" w:rsidRDefault="00823118" w:rsidP="00841556">
            <w:pPr>
              <w:rPr>
                <w:sz w:val="22"/>
                <w:szCs w:val="22"/>
                <w:lang w:eastAsia="en-US"/>
              </w:rPr>
            </w:pPr>
            <w:r w:rsidRPr="00841556">
              <w:rPr>
                <w:sz w:val="22"/>
                <w:szCs w:val="22"/>
                <w:lang w:eastAsia="en-US"/>
              </w:rPr>
              <w:t xml:space="preserve">В – максимальное количество запланированных мероприятий  </w:t>
            </w:r>
          </w:p>
          <w:p w:rsidR="00823118" w:rsidRPr="00841556" w:rsidRDefault="00823118" w:rsidP="00841556">
            <w:pPr>
              <w:rPr>
                <w:sz w:val="22"/>
                <w:szCs w:val="22"/>
                <w:lang w:eastAsia="en-US"/>
              </w:rPr>
            </w:pPr>
            <w:r w:rsidRPr="00841556">
              <w:rPr>
                <w:sz w:val="22"/>
                <w:szCs w:val="22"/>
                <w:lang w:eastAsia="en-US"/>
              </w:rPr>
              <w:t>100%  – 10,</w:t>
            </w:r>
          </w:p>
          <w:p w:rsidR="00823118" w:rsidRPr="00841556" w:rsidRDefault="00823118" w:rsidP="00841556">
            <w:pPr>
              <w:rPr>
                <w:sz w:val="22"/>
                <w:szCs w:val="22"/>
                <w:lang w:eastAsia="en-US"/>
              </w:rPr>
            </w:pPr>
            <w:r w:rsidRPr="00841556">
              <w:rPr>
                <w:sz w:val="22"/>
                <w:szCs w:val="22"/>
                <w:lang w:eastAsia="en-US"/>
              </w:rPr>
              <w:t>65% - 7, 33% - 3, 5, менее 33% - 0 баллов</w:t>
            </w:r>
          </w:p>
          <w:p w:rsidR="00823118" w:rsidRPr="00841556" w:rsidRDefault="00823118" w:rsidP="00841556">
            <w:pPr>
              <w:ind w:right="-37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72" w:type="dxa"/>
          </w:tcPr>
          <w:p w:rsidR="00823118" w:rsidRDefault="00823118" w:rsidP="00841556">
            <w:pPr>
              <w:ind w:right="-37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План</w:t>
            </w:r>
          </w:p>
          <w:p w:rsidR="00823118" w:rsidRDefault="00823118" w:rsidP="00841556">
            <w:pPr>
              <w:ind w:right="-37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самообразования</w:t>
            </w:r>
          </w:p>
          <w:p w:rsidR="00823118" w:rsidRDefault="00823118" w:rsidP="00841556">
            <w:pPr>
              <w:ind w:right="-37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педагога,</w:t>
            </w:r>
          </w:p>
          <w:p w:rsidR="00823118" w:rsidRDefault="00823118" w:rsidP="00841556">
            <w:pPr>
              <w:ind w:right="-37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программки,</w:t>
            </w:r>
          </w:p>
          <w:p w:rsidR="00823118" w:rsidRPr="00841556" w:rsidRDefault="00823118" w:rsidP="00841556">
            <w:pPr>
              <w:ind w:right="-37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публикации</w:t>
            </w:r>
          </w:p>
        </w:tc>
        <w:tc>
          <w:tcPr>
            <w:tcW w:w="714" w:type="dxa"/>
          </w:tcPr>
          <w:p w:rsidR="00823118" w:rsidRDefault="00823118" w:rsidP="002B78E2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75" w:type="dxa"/>
          </w:tcPr>
          <w:p w:rsidR="00823118" w:rsidRDefault="00823118" w:rsidP="002B78E2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</w:tr>
      <w:tr w:rsidR="00823118" w:rsidTr="00F241A1">
        <w:tc>
          <w:tcPr>
            <w:tcW w:w="567" w:type="dxa"/>
          </w:tcPr>
          <w:p w:rsidR="00823118" w:rsidRPr="00841556" w:rsidRDefault="00823118" w:rsidP="00841556">
            <w:pPr>
              <w:ind w:right="-3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7</w:t>
            </w:r>
          </w:p>
        </w:tc>
        <w:tc>
          <w:tcPr>
            <w:tcW w:w="1585" w:type="dxa"/>
            <w:vAlign w:val="center"/>
          </w:tcPr>
          <w:p w:rsidR="00823118" w:rsidRPr="00F241A1" w:rsidRDefault="00823118" w:rsidP="00D2318B">
            <w:pPr>
              <w:rPr>
                <w:color w:val="000000"/>
                <w:sz w:val="22"/>
                <w:szCs w:val="22"/>
                <w:lang w:eastAsia="en-US"/>
              </w:rPr>
            </w:pPr>
            <w:r w:rsidRPr="00F241A1">
              <w:rPr>
                <w:color w:val="000000"/>
                <w:sz w:val="22"/>
                <w:szCs w:val="22"/>
                <w:lang w:eastAsia="en-US"/>
              </w:rPr>
              <w:t xml:space="preserve"> Доля  участия педагога и его </w:t>
            </w:r>
            <w:r w:rsidRPr="00F241A1">
              <w:rPr>
                <w:color w:val="000000"/>
                <w:sz w:val="22"/>
                <w:szCs w:val="22"/>
                <w:lang w:eastAsia="en-US"/>
              </w:rPr>
              <w:lastRenderedPageBreak/>
              <w:t>воспитанников в  конкурсном движении</w:t>
            </w:r>
          </w:p>
        </w:tc>
        <w:tc>
          <w:tcPr>
            <w:tcW w:w="1109" w:type="dxa"/>
          </w:tcPr>
          <w:p w:rsidR="00823118" w:rsidRPr="002C7A6F" w:rsidRDefault="00823118" w:rsidP="00D2318B">
            <w:pPr>
              <w:jc w:val="center"/>
              <w:rPr>
                <w:lang w:eastAsia="en-US"/>
              </w:rPr>
            </w:pPr>
          </w:p>
          <w:p w:rsidR="00823118" w:rsidRPr="00F241A1" w:rsidRDefault="00823118" w:rsidP="00F241A1">
            <w:pPr>
              <w:jc w:val="center"/>
              <w:rPr>
                <w:sz w:val="22"/>
                <w:szCs w:val="22"/>
                <w:lang w:eastAsia="en-US"/>
              </w:rPr>
            </w:pPr>
            <w:r w:rsidRPr="00F241A1">
              <w:rPr>
                <w:sz w:val="22"/>
                <w:szCs w:val="22"/>
                <w:lang w:eastAsia="en-US"/>
              </w:rPr>
              <w:t>0 - 5</w:t>
            </w:r>
          </w:p>
        </w:tc>
        <w:tc>
          <w:tcPr>
            <w:tcW w:w="1395" w:type="dxa"/>
          </w:tcPr>
          <w:p w:rsidR="00823118" w:rsidRPr="00F241A1" w:rsidRDefault="00823118" w:rsidP="00D2318B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823118" w:rsidRPr="00F241A1" w:rsidRDefault="00823118" w:rsidP="00F241A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F241A1">
              <w:rPr>
                <w:sz w:val="22"/>
                <w:szCs w:val="22"/>
                <w:lang w:eastAsia="en-US"/>
              </w:rPr>
              <w:t>вартальная</w:t>
            </w:r>
          </w:p>
          <w:p w:rsidR="00823118" w:rsidRPr="00F241A1" w:rsidRDefault="00823118" w:rsidP="00F241A1">
            <w:pPr>
              <w:rPr>
                <w:sz w:val="22"/>
                <w:szCs w:val="22"/>
                <w:lang w:eastAsia="en-US"/>
              </w:rPr>
            </w:pPr>
          </w:p>
          <w:p w:rsidR="00823118" w:rsidRPr="00F241A1" w:rsidRDefault="00823118" w:rsidP="00D2318B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31" w:type="dxa"/>
          </w:tcPr>
          <w:p w:rsidR="00823118" w:rsidRPr="00F241A1" w:rsidRDefault="00823118" w:rsidP="00F241A1">
            <w:pPr>
              <w:rPr>
                <w:sz w:val="22"/>
                <w:szCs w:val="22"/>
                <w:lang w:eastAsia="en-US"/>
              </w:rPr>
            </w:pPr>
            <w:r w:rsidRPr="00F241A1">
              <w:rPr>
                <w:sz w:val="22"/>
                <w:szCs w:val="22"/>
                <w:lang w:eastAsia="en-US"/>
              </w:rPr>
              <w:lastRenderedPageBreak/>
              <w:t xml:space="preserve">(А/В)*100%,  А – количество </w:t>
            </w:r>
            <w:r w:rsidRPr="00F241A1">
              <w:rPr>
                <w:sz w:val="22"/>
                <w:szCs w:val="22"/>
                <w:lang w:eastAsia="en-US"/>
              </w:rPr>
              <w:lastRenderedPageBreak/>
              <w:t xml:space="preserve">конкурсов, в которых принял участие педагог,    В – количество объявленных конкурсов.  </w:t>
            </w:r>
          </w:p>
          <w:p w:rsidR="00823118" w:rsidRPr="00F241A1" w:rsidRDefault="00823118" w:rsidP="00F241A1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872" w:type="dxa"/>
          </w:tcPr>
          <w:p w:rsidR="00823118" w:rsidRPr="00F241A1" w:rsidRDefault="00823118" w:rsidP="00F241A1">
            <w:pPr>
              <w:rPr>
                <w:sz w:val="22"/>
                <w:szCs w:val="22"/>
                <w:lang w:eastAsia="en-US"/>
              </w:rPr>
            </w:pPr>
            <w:r w:rsidRPr="00F241A1">
              <w:rPr>
                <w:sz w:val="22"/>
                <w:szCs w:val="22"/>
                <w:lang w:eastAsia="en-US"/>
              </w:rPr>
              <w:lastRenderedPageBreak/>
              <w:t>Информационная справка</w:t>
            </w:r>
          </w:p>
        </w:tc>
        <w:tc>
          <w:tcPr>
            <w:tcW w:w="714" w:type="dxa"/>
          </w:tcPr>
          <w:p w:rsidR="00823118" w:rsidRDefault="00823118" w:rsidP="002B78E2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75" w:type="dxa"/>
          </w:tcPr>
          <w:p w:rsidR="00823118" w:rsidRDefault="00823118" w:rsidP="002B78E2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</w:tr>
      <w:tr w:rsidR="00823118" w:rsidTr="00F241A1">
        <w:tc>
          <w:tcPr>
            <w:tcW w:w="567" w:type="dxa"/>
          </w:tcPr>
          <w:p w:rsidR="00823118" w:rsidRDefault="00823118" w:rsidP="002B78E2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85" w:type="dxa"/>
          </w:tcPr>
          <w:p w:rsidR="00823118" w:rsidRPr="00F241A1" w:rsidRDefault="00823118" w:rsidP="00F241A1">
            <w:pPr>
              <w:ind w:right="-373"/>
              <w:rPr>
                <w:b/>
                <w:sz w:val="22"/>
                <w:szCs w:val="22"/>
              </w:rPr>
            </w:pPr>
            <w:r w:rsidRPr="00F241A1"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1109" w:type="dxa"/>
          </w:tcPr>
          <w:p w:rsidR="00823118" w:rsidRPr="00F241A1" w:rsidRDefault="00823118" w:rsidP="00F241A1">
            <w:pPr>
              <w:ind w:right="-37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55</w:t>
            </w:r>
          </w:p>
        </w:tc>
        <w:tc>
          <w:tcPr>
            <w:tcW w:w="1395" w:type="dxa"/>
          </w:tcPr>
          <w:p w:rsidR="00823118" w:rsidRDefault="00823118" w:rsidP="002B78E2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31" w:type="dxa"/>
          </w:tcPr>
          <w:p w:rsidR="00823118" w:rsidRDefault="00823118" w:rsidP="002B78E2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72" w:type="dxa"/>
          </w:tcPr>
          <w:p w:rsidR="00823118" w:rsidRDefault="00823118" w:rsidP="002B78E2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14" w:type="dxa"/>
          </w:tcPr>
          <w:p w:rsidR="00823118" w:rsidRDefault="00823118" w:rsidP="002B78E2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75" w:type="dxa"/>
          </w:tcPr>
          <w:p w:rsidR="00823118" w:rsidRDefault="00823118" w:rsidP="002B78E2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2B78E2" w:rsidRPr="002B78E2" w:rsidRDefault="002B78E2" w:rsidP="002B78E2">
      <w:pPr>
        <w:spacing w:after="0"/>
        <w:ind w:right="-37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318B" w:rsidRDefault="009F3CD8" w:rsidP="00D2318B">
      <w:pPr>
        <w:tabs>
          <w:tab w:val="center" w:pos="4863"/>
          <w:tab w:val="left" w:pos="8340"/>
        </w:tabs>
        <w:spacing w:after="0"/>
        <w:ind w:right="-373"/>
        <w:rPr>
          <w:rFonts w:ascii="Times New Roman" w:hAnsi="Times New Roman" w:cs="Times New Roman"/>
          <w:b/>
          <w:sz w:val="28"/>
          <w:szCs w:val="28"/>
        </w:rPr>
      </w:pPr>
      <w:r w:rsidRPr="002B78E2">
        <w:rPr>
          <w:rFonts w:ascii="Times New Roman" w:hAnsi="Times New Roman" w:cs="Times New Roman"/>
          <w:b/>
          <w:sz w:val="28"/>
          <w:szCs w:val="28"/>
        </w:rPr>
        <w:t>Бланк оценки качества выполняемых работ</w:t>
      </w:r>
      <w:r>
        <w:rPr>
          <w:rFonts w:ascii="Times New Roman" w:hAnsi="Times New Roman" w:cs="Times New Roman"/>
          <w:b/>
          <w:sz w:val="28"/>
          <w:szCs w:val="28"/>
        </w:rPr>
        <w:t xml:space="preserve"> музыкального руководителя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9F3CD8" w:rsidRDefault="009F3CD8" w:rsidP="00D2318B">
      <w:pPr>
        <w:tabs>
          <w:tab w:val="center" w:pos="4863"/>
          <w:tab w:val="left" w:pos="8340"/>
        </w:tabs>
        <w:spacing w:after="0"/>
        <w:ind w:right="-37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ФИО__________________________</w:t>
      </w:r>
      <w:r w:rsidR="00D2318B">
        <w:rPr>
          <w:rFonts w:ascii="Times New Roman" w:hAnsi="Times New Roman" w:cs="Times New Roman"/>
          <w:b/>
          <w:sz w:val="28"/>
          <w:szCs w:val="28"/>
        </w:rPr>
        <w:t xml:space="preserve">_____________   _______ квартал </w:t>
      </w:r>
      <w:r>
        <w:rPr>
          <w:rFonts w:ascii="Times New Roman" w:hAnsi="Times New Roman" w:cs="Times New Roman"/>
          <w:b/>
          <w:sz w:val="28"/>
          <w:szCs w:val="28"/>
        </w:rPr>
        <w:t>2016г.</w:t>
      </w:r>
    </w:p>
    <w:p w:rsidR="009F3CD8" w:rsidRDefault="009F3CD8" w:rsidP="00980DC6">
      <w:pPr>
        <w:ind w:right="-37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0348" w:type="dxa"/>
        <w:tblInd w:w="-601" w:type="dxa"/>
        <w:tblLook w:val="04A0" w:firstRow="1" w:lastRow="0" w:firstColumn="1" w:lastColumn="0" w:noHBand="0" w:noVBand="1"/>
      </w:tblPr>
      <w:tblGrid>
        <w:gridCol w:w="222"/>
        <w:gridCol w:w="2966"/>
        <w:gridCol w:w="940"/>
        <w:gridCol w:w="1414"/>
        <w:gridCol w:w="16"/>
        <w:gridCol w:w="1876"/>
        <w:gridCol w:w="6"/>
        <w:gridCol w:w="1834"/>
        <w:gridCol w:w="33"/>
        <w:gridCol w:w="417"/>
        <w:gridCol w:w="41"/>
        <w:gridCol w:w="741"/>
      </w:tblGrid>
      <w:tr w:rsidR="00833F5A" w:rsidTr="00D2318B">
        <w:tc>
          <w:tcPr>
            <w:tcW w:w="522" w:type="dxa"/>
          </w:tcPr>
          <w:p w:rsidR="009F3CD8" w:rsidRDefault="009F3CD8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756" w:type="dxa"/>
          </w:tcPr>
          <w:p w:rsidR="009F3CD8" w:rsidRDefault="009F3CD8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109" w:type="dxa"/>
          </w:tcPr>
          <w:p w:rsidR="009F3CD8" w:rsidRDefault="009F3CD8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435" w:type="dxa"/>
            <w:gridSpan w:val="2"/>
          </w:tcPr>
          <w:p w:rsidR="009F3CD8" w:rsidRDefault="009F3CD8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841" w:type="dxa"/>
          </w:tcPr>
          <w:p w:rsidR="009F3CD8" w:rsidRDefault="009F3CD8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914" w:type="dxa"/>
            <w:gridSpan w:val="3"/>
          </w:tcPr>
          <w:p w:rsidR="009F3CD8" w:rsidRDefault="009F3CD8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675" w:type="dxa"/>
            <w:gridSpan w:val="2"/>
          </w:tcPr>
          <w:p w:rsidR="009F3CD8" w:rsidRDefault="009F3CD8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096" w:type="dxa"/>
          </w:tcPr>
          <w:p w:rsidR="009F3CD8" w:rsidRDefault="009F3CD8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833F5A" w:rsidRPr="001A470B" w:rsidTr="00D2318B">
        <w:tc>
          <w:tcPr>
            <w:tcW w:w="522" w:type="dxa"/>
          </w:tcPr>
          <w:p w:rsidR="009F3CD8" w:rsidRPr="003B2DBA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№</w:t>
            </w:r>
          </w:p>
          <w:p w:rsidR="009F3CD8" w:rsidRPr="003B2DBA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п</w:t>
            </w:r>
            <w:r w:rsidRPr="00D2318B">
              <w:rPr>
                <w:b/>
                <w:sz w:val="24"/>
                <w:szCs w:val="24"/>
              </w:rPr>
              <w:t>/</w:t>
            </w:r>
            <w:r w:rsidRPr="003B2DBA">
              <w:rPr>
                <w:b/>
                <w:sz w:val="24"/>
                <w:szCs w:val="24"/>
              </w:rPr>
              <w:t>п</w:t>
            </w:r>
          </w:p>
          <w:p w:rsidR="009F3CD8" w:rsidRPr="003B2DBA" w:rsidRDefault="009F3CD8" w:rsidP="00D2318B">
            <w:pPr>
              <w:ind w:right="-37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56" w:type="dxa"/>
          </w:tcPr>
          <w:p w:rsidR="009F3CD8" w:rsidRPr="003B2DBA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1109" w:type="dxa"/>
          </w:tcPr>
          <w:p w:rsidR="009F3CD8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Диапазон</w:t>
            </w:r>
          </w:p>
          <w:p w:rsidR="009F3CD8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критерия,</w:t>
            </w:r>
          </w:p>
          <w:p w:rsidR="009F3CD8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макси – ное</w:t>
            </w:r>
          </w:p>
          <w:p w:rsidR="009F3CD8" w:rsidRPr="003B2DBA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значение</w:t>
            </w:r>
          </w:p>
        </w:tc>
        <w:tc>
          <w:tcPr>
            <w:tcW w:w="1414" w:type="dxa"/>
          </w:tcPr>
          <w:p w:rsidR="009F3CD8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Периодич</w:t>
            </w:r>
          </w:p>
          <w:p w:rsidR="009F3CD8" w:rsidRPr="001A470B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ность</w:t>
            </w:r>
          </w:p>
        </w:tc>
        <w:tc>
          <w:tcPr>
            <w:tcW w:w="1868" w:type="dxa"/>
            <w:gridSpan w:val="3"/>
          </w:tcPr>
          <w:p w:rsidR="009F3CD8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Формула для исчисления</w:t>
            </w:r>
          </w:p>
          <w:p w:rsidR="009F3CD8" w:rsidRPr="001A470B" w:rsidRDefault="009F3CD8" w:rsidP="00D2318B">
            <w:pPr>
              <w:ind w:right="-373"/>
              <w:rPr>
                <w:b/>
                <w:sz w:val="24"/>
                <w:szCs w:val="24"/>
              </w:rPr>
            </w:pPr>
          </w:p>
        </w:tc>
        <w:tc>
          <w:tcPr>
            <w:tcW w:w="1863" w:type="dxa"/>
          </w:tcPr>
          <w:p w:rsidR="009F3CD8" w:rsidRPr="001A470B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Основание</w:t>
            </w:r>
          </w:p>
        </w:tc>
        <w:tc>
          <w:tcPr>
            <w:tcW w:w="679" w:type="dxa"/>
            <w:gridSpan w:val="2"/>
          </w:tcPr>
          <w:p w:rsidR="009F3CD8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Фак</w:t>
            </w:r>
          </w:p>
          <w:p w:rsidR="009F3CD8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ти</w:t>
            </w:r>
          </w:p>
          <w:p w:rsidR="009F3CD8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чес</w:t>
            </w:r>
          </w:p>
          <w:p w:rsidR="009F3CD8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кое</w:t>
            </w:r>
          </w:p>
          <w:p w:rsidR="009F3CD8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значе</w:t>
            </w:r>
          </w:p>
          <w:p w:rsidR="009F3CD8" w:rsidRPr="001A470B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ние</w:t>
            </w:r>
          </w:p>
        </w:tc>
        <w:tc>
          <w:tcPr>
            <w:tcW w:w="1137" w:type="dxa"/>
            <w:gridSpan w:val="2"/>
          </w:tcPr>
          <w:p w:rsidR="009F3CD8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Подпись</w:t>
            </w:r>
          </w:p>
          <w:p w:rsidR="009F3CD8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члена</w:t>
            </w:r>
          </w:p>
          <w:p w:rsidR="00701439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комис</w:t>
            </w:r>
          </w:p>
          <w:p w:rsidR="009F3CD8" w:rsidRPr="001A470B" w:rsidRDefault="009F3CD8" w:rsidP="00D2318B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сии</w:t>
            </w:r>
          </w:p>
        </w:tc>
      </w:tr>
      <w:tr w:rsidR="00833F5A" w:rsidTr="00D2318B">
        <w:tc>
          <w:tcPr>
            <w:tcW w:w="522" w:type="dxa"/>
          </w:tcPr>
          <w:p w:rsidR="009F3CD8" w:rsidRPr="009F3CD8" w:rsidRDefault="009F3CD8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1 </w:t>
            </w:r>
          </w:p>
        </w:tc>
        <w:tc>
          <w:tcPr>
            <w:tcW w:w="1756" w:type="dxa"/>
          </w:tcPr>
          <w:p w:rsidR="009F3CD8" w:rsidRPr="009F3CD8" w:rsidRDefault="009F3CD8" w:rsidP="00D2318B">
            <w:pPr>
              <w:rPr>
                <w:color w:val="000000"/>
                <w:sz w:val="22"/>
                <w:szCs w:val="22"/>
                <w:lang w:eastAsia="en-US"/>
              </w:rPr>
            </w:pPr>
            <w:r w:rsidRPr="009F3CD8">
              <w:rPr>
                <w:color w:val="000000"/>
                <w:sz w:val="22"/>
                <w:szCs w:val="22"/>
                <w:lang w:eastAsia="en-US"/>
              </w:rPr>
              <w:t xml:space="preserve"> Качество реализации программы, промежуточные результаты освоения программы </w:t>
            </w:r>
          </w:p>
        </w:tc>
        <w:tc>
          <w:tcPr>
            <w:tcW w:w="1109" w:type="dxa"/>
          </w:tcPr>
          <w:p w:rsidR="009F3CD8" w:rsidRPr="002C7A6F" w:rsidRDefault="009F3CD8" w:rsidP="00D2318B">
            <w:pPr>
              <w:rPr>
                <w:lang w:eastAsia="en-US"/>
              </w:rPr>
            </w:pPr>
          </w:p>
          <w:p w:rsidR="009F3CD8" w:rsidRPr="00833F5A" w:rsidRDefault="00833F5A" w:rsidP="00D2318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0 - 10</w:t>
            </w:r>
          </w:p>
          <w:p w:rsidR="009F3CD8" w:rsidRPr="002C7A6F" w:rsidRDefault="009F3CD8" w:rsidP="00D2318B">
            <w:pPr>
              <w:rPr>
                <w:lang w:eastAsia="en-US"/>
              </w:rPr>
            </w:pPr>
          </w:p>
        </w:tc>
        <w:tc>
          <w:tcPr>
            <w:tcW w:w="1435" w:type="dxa"/>
            <w:gridSpan w:val="2"/>
          </w:tcPr>
          <w:p w:rsidR="009F3CD8" w:rsidRPr="002C7A6F" w:rsidRDefault="009F3CD8" w:rsidP="00D2318B">
            <w:pPr>
              <w:jc w:val="center"/>
              <w:rPr>
                <w:b/>
                <w:lang w:eastAsia="en-US"/>
              </w:rPr>
            </w:pPr>
          </w:p>
          <w:p w:rsidR="009F3CD8" w:rsidRPr="00833F5A" w:rsidRDefault="00833F5A" w:rsidP="00D2318B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Полугодовая</w:t>
            </w:r>
          </w:p>
          <w:p w:rsidR="009F3CD8" w:rsidRPr="00E74174" w:rsidRDefault="009F3CD8" w:rsidP="00D2318B">
            <w:pPr>
              <w:jc w:val="center"/>
              <w:rPr>
                <w:lang w:eastAsia="en-US"/>
              </w:rPr>
            </w:pPr>
          </w:p>
        </w:tc>
        <w:tc>
          <w:tcPr>
            <w:tcW w:w="1841" w:type="dxa"/>
          </w:tcPr>
          <w:p w:rsidR="00833F5A" w:rsidRPr="00833F5A" w:rsidRDefault="00833F5A" w:rsidP="00833F5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</w:t>
            </w:r>
            <w:r w:rsidRPr="00833F5A">
              <w:rPr>
                <w:sz w:val="22"/>
                <w:szCs w:val="22"/>
                <w:lang w:eastAsia="en-US"/>
              </w:rPr>
              <w:t xml:space="preserve">А/В)*100%,  А – число детей, освоивших программу в отчётный период, </w:t>
            </w:r>
          </w:p>
          <w:p w:rsidR="009F3CD8" w:rsidRPr="00833F5A" w:rsidRDefault="00833F5A" w:rsidP="00833F5A">
            <w:pPr>
              <w:rPr>
                <w:sz w:val="22"/>
                <w:szCs w:val="22"/>
                <w:lang w:eastAsia="en-US"/>
              </w:rPr>
            </w:pPr>
            <w:r w:rsidRPr="00833F5A">
              <w:rPr>
                <w:sz w:val="22"/>
                <w:szCs w:val="22"/>
                <w:lang w:eastAsia="en-US"/>
              </w:rPr>
              <w:t>В – общее число   детей  80% и более – 10, 70%-79% - 5, 60%-69% - 3, менее 60% - 0</w:t>
            </w:r>
          </w:p>
        </w:tc>
        <w:tc>
          <w:tcPr>
            <w:tcW w:w="1914" w:type="dxa"/>
            <w:gridSpan w:val="3"/>
            <w:vAlign w:val="center"/>
          </w:tcPr>
          <w:p w:rsidR="009F3CD8" w:rsidRDefault="00833F5A" w:rsidP="00D2318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Диагностические </w:t>
            </w:r>
          </w:p>
          <w:p w:rsidR="00833F5A" w:rsidRDefault="00833F5A" w:rsidP="00D2318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карты</w:t>
            </w:r>
          </w:p>
          <w:p w:rsidR="00833F5A" w:rsidRDefault="00833F5A" w:rsidP="00D2318B">
            <w:pPr>
              <w:rPr>
                <w:sz w:val="22"/>
                <w:szCs w:val="22"/>
                <w:lang w:eastAsia="en-US"/>
              </w:rPr>
            </w:pPr>
          </w:p>
          <w:p w:rsidR="00833F5A" w:rsidRDefault="00833F5A" w:rsidP="00D2318B">
            <w:pPr>
              <w:rPr>
                <w:sz w:val="22"/>
                <w:szCs w:val="22"/>
                <w:lang w:eastAsia="en-US"/>
              </w:rPr>
            </w:pPr>
          </w:p>
          <w:p w:rsidR="00833F5A" w:rsidRDefault="00833F5A" w:rsidP="00D2318B">
            <w:pPr>
              <w:rPr>
                <w:sz w:val="22"/>
                <w:szCs w:val="22"/>
                <w:lang w:eastAsia="en-US"/>
              </w:rPr>
            </w:pPr>
          </w:p>
          <w:p w:rsidR="00833F5A" w:rsidRDefault="00833F5A" w:rsidP="00D2318B">
            <w:pPr>
              <w:rPr>
                <w:sz w:val="22"/>
                <w:szCs w:val="22"/>
                <w:lang w:eastAsia="en-US"/>
              </w:rPr>
            </w:pPr>
          </w:p>
          <w:p w:rsidR="00833F5A" w:rsidRDefault="00833F5A" w:rsidP="00D2318B">
            <w:pPr>
              <w:rPr>
                <w:sz w:val="22"/>
                <w:szCs w:val="22"/>
                <w:lang w:eastAsia="en-US"/>
              </w:rPr>
            </w:pPr>
          </w:p>
          <w:p w:rsidR="00833F5A" w:rsidRDefault="00833F5A" w:rsidP="00D2318B">
            <w:pPr>
              <w:rPr>
                <w:sz w:val="22"/>
                <w:szCs w:val="22"/>
                <w:lang w:eastAsia="en-US"/>
              </w:rPr>
            </w:pPr>
          </w:p>
          <w:p w:rsidR="00833F5A" w:rsidRDefault="00833F5A" w:rsidP="00D2318B">
            <w:pPr>
              <w:rPr>
                <w:sz w:val="22"/>
                <w:szCs w:val="22"/>
                <w:lang w:eastAsia="en-US"/>
              </w:rPr>
            </w:pPr>
          </w:p>
          <w:p w:rsidR="00833F5A" w:rsidRDefault="00833F5A" w:rsidP="00D2318B">
            <w:pPr>
              <w:rPr>
                <w:sz w:val="22"/>
                <w:szCs w:val="22"/>
                <w:lang w:eastAsia="en-US"/>
              </w:rPr>
            </w:pPr>
          </w:p>
          <w:p w:rsidR="00833F5A" w:rsidRDefault="00833F5A" w:rsidP="00D2318B">
            <w:pPr>
              <w:rPr>
                <w:sz w:val="22"/>
                <w:szCs w:val="22"/>
                <w:lang w:eastAsia="en-US"/>
              </w:rPr>
            </w:pPr>
          </w:p>
          <w:p w:rsidR="00833F5A" w:rsidRPr="00833F5A" w:rsidRDefault="00833F5A" w:rsidP="00D2318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675" w:type="dxa"/>
            <w:gridSpan w:val="2"/>
          </w:tcPr>
          <w:p w:rsidR="009F3CD8" w:rsidRPr="00E74174" w:rsidRDefault="009F3CD8" w:rsidP="00D2318B">
            <w:pPr>
              <w:rPr>
                <w:b/>
                <w:lang w:eastAsia="en-US"/>
              </w:rPr>
            </w:pPr>
          </w:p>
        </w:tc>
        <w:tc>
          <w:tcPr>
            <w:tcW w:w="1096" w:type="dxa"/>
          </w:tcPr>
          <w:p w:rsidR="009F3CD8" w:rsidRDefault="009F3CD8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833F5A" w:rsidTr="00D2318B">
        <w:tc>
          <w:tcPr>
            <w:tcW w:w="522" w:type="dxa"/>
          </w:tcPr>
          <w:p w:rsidR="00833F5A" w:rsidRPr="00833F5A" w:rsidRDefault="00833F5A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2</w:t>
            </w:r>
          </w:p>
        </w:tc>
        <w:tc>
          <w:tcPr>
            <w:tcW w:w="1756" w:type="dxa"/>
          </w:tcPr>
          <w:p w:rsidR="00833F5A" w:rsidRPr="00833F5A" w:rsidRDefault="00833F5A" w:rsidP="00D2318B">
            <w:pPr>
              <w:rPr>
                <w:sz w:val="22"/>
                <w:szCs w:val="22"/>
                <w:lang w:eastAsia="en-US"/>
              </w:rPr>
            </w:pPr>
            <w:r w:rsidRPr="00833F5A">
              <w:rPr>
                <w:sz w:val="22"/>
                <w:szCs w:val="22"/>
                <w:lang w:eastAsia="en-US"/>
              </w:rPr>
              <w:t>Создание и постоянное обновление развивающей среды в музыкальном зале.</w:t>
            </w:r>
          </w:p>
        </w:tc>
        <w:tc>
          <w:tcPr>
            <w:tcW w:w="1109" w:type="dxa"/>
          </w:tcPr>
          <w:p w:rsidR="00833F5A" w:rsidRPr="00833F5A" w:rsidRDefault="00833F5A" w:rsidP="00833F5A">
            <w:pPr>
              <w:rPr>
                <w:sz w:val="22"/>
                <w:szCs w:val="22"/>
                <w:lang w:eastAsia="en-US"/>
              </w:rPr>
            </w:pPr>
            <w:r w:rsidRPr="00833F5A">
              <w:rPr>
                <w:sz w:val="22"/>
                <w:szCs w:val="22"/>
                <w:lang w:eastAsia="en-US"/>
              </w:rPr>
              <w:t xml:space="preserve">   4 </w:t>
            </w:r>
            <w:r w:rsidR="00701439">
              <w:rPr>
                <w:sz w:val="22"/>
                <w:szCs w:val="22"/>
                <w:lang w:eastAsia="en-US"/>
              </w:rPr>
              <w:t>–</w:t>
            </w:r>
            <w:r w:rsidRPr="00833F5A">
              <w:rPr>
                <w:sz w:val="22"/>
                <w:szCs w:val="22"/>
                <w:lang w:eastAsia="en-US"/>
              </w:rPr>
              <w:t xml:space="preserve"> 8</w:t>
            </w:r>
          </w:p>
        </w:tc>
        <w:tc>
          <w:tcPr>
            <w:tcW w:w="1435" w:type="dxa"/>
            <w:gridSpan w:val="2"/>
          </w:tcPr>
          <w:p w:rsidR="00833F5A" w:rsidRPr="00833F5A" w:rsidRDefault="00833F5A" w:rsidP="00833F5A">
            <w:pPr>
              <w:rPr>
                <w:sz w:val="22"/>
                <w:szCs w:val="22"/>
                <w:lang w:eastAsia="en-US"/>
              </w:rPr>
            </w:pPr>
            <w:r w:rsidRPr="00833F5A">
              <w:rPr>
                <w:sz w:val="22"/>
                <w:szCs w:val="22"/>
                <w:lang w:eastAsia="en-US"/>
              </w:rPr>
              <w:t>Квартальная</w:t>
            </w:r>
          </w:p>
        </w:tc>
        <w:tc>
          <w:tcPr>
            <w:tcW w:w="1841" w:type="dxa"/>
          </w:tcPr>
          <w:p w:rsidR="00833F5A" w:rsidRPr="00833F5A" w:rsidRDefault="00833F5A" w:rsidP="00833F5A">
            <w:pPr>
              <w:rPr>
                <w:sz w:val="22"/>
                <w:szCs w:val="22"/>
                <w:lang w:eastAsia="en-US"/>
              </w:rPr>
            </w:pPr>
            <w:r w:rsidRPr="00833F5A">
              <w:rPr>
                <w:sz w:val="22"/>
                <w:szCs w:val="22"/>
                <w:lang w:eastAsia="en-US"/>
              </w:rPr>
              <w:t>Есть обновления – 4</w:t>
            </w:r>
          </w:p>
          <w:p w:rsidR="00833F5A" w:rsidRPr="00833F5A" w:rsidRDefault="00833F5A" w:rsidP="00833F5A">
            <w:pPr>
              <w:rPr>
                <w:sz w:val="22"/>
                <w:szCs w:val="22"/>
                <w:lang w:eastAsia="en-US"/>
              </w:rPr>
            </w:pPr>
            <w:r w:rsidRPr="00833F5A">
              <w:rPr>
                <w:sz w:val="22"/>
                <w:szCs w:val="22"/>
                <w:lang w:eastAsia="en-US"/>
              </w:rPr>
              <w:t>Отсутствие замечаний - 4</w:t>
            </w:r>
          </w:p>
        </w:tc>
        <w:tc>
          <w:tcPr>
            <w:tcW w:w="1914" w:type="dxa"/>
            <w:gridSpan w:val="3"/>
          </w:tcPr>
          <w:p w:rsidR="00833F5A" w:rsidRDefault="00833F5A" w:rsidP="00D2318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Информационная</w:t>
            </w:r>
          </w:p>
          <w:p w:rsidR="00833F5A" w:rsidRPr="00833F5A" w:rsidRDefault="00833F5A" w:rsidP="00D2318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справка</w:t>
            </w:r>
          </w:p>
        </w:tc>
        <w:tc>
          <w:tcPr>
            <w:tcW w:w="675" w:type="dxa"/>
            <w:gridSpan w:val="2"/>
          </w:tcPr>
          <w:p w:rsidR="00833F5A" w:rsidRPr="002C7A6F" w:rsidRDefault="00833F5A" w:rsidP="00D2318B">
            <w:pPr>
              <w:rPr>
                <w:lang w:eastAsia="en-US"/>
              </w:rPr>
            </w:pPr>
          </w:p>
        </w:tc>
        <w:tc>
          <w:tcPr>
            <w:tcW w:w="1096" w:type="dxa"/>
          </w:tcPr>
          <w:p w:rsidR="00833F5A" w:rsidRDefault="00833F5A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833F5A" w:rsidTr="00D2318B">
        <w:trPr>
          <w:trHeight w:val="1181"/>
        </w:trPr>
        <w:tc>
          <w:tcPr>
            <w:tcW w:w="522" w:type="dxa"/>
          </w:tcPr>
          <w:p w:rsidR="00833F5A" w:rsidRPr="00833F5A" w:rsidRDefault="00833F5A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756" w:type="dxa"/>
          </w:tcPr>
          <w:p w:rsidR="00833F5A" w:rsidRPr="00833F5A" w:rsidRDefault="00833F5A" w:rsidP="00D2318B">
            <w:pPr>
              <w:rPr>
                <w:color w:val="000000"/>
                <w:sz w:val="22"/>
                <w:szCs w:val="22"/>
                <w:lang w:eastAsia="en-US"/>
              </w:rPr>
            </w:pPr>
            <w:r w:rsidRPr="00833F5A">
              <w:rPr>
                <w:color w:val="000000"/>
                <w:sz w:val="22"/>
                <w:szCs w:val="22"/>
                <w:lang w:eastAsia="en-US"/>
              </w:rPr>
              <w:t xml:space="preserve"> Оказание ДПОУ</w:t>
            </w:r>
          </w:p>
        </w:tc>
        <w:tc>
          <w:tcPr>
            <w:tcW w:w="1109" w:type="dxa"/>
          </w:tcPr>
          <w:p w:rsidR="00833F5A" w:rsidRPr="00833F5A" w:rsidRDefault="000B296B" w:rsidP="00D2318B">
            <w:pPr>
              <w:jc w:val="center"/>
              <w:rPr>
                <w:sz w:val="22"/>
                <w:szCs w:val="22"/>
                <w:lang w:eastAsia="en-US"/>
              </w:rPr>
            </w:pPr>
            <w:r w:rsidRPr="00833F5A">
              <w:rPr>
                <w:sz w:val="22"/>
                <w:szCs w:val="22"/>
                <w:lang w:eastAsia="en-US"/>
              </w:rPr>
              <w:t>0 - 10</w:t>
            </w:r>
          </w:p>
          <w:p w:rsidR="00833F5A" w:rsidRPr="00833F5A" w:rsidRDefault="00833F5A" w:rsidP="000B296B">
            <w:pPr>
              <w:rPr>
                <w:sz w:val="22"/>
                <w:szCs w:val="22"/>
                <w:lang w:eastAsia="en-US"/>
              </w:rPr>
            </w:pPr>
          </w:p>
          <w:p w:rsidR="00833F5A" w:rsidRPr="00833F5A" w:rsidRDefault="00833F5A" w:rsidP="00D2318B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35" w:type="dxa"/>
            <w:gridSpan w:val="2"/>
          </w:tcPr>
          <w:p w:rsidR="00833F5A" w:rsidRPr="00833F5A" w:rsidRDefault="000B296B" w:rsidP="00D2318B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</w:t>
            </w:r>
            <w:r w:rsidRPr="00833F5A">
              <w:rPr>
                <w:sz w:val="22"/>
                <w:szCs w:val="22"/>
                <w:lang w:eastAsia="en-US"/>
              </w:rPr>
              <w:t>олугодовая</w:t>
            </w:r>
          </w:p>
          <w:p w:rsidR="00833F5A" w:rsidRPr="00833F5A" w:rsidRDefault="00833F5A" w:rsidP="00D2318B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</w:tcPr>
          <w:p w:rsidR="000B296B" w:rsidRPr="00833F5A" w:rsidRDefault="000B296B" w:rsidP="000B296B">
            <w:pPr>
              <w:rPr>
                <w:sz w:val="22"/>
                <w:szCs w:val="22"/>
                <w:lang w:eastAsia="en-US"/>
              </w:rPr>
            </w:pPr>
            <w:r w:rsidRPr="00833F5A">
              <w:rPr>
                <w:sz w:val="22"/>
                <w:szCs w:val="22"/>
                <w:lang w:eastAsia="en-US"/>
              </w:rPr>
              <w:t>Является руководителем кружка – 10, не является – 0.</w:t>
            </w:r>
          </w:p>
          <w:p w:rsidR="00833F5A" w:rsidRPr="00833F5A" w:rsidRDefault="00833F5A" w:rsidP="000B296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914" w:type="dxa"/>
            <w:gridSpan w:val="3"/>
          </w:tcPr>
          <w:p w:rsidR="00833F5A" w:rsidRPr="000B296B" w:rsidRDefault="000B296B" w:rsidP="00D2318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Приказ</w:t>
            </w:r>
            <w:r w:rsidRPr="000B296B">
              <w:rPr>
                <w:sz w:val="22"/>
                <w:szCs w:val="22"/>
                <w:lang w:eastAsia="en-US"/>
              </w:rPr>
              <w:t>, договора</w:t>
            </w:r>
          </w:p>
        </w:tc>
        <w:tc>
          <w:tcPr>
            <w:tcW w:w="675" w:type="dxa"/>
            <w:gridSpan w:val="2"/>
          </w:tcPr>
          <w:p w:rsidR="00833F5A" w:rsidRPr="00833F5A" w:rsidRDefault="00833F5A" w:rsidP="00D2318B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096" w:type="dxa"/>
          </w:tcPr>
          <w:p w:rsidR="00833F5A" w:rsidRDefault="00833F5A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D2318B" w:rsidTr="00D2318B">
        <w:tc>
          <w:tcPr>
            <w:tcW w:w="522" w:type="dxa"/>
          </w:tcPr>
          <w:p w:rsidR="00D2318B" w:rsidRPr="00D2318B" w:rsidRDefault="00D2318B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4</w:t>
            </w:r>
          </w:p>
        </w:tc>
        <w:tc>
          <w:tcPr>
            <w:tcW w:w="1756" w:type="dxa"/>
          </w:tcPr>
          <w:p w:rsidR="00D2318B" w:rsidRDefault="00D2318B" w:rsidP="00D2318B">
            <w:pPr>
              <w:rPr>
                <w:sz w:val="22"/>
                <w:szCs w:val="22"/>
                <w:lang w:eastAsia="en-US"/>
              </w:rPr>
            </w:pPr>
            <w:r w:rsidRPr="00D2318B">
              <w:rPr>
                <w:sz w:val="22"/>
                <w:szCs w:val="22"/>
                <w:lang w:eastAsia="en-US"/>
              </w:rPr>
              <w:t>Внедрение инновационныхпедагоги</w:t>
            </w:r>
            <w:r>
              <w:rPr>
                <w:sz w:val="22"/>
                <w:szCs w:val="22"/>
                <w:lang w:eastAsia="en-US"/>
              </w:rPr>
              <w:t>ческ</w:t>
            </w:r>
          </w:p>
          <w:p w:rsidR="00D2318B" w:rsidRPr="00D2318B" w:rsidRDefault="00D2318B" w:rsidP="00D2318B">
            <w:pPr>
              <w:rPr>
                <w:sz w:val="22"/>
                <w:szCs w:val="22"/>
                <w:lang w:eastAsia="en-US"/>
              </w:rPr>
            </w:pPr>
            <w:r w:rsidRPr="00D2318B">
              <w:rPr>
                <w:sz w:val="22"/>
                <w:szCs w:val="22"/>
                <w:lang w:eastAsia="en-US"/>
              </w:rPr>
              <w:t>их технологий, авторских разработок</w:t>
            </w:r>
          </w:p>
        </w:tc>
        <w:tc>
          <w:tcPr>
            <w:tcW w:w="1109" w:type="dxa"/>
          </w:tcPr>
          <w:p w:rsidR="00D2318B" w:rsidRPr="00D2318B" w:rsidRDefault="00D2318B" w:rsidP="00D2318B">
            <w:pPr>
              <w:rPr>
                <w:sz w:val="22"/>
                <w:szCs w:val="22"/>
                <w:lang w:eastAsia="en-US"/>
              </w:rPr>
            </w:pPr>
            <w:r w:rsidRPr="00D2318B">
              <w:rPr>
                <w:sz w:val="22"/>
                <w:szCs w:val="22"/>
                <w:lang w:eastAsia="en-US"/>
              </w:rPr>
              <w:t>3,5 - 7</w:t>
            </w:r>
          </w:p>
          <w:p w:rsidR="00D2318B" w:rsidRPr="00D2318B" w:rsidRDefault="00D2318B" w:rsidP="00D2318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35" w:type="dxa"/>
            <w:gridSpan w:val="2"/>
          </w:tcPr>
          <w:p w:rsidR="00D2318B" w:rsidRPr="00D2318B" w:rsidRDefault="00D2318B" w:rsidP="00D2318B">
            <w:pPr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</w:t>
            </w:r>
            <w:r w:rsidRPr="00D2318B">
              <w:rPr>
                <w:sz w:val="22"/>
                <w:szCs w:val="22"/>
                <w:lang w:eastAsia="en-US"/>
              </w:rPr>
              <w:t>одовая</w:t>
            </w:r>
          </w:p>
          <w:p w:rsidR="00D2318B" w:rsidRPr="00D2318B" w:rsidRDefault="00D2318B" w:rsidP="00D2318B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D2318B" w:rsidRPr="00D2318B" w:rsidRDefault="00D2318B" w:rsidP="00D2318B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</w:tcPr>
          <w:p w:rsidR="00D2318B" w:rsidRPr="00D2318B" w:rsidRDefault="00D2318B" w:rsidP="00D2318B">
            <w:pPr>
              <w:rPr>
                <w:sz w:val="22"/>
                <w:szCs w:val="22"/>
                <w:lang w:eastAsia="en-US"/>
              </w:rPr>
            </w:pPr>
            <w:r w:rsidRPr="00D2318B">
              <w:rPr>
                <w:sz w:val="22"/>
                <w:szCs w:val="22"/>
                <w:lang w:eastAsia="en-US"/>
              </w:rPr>
              <w:t xml:space="preserve">Инновации – 3,5 </w:t>
            </w:r>
          </w:p>
          <w:p w:rsidR="00D2318B" w:rsidRPr="00D2318B" w:rsidRDefault="00D2318B" w:rsidP="00D2318B">
            <w:pPr>
              <w:jc w:val="center"/>
              <w:rPr>
                <w:sz w:val="22"/>
                <w:szCs w:val="22"/>
                <w:lang w:eastAsia="en-US"/>
              </w:rPr>
            </w:pPr>
            <w:r w:rsidRPr="00D2318B">
              <w:rPr>
                <w:sz w:val="22"/>
                <w:szCs w:val="22"/>
                <w:lang w:eastAsia="en-US"/>
              </w:rPr>
              <w:t xml:space="preserve">Авторские разработки – 3,5 </w:t>
            </w:r>
          </w:p>
        </w:tc>
        <w:tc>
          <w:tcPr>
            <w:tcW w:w="1914" w:type="dxa"/>
            <w:gridSpan w:val="3"/>
            <w:vAlign w:val="center"/>
          </w:tcPr>
          <w:p w:rsidR="00D2318B" w:rsidRPr="00D2318B" w:rsidRDefault="00D2318B" w:rsidP="00D2318B">
            <w:pPr>
              <w:rPr>
                <w:sz w:val="22"/>
                <w:szCs w:val="22"/>
                <w:lang w:eastAsia="en-US"/>
              </w:rPr>
            </w:pPr>
            <w:r w:rsidRPr="00D2318B">
              <w:rPr>
                <w:sz w:val="22"/>
                <w:szCs w:val="22"/>
                <w:lang w:eastAsia="en-US"/>
              </w:rPr>
              <w:t>Приказ по инновациям, диплом</w:t>
            </w:r>
          </w:p>
        </w:tc>
        <w:tc>
          <w:tcPr>
            <w:tcW w:w="675" w:type="dxa"/>
            <w:gridSpan w:val="2"/>
          </w:tcPr>
          <w:p w:rsidR="00D2318B" w:rsidRPr="00D2318B" w:rsidRDefault="00D2318B" w:rsidP="00D2318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096" w:type="dxa"/>
          </w:tcPr>
          <w:p w:rsidR="00D2318B" w:rsidRDefault="00D2318B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047074" w:rsidTr="00FC756B">
        <w:tc>
          <w:tcPr>
            <w:tcW w:w="522" w:type="dxa"/>
          </w:tcPr>
          <w:p w:rsidR="00047074" w:rsidRPr="00D2318B" w:rsidRDefault="00047074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5</w:t>
            </w:r>
          </w:p>
        </w:tc>
        <w:tc>
          <w:tcPr>
            <w:tcW w:w="1756" w:type="dxa"/>
          </w:tcPr>
          <w:p w:rsidR="00047074" w:rsidRPr="00047074" w:rsidRDefault="00047074" w:rsidP="00FC756B">
            <w:pPr>
              <w:rPr>
                <w:color w:val="000000"/>
                <w:sz w:val="22"/>
                <w:szCs w:val="22"/>
                <w:lang w:eastAsia="en-US"/>
              </w:rPr>
            </w:pPr>
            <w:r w:rsidRPr="00047074">
              <w:rPr>
                <w:color w:val="000000"/>
                <w:sz w:val="22"/>
                <w:szCs w:val="22"/>
                <w:lang w:eastAsia="en-US"/>
              </w:rPr>
              <w:t>Эффективность работы с родителями по результатам анкетирования</w:t>
            </w:r>
          </w:p>
        </w:tc>
        <w:tc>
          <w:tcPr>
            <w:tcW w:w="1109" w:type="dxa"/>
          </w:tcPr>
          <w:p w:rsidR="00047074" w:rsidRPr="00047074" w:rsidRDefault="00047074" w:rsidP="00047074">
            <w:pPr>
              <w:rPr>
                <w:sz w:val="22"/>
                <w:szCs w:val="22"/>
                <w:lang w:eastAsia="en-US"/>
              </w:rPr>
            </w:pPr>
            <w:r w:rsidRPr="00047074">
              <w:rPr>
                <w:sz w:val="22"/>
                <w:szCs w:val="22"/>
                <w:lang w:eastAsia="en-US"/>
              </w:rPr>
              <w:t xml:space="preserve">0 </w:t>
            </w:r>
            <w:r w:rsidR="00701439">
              <w:rPr>
                <w:sz w:val="22"/>
                <w:szCs w:val="22"/>
                <w:lang w:eastAsia="en-US"/>
              </w:rPr>
              <w:t>–</w:t>
            </w:r>
            <w:r w:rsidRPr="00047074">
              <w:rPr>
                <w:sz w:val="22"/>
                <w:szCs w:val="22"/>
                <w:lang w:eastAsia="en-US"/>
              </w:rPr>
              <w:t xml:space="preserve"> 5</w:t>
            </w:r>
          </w:p>
        </w:tc>
        <w:tc>
          <w:tcPr>
            <w:tcW w:w="1435" w:type="dxa"/>
            <w:gridSpan w:val="2"/>
          </w:tcPr>
          <w:p w:rsidR="00047074" w:rsidRPr="00047074" w:rsidRDefault="00047074" w:rsidP="00FC756B">
            <w:pPr>
              <w:rPr>
                <w:sz w:val="22"/>
                <w:szCs w:val="22"/>
                <w:lang w:eastAsia="en-US"/>
              </w:rPr>
            </w:pPr>
            <w:r w:rsidRPr="00047074">
              <w:rPr>
                <w:sz w:val="22"/>
                <w:szCs w:val="22"/>
                <w:lang w:eastAsia="en-US"/>
              </w:rPr>
              <w:t>Квартальная</w:t>
            </w:r>
          </w:p>
          <w:p w:rsidR="00047074" w:rsidRPr="00047074" w:rsidRDefault="00047074" w:rsidP="00FC756B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</w:tcPr>
          <w:p w:rsidR="00047074" w:rsidRPr="00047074" w:rsidRDefault="00047074" w:rsidP="00047074">
            <w:pPr>
              <w:rPr>
                <w:sz w:val="22"/>
                <w:szCs w:val="22"/>
                <w:lang w:eastAsia="en-US"/>
              </w:rPr>
            </w:pPr>
            <w:r w:rsidRPr="00047074">
              <w:rPr>
                <w:sz w:val="22"/>
                <w:szCs w:val="22"/>
                <w:lang w:eastAsia="en-US"/>
              </w:rPr>
              <w:t>(А/В)*100%,  А – число положительных отзывов от родителей, В – число родителей, принявших участие в анкетировании.</w:t>
            </w:r>
          </w:p>
          <w:p w:rsidR="00047074" w:rsidRPr="00047074" w:rsidRDefault="00047074" w:rsidP="00047074">
            <w:pPr>
              <w:jc w:val="center"/>
              <w:rPr>
                <w:sz w:val="22"/>
                <w:szCs w:val="22"/>
                <w:lang w:eastAsia="en-US"/>
              </w:rPr>
            </w:pPr>
            <w:r w:rsidRPr="00047074">
              <w:rPr>
                <w:sz w:val="22"/>
                <w:szCs w:val="22"/>
                <w:lang w:eastAsia="en-US"/>
              </w:rPr>
              <w:t xml:space="preserve">90% и более – 5, </w:t>
            </w:r>
            <w:r w:rsidRPr="00047074">
              <w:rPr>
                <w:sz w:val="22"/>
                <w:szCs w:val="22"/>
                <w:lang w:eastAsia="en-US"/>
              </w:rPr>
              <w:lastRenderedPageBreak/>
              <w:t xml:space="preserve">80%-89% - 4 и т.д. </w:t>
            </w:r>
          </w:p>
        </w:tc>
        <w:tc>
          <w:tcPr>
            <w:tcW w:w="1914" w:type="dxa"/>
            <w:gridSpan w:val="3"/>
            <w:vAlign w:val="center"/>
          </w:tcPr>
          <w:p w:rsidR="00047074" w:rsidRPr="00047074" w:rsidRDefault="00047074" w:rsidP="00047074">
            <w:pPr>
              <w:rPr>
                <w:sz w:val="22"/>
                <w:szCs w:val="22"/>
                <w:lang w:eastAsia="en-US"/>
              </w:rPr>
            </w:pPr>
            <w:r w:rsidRPr="00047074">
              <w:rPr>
                <w:sz w:val="22"/>
                <w:szCs w:val="22"/>
                <w:lang w:eastAsia="en-US"/>
              </w:rPr>
              <w:lastRenderedPageBreak/>
              <w:t>Итоговый лист анкетирования</w:t>
            </w:r>
          </w:p>
        </w:tc>
        <w:tc>
          <w:tcPr>
            <w:tcW w:w="675" w:type="dxa"/>
            <w:gridSpan w:val="2"/>
          </w:tcPr>
          <w:p w:rsidR="00047074" w:rsidRPr="00047074" w:rsidRDefault="00047074" w:rsidP="00FC756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096" w:type="dxa"/>
          </w:tcPr>
          <w:p w:rsidR="00047074" w:rsidRDefault="00047074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047074" w:rsidTr="00FC756B">
        <w:tc>
          <w:tcPr>
            <w:tcW w:w="522" w:type="dxa"/>
          </w:tcPr>
          <w:p w:rsidR="00047074" w:rsidRPr="00047074" w:rsidRDefault="00047074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6</w:t>
            </w:r>
          </w:p>
        </w:tc>
        <w:tc>
          <w:tcPr>
            <w:tcW w:w="1756" w:type="dxa"/>
          </w:tcPr>
          <w:p w:rsidR="00047074" w:rsidRPr="00047074" w:rsidRDefault="00047074" w:rsidP="00FC756B">
            <w:pPr>
              <w:rPr>
                <w:color w:val="000000"/>
                <w:sz w:val="22"/>
                <w:szCs w:val="22"/>
                <w:lang w:eastAsia="en-US"/>
              </w:rPr>
            </w:pPr>
            <w:r w:rsidRPr="00047074">
              <w:rPr>
                <w:color w:val="000000"/>
                <w:sz w:val="22"/>
                <w:szCs w:val="22"/>
                <w:lang w:eastAsia="en-US"/>
              </w:rPr>
              <w:t>6. Методическая активность педагога, распрос</w:t>
            </w:r>
          </w:p>
          <w:p w:rsidR="00047074" w:rsidRPr="00047074" w:rsidRDefault="00047074" w:rsidP="00FC756B">
            <w:pPr>
              <w:rPr>
                <w:color w:val="000000"/>
                <w:sz w:val="22"/>
                <w:szCs w:val="22"/>
                <w:lang w:eastAsia="en-US"/>
              </w:rPr>
            </w:pPr>
            <w:r w:rsidRPr="00047074">
              <w:rPr>
                <w:color w:val="000000"/>
                <w:sz w:val="22"/>
                <w:szCs w:val="22"/>
                <w:lang w:eastAsia="en-US"/>
              </w:rPr>
              <w:t>транение передо</w:t>
            </w:r>
          </w:p>
          <w:p w:rsidR="00047074" w:rsidRPr="00047074" w:rsidRDefault="00047074" w:rsidP="00FC756B">
            <w:pPr>
              <w:rPr>
                <w:color w:val="000000"/>
                <w:sz w:val="22"/>
                <w:szCs w:val="22"/>
                <w:lang w:eastAsia="en-US"/>
              </w:rPr>
            </w:pPr>
            <w:r w:rsidRPr="00047074">
              <w:rPr>
                <w:color w:val="000000"/>
                <w:sz w:val="22"/>
                <w:szCs w:val="22"/>
                <w:lang w:eastAsia="en-US"/>
              </w:rPr>
              <w:t>вогопедагогичес</w:t>
            </w:r>
          </w:p>
          <w:p w:rsidR="00047074" w:rsidRPr="00047074" w:rsidRDefault="00047074" w:rsidP="00FC756B">
            <w:pPr>
              <w:rPr>
                <w:color w:val="000000"/>
                <w:sz w:val="22"/>
                <w:szCs w:val="22"/>
                <w:lang w:eastAsia="en-US"/>
              </w:rPr>
            </w:pPr>
            <w:r w:rsidRPr="00047074">
              <w:rPr>
                <w:color w:val="000000"/>
                <w:sz w:val="22"/>
                <w:szCs w:val="22"/>
                <w:lang w:eastAsia="en-US"/>
              </w:rPr>
              <w:t>кого опыта,  инновационной и опытно-экспериментальной работе. Участие воспитанников в конкурсном движении</w:t>
            </w:r>
          </w:p>
        </w:tc>
        <w:tc>
          <w:tcPr>
            <w:tcW w:w="1109" w:type="dxa"/>
          </w:tcPr>
          <w:p w:rsidR="00047074" w:rsidRPr="00047074" w:rsidRDefault="00047074" w:rsidP="00FC75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0 </w:t>
            </w:r>
            <w:r w:rsidR="00701439">
              <w:rPr>
                <w:sz w:val="22"/>
                <w:szCs w:val="22"/>
                <w:lang w:eastAsia="en-US"/>
              </w:rPr>
              <w:t>–</w:t>
            </w:r>
            <w:r>
              <w:rPr>
                <w:sz w:val="22"/>
                <w:szCs w:val="22"/>
                <w:lang w:eastAsia="en-US"/>
              </w:rPr>
              <w:t xml:space="preserve"> 5</w:t>
            </w:r>
          </w:p>
          <w:p w:rsidR="00047074" w:rsidRPr="00047074" w:rsidRDefault="00047074" w:rsidP="00FC756B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047074" w:rsidRPr="00047074" w:rsidRDefault="00047074" w:rsidP="00FC756B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35" w:type="dxa"/>
            <w:gridSpan w:val="2"/>
          </w:tcPr>
          <w:p w:rsidR="00047074" w:rsidRPr="00047074" w:rsidRDefault="00047074" w:rsidP="00FC756B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Квартальная</w:t>
            </w:r>
          </w:p>
          <w:p w:rsidR="00047074" w:rsidRPr="00047074" w:rsidRDefault="00047074" w:rsidP="00FC756B">
            <w:pPr>
              <w:rPr>
                <w:b/>
                <w:sz w:val="22"/>
                <w:szCs w:val="22"/>
                <w:lang w:eastAsia="en-US"/>
              </w:rPr>
            </w:pPr>
          </w:p>
          <w:p w:rsidR="00047074" w:rsidRPr="00047074" w:rsidRDefault="00047074" w:rsidP="00FC756B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1" w:type="dxa"/>
          </w:tcPr>
          <w:p w:rsidR="00047074" w:rsidRPr="00047074" w:rsidRDefault="00047074" w:rsidP="00047074">
            <w:pPr>
              <w:rPr>
                <w:sz w:val="22"/>
                <w:szCs w:val="22"/>
                <w:lang w:eastAsia="en-US"/>
              </w:rPr>
            </w:pPr>
            <w:r w:rsidRPr="00047074">
              <w:rPr>
                <w:sz w:val="22"/>
                <w:szCs w:val="22"/>
                <w:lang w:eastAsia="en-US"/>
              </w:rPr>
              <w:t xml:space="preserve">(А/В)*100%,  А – количество проведённых педагогом мероприятий, В – число запланированных мероприятий </w:t>
            </w:r>
          </w:p>
          <w:p w:rsidR="00047074" w:rsidRPr="00047074" w:rsidRDefault="00047074" w:rsidP="00047074">
            <w:pPr>
              <w:rPr>
                <w:sz w:val="22"/>
                <w:szCs w:val="22"/>
                <w:lang w:eastAsia="en-US"/>
              </w:rPr>
            </w:pPr>
            <w:r w:rsidRPr="00047074">
              <w:rPr>
                <w:sz w:val="22"/>
                <w:szCs w:val="22"/>
                <w:lang w:eastAsia="en-US"/>
              </w:rPr>
              <w:t>90% и более – 5,</w:t>
            </w:r>
          </w:p>
          <w:p w:rsidR="00047074" w:rsidRPr="00047074" w:rsidRDefault="00047074" w:rsidP="00047074">
            <w:pPr>
              <w:rPr>
                <w:sz w:val="22"/>
                <w:szCs w:val="22"/>
                <w:lang w:eastAsia="en-US"/>
              </w:rPr>
            </w:pPr>
            <w:r w:rsidRPr="00047074">
              <w:rPr>
                <w:sz w:val="22"/>
                <w:szCs w:val="22"/>
                <w:lang w:eastAsia="en-US"/>
              </w:rPr>
              <w:t>80%-89% - 4 и т.д.</w:t>
            </w:r>
          </w:p>
          <w:p w:rsidR="00047074" w:rsidRPr="00047074" w:rsidRDefault="00047074" w:rsidP="00047074">
            <w:pPr>
              <w:rPr>
                <w:sz w:val="22"/>
                <w:szCs w:val="22"/>
                <w:lang w:eastAsia="en-US"/>
              </w:rPr>
            </w:pPr>
            <w:r w:rsidRPr="00047074">
              <w:rPr>
                <w:sz w:val="22"/>
                <w:szCs w:val="22"/>
                <w:lang w:eastAsia="en-US"/>
              </w:rPr>
              <w:t xml:space="preserve">(А/В)*100%, А – число участия, В – количество объявленных конкурсов 80% и более – 10, 70%-79% - 5, 60%-69% - 3, менее 60% - 0 </w:t>
            </w:r>
          </w:p>
          <w:p w:rsidR="00047074" w:rsidRPr="00047074" w:rsidRDefault="00047074" w:rsidP="00047074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14" w:type="dxa"/>
            <w:gridSpan w:val="3"/>
            <w:vAlign w:val="center"/>
          </w:tcPr>
          <w:p w:rsidR="00047074" w:rsidRDefault="00047074" w:rsidP="00FC75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План</w:t>
            </w:r>
          </w:p>
          <w:p w:rsidR="00047074" w:rsidRDefault="00047074" w:rsidP="00FC75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самообразова</w:t>
            </w:r>
          </w:p>
          <w:p w:rsidR="00047074" w:rsidRDefault="00047074" w:rsidP="00FC75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ния педагога,</w:t>
            </w:r>
          </w:p>
          <w:p w:rsidR="00047074" w:rsidRDefault="00047074" w:rsidP="00FC75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дипломы,</w:t>
            </w:r>
          </w:p>
          <w:p w:rsidR="00047074" w:rsidRDefault="00047074" w:rsidP="00FC75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программки,</w:t>
            </w:r>
          </w:p>
          <w:p w:rsidR="00047074" w:rsidRDefault="00047074" w:rsidP="00FC75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публикации</w:t>
            </w:r>
          </w:p>
          <w:p w:rsidR="00047074" w:rsidRDefault="00047074" w:rsidP="00FC75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 т. д.</w:t>
            </w:r>
          </w:p>
          <w:p w:rsidR="00047074" w:rsidRPr="00047074" w:rsidRDefault="00047074" w:rsidP="00FC756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675" w:type="dxa"/>
            <w:gridSpan w:val="2"/>
            <w:vAlign w:val="center"/>
          </w:tcPr>
          <w:p w:rsidR="00047074" w:rsidRPr="00047074" w:rsidRDefault="00047074" w:rsidP="00FC756B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096" w:type="dxa"/>
          </w:tcPr>
          <w:p w:rsidR="00047074" w:rsidRDefault="00047074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047074" w:rsidTr="00D2318B">
        <w:tc>
          <w:tcPr>
            <w:tcW w:w="522" w:type="dxa"/>
          </w:tcPr>
          <w:p w:rsidR="00047074" w:rsidRDefault="00047074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756" w:type="dxa"/>
          </w:tcPr>
          <w:p w:rsidR="00047074" w:rsidRPr="00047074" w:rsidRDefault="00047074" w:rsidP="00980DC6">
            <w:pPr>
              <w:ind w:right="-373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ИТОГО</w:t>
            </w:r>
          </w:p>
        </w:tc>
        <w:tc>
          <w:tcPr>
            <w:tcW w:w="1109" w:type="dxa"/>
          </w:tcPr>
          <w:p w:rsidR="00047074" w:rsidRPr="00047074" w:rsidRDefault="00047074" w:rsidP="00980DC6">
            <w:pPr>
              <w:ind w:right="-373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45</w:t>
            </w:r>
          </w:p>
        </w:tc>
        <w:tc>
          <w:tcPr>
            <w:tcW w:w="1435" w:type="dxa"/>
            <w:gridSpan w:val="2"/>
          </w:tcPr>
          <w:p w:rsidR="00047074" w:rsidRDefault="00047074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841" w:type="dxa"/>
          </w:tcPr>
          <w:p w:rsidR="00047074" w:rsidRDefault="00047074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914" w:type="dxa"/>
            <w:gridSpan w:val="3"/>
          </w:tcPr>
          <w:p w:rsidR="00047074" w:rsidRDefault="00047074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675" w:type="dxa"/>
            <w:gridSpan w:val="2"/>
          </w:tcPr>
          <w:p w:rsidR="00047074" w:rsidRDefault="00047074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096" w:type="dxa"/>
          </w:tcPr>
          <w:p w:rsidR="00047074" w:rsidRDefault="00047074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</w:tbl>
    <w:p w:rsidR="00E21E23" w:rsidRDefault="00E21E23" w:rsidP="00E21E23">
      <w:pPr>
        <w:tabs>
          <w:tab w:val="center" w:pos="4863"/>
          <w:tab w:val="left" w:pos="8340"/>
        </w:tabs>
        <w:spacing w:after="0"/>
        <w:ind w:right="-373"/>
        <w:rPr>
          <w:rFonts w:ascii="Times New Roman" w:hAnsi="Times New Roman" w:cs="Times New Roman"/>
          <w:sz w:val="28"/>
          <w:szCs w:val="28"/>
        </w:rPr>
      </w:pPr>
    </w:p>
    <w:p w:rsidR="00E21E23" w:rsidRPr="002B78E2" w:rsidRDefault="00E21E23" w:rsidP="00E21E23">
      <w:pPr>
        <w:tabs>
          <w:tab w:val="center" w:pos="4863"/>
          <w:tab w:val="left" w:pos="8340"/>
        </w:tabs>
        <w:spacing w:after="0"/>
        <w:ind w:right="-373"/>
        <w:rPr>
          <w:rFonts w:ascii="Times New Roman" w:hAnsi="Times New Roman" w:cs="Times New Roman"/>
          <w:b/>
          <w:sz w:val="28"/>
          <w:szCs w:val="28"/>
        </w:rPr>
      </w:pPr>
      <w:r w:rsidRPr="002B78E2">
        <w:rPr>
          <w:rFonts w:ascii="Times New Roman" w:hAnsi="Times New Roman" w:cs="Times New Roman"/>
          <w:b/>
          <w:sz w:val="28"/>
          <w:szCs w:val="28"/>
        </w:rPr>
        <w:t>Бланк оценки качества выполняемых работ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E21E23" w:rsidRDefault="00E21E23" w:rsidP="006346C1">
      <w:pPr>
        <w:tabs>
          <w:tab w:val="left" w:pos="6525"/>
        </w:tabs>
        <w:spacing w:after="0"/>
        <w:ind w:right="-37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в</w:t>
      </w:r>
      <w:r w:rsidRPr="002B78E2">
        <w:rPr>
          <w:rFonts w:ascii="Times New Roman" w:hAnsi="Times New Roman" w:cs="Times New Roman"/>
          <w:b/>
          <w:sz w:val="28"/>
          <w:szCs w:val="28"/>
        </w:rPr>
        <w:t>оспитат</w:t>
      </w:r>
      <w:r>
        <w:rPr>
          <w:rFonts w:ascii="Times New Roman" w:hAnsi="Times New Roman" w:cs="Times New Roman"/>
          <w:b/>
          <w:sz w:val="28"/>
          <w:szCs w:val="28"/>
        </w:rPr>
        <w:t xml:space="preserve">еля дошкольной группы </w:t>
      </w:r>
      <w:r w:rsidR="006346C1">
        <w:rPr>
          <w:rFonts w:ascii="Times New Roman" w:hAnsi="Times New Roman" w:cs="Times New Roman"/>
          <w:b/>
          <w:sz w:val="28"/>
          <w:szCs w:val="28"/>
        </w:rPr>
        <w:tab/>
      </w:r>
    </w:p>
    <w:p w:rsidR="00E21E23" w:rsidRDefault="00E21E23" w:rsidP="006346C1">
      <w:pPr>
        <w:spacing w:after="0"/>
        <w:ind w:right="-37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ФИО_________________________            </w:t>
      </w:r>
      <w:r w:rsidR="006346C1">
        <w:rPr>
          <w:rFonts w:ascii="Times New Roman" w:hAnsi="Times New Roman" w:cs="Times New Roman"/>
          <w:b/>
          <w:sz w:val="28"/>
          <w:szCs w:val="28"/>
        </w:rPr>
        <w:t>_______ квартал__________ 2016г.</w:t>
      </w:r>
    </w:p>
    <w:p w:rsidR="006346C1" w:rsidRDefault="006346C1" w:rsidP="006346C1">
      <w:pPr>
        <w:spacing w:after="0"/>
        <w:ind w:right="-37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10348" w:type="dxa"/>
        <w:tblInd w:w="-601" w:type="dxa"/>
        <w:tblLook w:val="04A0" w:firstRow="1" w:lastRow="0" w:firstColumn="1" w:lastColumn="0" w:noHBand="0" w:noVBand="1"/>
      </w:tblPr>
      <w:tblGrid>
        <w:gridCol w:w="406"/>
        <w:gridCol w:w="2004"/>
        <w:gridCol w:w="1134"/>
        <w:gridCol w:w="1418"/>
        <w:gridCol w:w="1984"/>
        <w:gridCol w:w="1843"/>
        <w:gridCol w:w="567"/>
        <w:gridCol w:w="992"/>
      </w:tblGrid>
      <w:tr w:rsidR="00701439" w:rsidTr="00701439">
        <w:trPr>
          <w:trHeight w:val="629"/>
        </w:trPr>
        <w:tc>
          <w:tcPr>
            <w:tcW w:w="406" w:type="dxa"/>
          </w:tcPr>
          <w:p w:rsidR="00701439" w:rsidRPr="003B2DBA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№</w:t>
            </w:r>
          </w:p>
          <w:p w:rsidR="00701439" w:rsidRPr="003B2DBA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п</w:t>
            </w:r>
            <w:r w:rsidRPr="00D2318B">
              <w:rPr>
                <w:b/>
                <w:sz w:val="24"/>
                <w:szCs w:val="24"/>
              </w:rPr>
              <w:t>/</w:t>
            </w:r>
            <w:r w:rsidRPr="003B2DBA">
              <w:rPr>
                <w:b/>
                <w:sz w:val="24"/>
                <w:szCs w:val="24"/>
              </w:rPr>
              <w:t>п</w:t>
            </w:r>
          </w:p>
          <w:p w:rsidR="00701439" w:rsidRPr="003B2DBA" w:rsidRDefault="00701439" w:rsidP="00D412C9">
            <w:pPr>
              <w:ind w:right="-37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04" w:type="dxa"/>
          </w:tcPr>
          <w:p w:rsidR="00701439" w:rsidRPr="003B2DBA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1134" w:type="dxa"/>
          </w:tcPr>
          <w:p w:rsidR="00701439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Диапазон</w:t>
            </w:r>
          </w:p>
          <w:p w:rsidR="00701439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критерия,</w:t>
            </w:r>
          </w:p>
          <w:p w:rsidR="00701439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макси –</w:t>
            </w:r>
          </w:p>
          <w:p w:rsidR="00701439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ное</w:t>
            </w:r>
          </w:p>
          <w:p w:rsidR="00701439" w:rsidRPr="003B2DBA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значение</w:t>
            </w:r>
          </w:p>
        </w:tc>
        <w:tc>
          <w:tcPr>
            <w:tcW w:w="1418" w:type="dxa"/>
          </w:tcPr>
          <w:p w:rsidR="00701439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Периодич</w:t>
            </w:r>
          </w:p>
          <w:p w:rsidR="00701439" w:rsidRPr="001A470B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ность</w:t>
            </w:r>
          </w:p>
        </w:tc>
        <w:tc>
          <w:tcPr>
            <w:tcW w:w="1984" w:type="dxa"/>
          </w:tcPr>
          <w:p w:rsidR="00701439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Формула для исчисления</w:t>
            </w:r>
          </w:p>
          <w:p w:rsidR="00701439" w:rsidRPr="001A470B" w:rsidRDefault="00701439" w:rsidP="00D412C9">
            <w:pPr>
              <w:ind w:right="-373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701439" w:rsidRPr="001A470B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Основание</w:t>
            </w:r>
          </w:p>
        </w:tc>
        <w:tc>
          <w:tcPr>
            <w:tcW w:w="567" w:type="dxa"/>
          </w:tcPr>
          <w:p w:rsidR="00701439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Фак</w:t>
            </w:r>
          </w:p>
          <w:p w:rsidR="00701439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ти</w:t>
            </w:r>
          </w:p>
          <w:p w:rsidR="00701439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чес</w:t>
            </w:r>
          </w:p>
          <w:p w:rsidR="00701439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кое</w:t>
            </w:r>
          </w:p>
          <w:p w:rsidR="00701439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значе</w:t>
            </w:r>
          </w:p>
          <w:p w:rsidR="00701439" w:rsidRPr="001A470B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ние</w:t>
            </w:r>
          </w:p>
        </w:tc>
        <w:tc>
          <w:tcPr>
            <w:tcW w:w="992" w:type="dxa"/>
          </w:tcPr>
          <w:p w:rsidR="00701439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Подпись</w:t>
            </w:r>
          </w:p>
          <w:p w:rsidR="00701439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члена</w:t>
            </w:r>
          </w:p>
          <w:p w:rsidR="00701439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комис</w:t>
            </w:r>
          </w:p>
          <w:p w:rsidR="00701439" w:rsidRPr="001A470B" w:rsidRDefault="0070143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сии</w:t>
            </w:r>
          </w:p>
        </w:tc>
      </w:tr>
    </w:tbl>
    <w:p w:rsidR="006346C1" w:rsidRPr="006346C1" w:rsidRDefault="006346C1" w:rsidP="006346C1">
      <w:pPr>
        <w:spacing w:after="0"/>
        <w:ind w:right="-37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10348" w:type="dxa"/>
        <w:tblInd w:w="-601" w:type="dxa"/>
        <w:tblLook w:val="04A0" w:firstRow="1" w:lastRow="0" w:firstColumn="1" w:lastColumn="0" w:noHBand="0" w:noVBand="1"/>
      </w:tblPr>
      <w:tblGrid>
        <w:gridCol w:w="416"/>
        <w:gridCol w:w="1994"/>
        <w:gridCol w:w="1033"/>
        <w:gridCol w:w="1430"/>
        <w:gridCol w:w="2005"/>
        <w:gridCol w:w="1964"/>
        <w:gridCol w:w="904"/>
        <w:gridCol w:w="602"/>
      </w:tblGrid>
      <w:tr w:rsidR="00A341CE" w:rsidRPr="00C35E59" w:rsidTr="00701439">
        <w:tc>
          <w:tcPr>
            <w:tcW w:w="416" w:type="dxa"/>
          </w:tcPr>
          <w:p w:rsidR="00C35E59" w:rsidRPr="00C35E59" w:rsidRDefault="00C35E59" w:rsidP="00980DC6">
            <w:pPr>
              <w:ind w:right="-373"/>
              <w:jc w:val="both"/>
              <w:rPr>
                <w:sz w:val="22"/>
                <w:szCs w:val="22"/>
              </w:rPr>
            </w:pPr>
            <w:r w:rsidRPr="00C35E59">
              <w:rPr>
                <w:sz w:val="22"/>
                <w:szCs w:val="22"/>
              </w:rPr>
              <w:t xml:space="preserve"> 1</w:t>
            </w:r>
          </w:p>
        </w:tc>
        <w:tc>
          <w:tcPr>
            <w:tcW w:w="1994" w:type="dxa"/>
          </w:tcPr>
          <w:p w:rsidR="00C35E59" w:rsidRPr="00C35E59" w:rsidRDefault="00C35E59" w:rsidP="00FC756B">
            <w:pPr>
              <w:rPr>
                <w:color w:val="000000"/>
                <w:sz w:val="22"/>
                <w:szCs w:val="22"/>
                <w:lang w:eastAsia="en-US"/>
              </w:rPr>
            </w:pPr>
            <w:r w:rsidRPr="00C35E59">
              <w:rPr>
                <w:color w:val="000000"/>
                <w:sz w:val="22"/>
                <w:szCs w:val="22"/>
                <w:lang w:eastAsia="en-US"/>
              </w:rPr>
              <w:t xml:space="preserve">Качество реализации программы, промежуточные результаты освоения программы </w:t>
            </w:r>
          </w:p>
        </w:tc>
        <w:tc>
          <w:tcPr>
            <w:tcW w:w="1033" w:type="dxa"/>
          </w:tcPr>
          <w:p w:rsidR="00C35E59" w:rsidRPr="00C35E59" w:rsidRDefault="00C35E59" w:rsidP="00FC756B">
            <w:pPr>
              <w:jc w:val="center"/>
              <w:rPr>
                <w:sz w:val="22"/>
                <w:szCs w:val="22"/>
                <w:lang w:eastAsia="en-US"/>
              </w:rPr>
            </w:pPr>
            <w:r w:rsidRPr="00C35E59">
              <w:rPr>
                <w:sz w:val="22"/>
                <w:szCs w:val="22"/>
                <w:lang w:eastAsia="en-US"/>
              </w:rPr>
              <w:t>0 – 5</w:t>
            </w:r>
          </w:p>
          <w:p w:rsidR="00C35E59" w:rsidRPr="00C35E59" w:rsidRDefault="00C35E59" w:rsidP="00C35E5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30" w:type="dxa"/>
          </w:tcPr>
          <w:p w:rsidR="00C35E59" w:rsidRPr="00833F5A" w:rsidRDefault="00C35E59" w:rsidP="00C35E59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</w:t>
            </w:r>
            <w:r w:rsidRPr="00833F5A">
              <w:rPr>
                <w:sz w:val="22"/>
                <w:szCs w:val="22"/>
                <w:lang w:eastAsia="en-US"/>
              </w:rPr>
              <w:t>олугодовая</w:t>
            </w:r>
          </w:p>
          <w:p w:rsidR="00C35E59" w:rsidRPr="00C35E59" w:rsidRDefault="00C35E59" w:rsidP="00FC756B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C35E59" w:rsidRPr="00C35E59" w:rsidRDefault="00C35E59" w:rsidP="00FC756B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005" w:type="dxa"/>
          </w:tcPr>
          <w:p w:rsidR="00C35E59" w:rsidRPr="00C35E59" w:rsidRDefault="00C35E59" w:rsidP="00C35E5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</w:t>
            </w:r>
            <w:r w:rsidRPr="00C35E59">
              <w:rPr>
                <w:sz w:val="22"/>
                <w:szCs w:val="22"/>
                <w:lang w:eastAsia="en-US"/>
              </w:rPr>
              <w:t xml:space="preserve">А/В)*100%,  А – число детей освоивших программу в отчётный период, В – общее количество детей в ДОУ </w:t>
            </w:r>
          </w:p>
          <w:p w:rsidR="00C35E59" w:rsidRPr="00C35E59" w:rsidRDefault="00C35E59" w:rsidP="00C35E59">
            <w:pPr>
              <w:rPr>
                <w:b/>
                <w:sz w:val="22"/>
                <w:szCs w:val="22"/>
                <w:lang w:eastAsia="en-US"/>
              </w:rPr>
            </w:pPr>
            <w:r w:rsidRPr="00C35E59">
              <w:rPr>
                <w:sz w:val="22"/>
                <w:szCs w:val="22"/>
                <w:lang w:eastAsia="en-US"/>
              </w:rPr>
              <w:t xml:space="preserve">80% и более  - 5,  70%-79% - 3  менее 60% - 0 .  </w:t>
            </w:r>
          </w:p>
        </w:tc>
        <w:tc>
          <w:tcPr>
            <w:tcW w:w="1964" w:type="dxa"/>
            <w:vAlign w:val="center"/>
          </w:tcPr>
          <w:p w:rsidR="00C35E59" w:rsidRPr="00C35E59" w:rsidRDefault="00C35E59" w:rsidP="00FC756B">
            <w:pPr>
              <w:rPr>
                <w:sz w:val="22"/>
                <w:szCs w:val="22"/>
                <w:lang w:eastAsia="en-US"/>
              </w:rPr>
            </w:pPr>
            <w:r w:rsidRPr="00C35E59">
              <w:rPr>
                <w:sz w:val="22"/>
                <w:szCs w:val="22"/>
                <w:lang w:eastAsia="en-US"/>
              </w:rPr>
              <w:t>Результаты диагностик</w:t>
            </w:r>
          </w:p>
        </w:tc>
        <w:tc>
          <w:tcPr>
            <w:tcW w:w="904" w:type="dxa"/>
          </w:tcPr>
          <w:p w:rsidR="00C35E59" w:rsidRPr="00C35E59" w:rsidRDefault="00C35E59" w:rsidP="00FC756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602" w:type="dxa"/>
          </w:tcPr>
          <w:p w:rsidR="00C35E59" w:rsidRPr="00C35E59" w:rsidRDefault="00C35E59" w:rsidP="00980DC6">
            <w:pPr>
              <w:ind w:right="-373"/>
              <w:jc w:val="both"/>
              <w:rPr>
                <w:sz w:val="22"/>
                <w:szCs w:val="22"/>
              </w:rPr>
            </w:pPr>
          </w:p>
        </w:tc>
      </w:tr>
      <w:tr w:rsidR="00A341CE" w:rsidTr="00701439">
        <w:tc>
          <w:tcPr>
            <w:tcW w:w="416" w:type="dxa"/>
          </w:tcPr>
          <w:p w:rsidR="00C35E59" w:rsidRPr="00E21E23" w:rsidRDefault="00C35E59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2</w:t>
            </w:r>
          </w:p>
        </w:tc>
        <w:tc>
          <w:tcPr>
            <w:tcW w:w="1994" w:type="dxa"/>
          </w:tcPr>
          <w:p w:rsidR="00C35E59" w:rsidRPr="00C35E59" w:rsidRDefault="00C35E59" w:rsidP="00FC756B">
            <w:pPr>
              <w:rPr>
                <w:color w:val="000000"/>
                <w:sz w:val="22"/>
                <w:szCs w:val="22"/>
                <w:lang w:eastAsia="en-US"/>
              </w:rPr>
            </w:pPr>
            <w:r w:rsidRPr="00C35E59">
              <w:rPr>
                <w:color w:val="000000"/>
                <w:sz w:val="22"/>
                <w:szCs w:val="22"/>
                <w:lang w:eastAsia="en-US"/>
              </w:rPr>
              <w:t xml:space="preserve"> Охрана жизни и здоровья детей (показатель заболеваемости)</w:t>
            </w:r>
          </w:p>
        </w:tc>
        <w:tc>
          <w:tcPr>
            <w:tcW w:w="1033" w:type="dxa"/>
          </w:tcPr>
          <w:p w:rsidR="00C35E59" w:rsidRPr="00C35E59" w:rsidRDefault="00C35E59" w:rsidP="00FC75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0 </w:t>
            </w:r>
            <w:r w:rsidR="00701439">
              <w:rPr>
                <w:sz w:val="22"/>
                <w:szCs w:val="22"/>
                <w:lang w:eastAsia="en-US"/>
              </w:rPr>
              <w:t>–</w:t>
            </w:r>
            <w:r>
              <w:rPr>
                <w:sz w:val="22"/>
                <w:szCs w:val="22"/>
                <w:lang w:eastAsia="en-US"/>
              </w:rPr>
              <w:t xml:space="preserve"> 5</w:t>
            </w:r>
          </w:p>
          <w:p w:rsidR="00C35E59" w:rsidRPr="00C35E59" w:rsidRDefault="00C35E59" w:rsidP="00FC756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30" w:type="dxa"/>
          </w:tcPr>
          <w:p w:rsidR="00C35E59" w:rsidRPr="00047074" w:rsidRDefault="00C35E59" w:rsidP="00C35E5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Квартальная</w:t>
            </w:r>
          </w:p>
          <w:p w:rsidR="00C35E59" w:rsidRPr="00C35E59" w:rsidRDefault="00C35E59" w:rsidP="00FC756B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C35E59" w:rsidRPr="00C35E59" w:rsidRDefault="00C35E59" w:rsidP="00FC756B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005" w:type="dxa"/>
          </w:tcPr>
          <w:p w:rsidR="00C35E59" w:rsidRPr="00C35E59" w:rsidRDefault="00C35E59" w:rsidP="00C35E59">
            <w:pPr>
              <w:rPr>
                <w:sz w:val="22"/>
                <w:szCs w:val="22"/>
                <w:lang w:eastAsia="en-US"/>
              </w:rPr>
            </w:pPr>
            <w:r w:rsidRPr="00C35E59">
              <w:rPr>
                <w:sz w:val="22"/>
                <w:szCs w:val="22"/>
                <w:lang w:eastAsia="en-US"/>
              </w:rPr>
              <w:t>1,5 дней – 5</w:t>
            </w:r>
          </w:p>
          <w:p w:rsidR="00C35E59" w:rsidRPr="00C35E59" w:rsidRDefault="00C35E59" w:rsidP="00C35E59">
            <w:pPr>
              <w:rPr>
                <w:sz w:val="22"/>
                <w:szCs w:val="22"/>
                <w:lang w:eastAsia="en-US"/>
              </w:rPr>
            </w:pPr>
            <w:r w:rsidRPr="00C35E59">
              <w:rPr>
                <w:sz w:val="22"/>
                <w:szCs w:val="22"/>
                <w:lang w:eastAsia="en-US"/>
              </w:rPr>
              <w:t>1.5 – 1.7 дней – 4 и т. д. Выше 2 – 0</w:t>
            </w:r>
          </w:p>
          <w:p w:rsidR="00C35E59" w:rsidRPr="00C35E59" w:rsidRDefault="00C35E59" w:rsidP="00C35E5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64" w:type="dxa"/>
            <w:vAlign w:val="center"/>
          </w:tcPr>
          <w:p w:rsidR="00C35E59" w:rsidRPr="00C35E59" w:rsidRDefault="00C35E59" w:rsidP="00FC75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Табеля </w:t>
            </w:r>
            <w:r w:rsidRPr="00C35E59">
              <w:rPr>
                <w:sz w:val="22"/>
                <w:szCs w:val="22"/>
                <w:lang w:eastAsia="en-US"/>
              </w:rPr>
              <w:t>посещаемости</w:t>
            </w:r>
          </w:p>
        </w:tc>
        <w:tc>
          <w:tcPr>
            <w:tcW w:w="904" w:type="dxa"/>
          </w:tcPr>
          <w:p w:rsidR="00C35E59" w:rsidRPr="00C35E59" w:rsidRDefault="00C35E59" w:rsidP="00FC756B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602" w:type="dxa"/>
          </w:tcPr>
          <w:p w:rsidR="00C35E59" w:rsidRDefault="00C35E59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A341CE" w:rsidTr="00701439">
        <w:tc>
          <w:tcPr>
            <w:tcW w:w="416" w:type="dxa"/>
          </w:tcPr>
          <w:p w:rsidR="00C35E59" w:rsidRPr="00E21E23" w:rsidRDefault="00C35E59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3</w:t>
            </w:r>
          </w:p>
        </w:tc>
        <w:tc>
          <w:tcPr>
            <w:tcW w:w="1994" w:type="dxa"/>
          </w:tcPr>
          <w:p w:rsidR="002E6F3A" w:rsidRDefault="00C35E59" w:rsidP="00FC756B">
            <w:pPr>
              <w:rPr>
                <w:color w:val="000000"/>
                <w:sz w:val="22"/>
                <w:szCs w:val="22"/>
                <w:lang w:eastAsia="en-US"/>
              </w:rPr>
            </w:pPr>
            <w:r w:rsidRPr="00C35E59">
              <w:rPr>
                <w:color w:val="000000"/>
                <w:sz w:val="22"/>
                <w:szCs w:val="22"/>
                <w:lang w:eastAsia="en-US"/>
              </w:rPr>
              <w:t xml:space="preserve"> Индекс</w:t>
            </w:r>
          </w:p>
          <w:p w:rsidR="00C35E59" w:rsidRPr="00C35E59" w:rsidRDefault="00C35E59" w:rsidP="00FC756B">
            <w:pPr>
              <w:rPr>
                <w:color w:val="000000"/>
                <w:sz w:val="22"/>
                <w:szCs w:val="22"/>
                <w:lang w:eastAsia="en-US"/>
              </w:rPr>
            </w:pPr>
            <w:r w:rsidRPr="00C35E59">
              <w:rPr>
                <w:color w:val="000000"/>
                <w:sz w:val="22"/>
                <w:szCs w:val="22"/>
                <w:lang w:eastAsia="en-US"/>
              </w:rPr>
              <w:t xml:space="preserve"> здоровья</w:t>
            </w:r>
          </w:p>
          <w:p w:rsidR="00C35E59" w:rsidRPr="00C35E59" w:rsidRDefault="00C35E59" w:rsidP="00C35E59">
            <w:pPr>
              <w:ind w:firstLine="708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33" w:type="dxa"/>
          </w:tcPr>
          <w:p w:rsidR="00C35E59" w:rsidRPr="00C35E59" w:rsidRDefault="00C35E59" w:rsidP="00FC756B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0 - 5</w:t>
            </w:r>
          </w:p>
          <w:p w:rsidR="00C35E59" w:rsidRPr="00C35E59" w:rsidRDefault="00C35E59" w:rsidP="00FC756B">
            <w:pPr>
              <w:rPr>
                <w:sz w:val="22"/>
                <w:szCs w:val="22"/>
                <w:lang w:eastAsia="en-US"/>
              </w:rPr>
            </w:pPr>
          </w:p>
          <w:p w:rsidR="00C35E59" w:rsidRPr="00C35E59" w:rsidRDefault="00C35E59" w:rsidP="00FC756B">
            <w:pPr>
              <w:rPr>
                <w:sz w:val="22"/>
                <w:szCs w:val="22"/>
                <w:lang w:eastAsia="en-US"/>
              </w:rPr>
            </w:pPr>
          </w:p>
          <w:p w:rsidR="00C35E59" w:rsidRPr="00C35E59" w:rsidRDefault="00C35E59" w:rsidP="00FC756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30" w:type="dxa"/>
          </w:tcPr>
          <w:p w:rsidR="00C35E59" w:rsidRPr="00047074" w:rsidRDefault="00C35E59" w:rsidP="00C35E5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Квартальная</w:t>
            </w:r>
          </w:p>
          <w:p w:rsidR="00C35E59" w:rsidRPr="00C35E59" w:rsidRDefault="00C35E59" w:rsidP="00FC756B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C35E59" w:rsidRPr="00C35E59" w:rsidRDefault="00C35E59" w:rsidP="00FC756B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005" w:type="dxa"/>
          </w:tcPr>
          <w:p w:rsidR="00C35E59" w:rsidRPr="00C35E59" w:rsidRDefault="00C35E59" w:rsidP="00C35E59">
            <w:pPr>
              <w:rPr>
                <w:sz w:val="22"/>
                <w:szCs w:val="22"/>
                <w:lang w:eastAsia="en-US"/>
              </w:rPr>
            </w:pPr>
            <w:r w:rsidRPr="00C35E59">
              <w:rPr>
                <w:sz w:val="22"/>
                <w:szCs w:val="22"/>
                <w:lang w:eastAsia="en-US"/>
              </w:rPr>
              <w:t xml:space="preserve">(А/В)*100%, А – число не разу не болевших детей в отчетном периоде, </w:t>
            </w:r>
            <w:r w:rsidRPr="00C35E59">
              <w:rPr>
                <w:sz w:val="22"/>
                <w:szCs w:val="22"/>
                <w:lang w:eastAsia="en-US"/>
              </w:rPr>
              <w:lastRenderedPageBreak/>
              <w:t xml:space="preserve">В – общее количество детей в группе </w:t>
            </w:r>
          </w:p>
          <w:p w:rsidR="00C35E59" w:rsidRPr="00C35E59" w:rsidRDefault="00C35E59" w:rsidP="00C35E59">
            <w:pPr>
              <w:rPr>
                <w:sz w:val="22"/>
                <w:szCs w:val="22"/>
                <w:lang w:eastAsia="en-US"/>
              </w:rPr>
            </w:pPr>
            <w:r w:rsidRPr="00C35E59">
              <w:rPr>
                <w:sz w:val="22"/>
                <w:szCs w:val="22"/>
                <w:lang w:eastAsia="en-US"/>
              </w:rPr>
              <w:t>30%- 5, 20%-29% - 4 и т. д.</w:t>
            </w:r>
          </w:p>
          <w:p w:rsidR="00C35E59" w:rsidRPr="00C35E59" w:rsidRDefault="00C35E59" w:rsidP="00C35E5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64" w:type="dxa"/>
          </w:tcPr>
          <w:p w:rsidR="00C35E59" w:rsidRPr="00C35E59" w:rsidRDefault="002E6F3A" w:rsidP="00FC75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Табеля</w:t>
            </w:r>
            <w:r w:rsidR="00C35E59" w:rsidRPr="00C35E59">
              <w:rPr>
                <w:sz w:val="22"/>
                <w:szCs w:val="22"/>
                <w:lang w:eastAsia="en-US"/>
              </w:rPr>
              <w:t xml:space="preserve"> посещаемости</w:t>
            </w:r>
          </w:p>
        </w:tc>
        <w:tc>
          <w:tcPr>
            <w:tcW w:w="904" w:type="dxa"/>
          </w:tcPr>
          <w:p w:rsidR="00C35E59" w:rsidRPr="00C35E59" w:rsidRDefault="00C35E59" w:rsidP="00FC756B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602" w:type="dxa"/>
          </w:tcPr>
          <w:p w:rsidR="00C35E59" w:rsidRDefault="00C35E59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A341CE" w:rsidTr="00701439">
        <w:tc>
          <w:tcPr>
            <w:tcW w:w="416" w:type="dxa"/>
          </w:tcPr>
          <w:p w:rsidR="002E6F3A" w:rsidRPr="00E21E23" w:rsidRDefault="002E6F3A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4</w:t>
            </w:r>
          </w:p>
        </w:tc>
        <w:tc>
          <w:tcPr>
            <w:tcW w:w="1994" w:type="dxa"/>
          </w:tcPr>
          <w:p w:rsidR="002E6F3A" w:rsidRPr="002E6F3A" w:rsidRDefault="002E6F3A" w:rsidP="00FC756B">
            <w:pPr>
              <w:rPr>
                <w:color w:val="000000"/>
                <w:sz w:val="22"/>
                <w:szCs w:val="22"/>
                <w:lang w:eastAsia="en-US"/>
              </w:rPr>
            </w:pPr>
            <w:r w:rsidRPr="002E6F3A">
              <w:rPr>
                <w:color w:val="000000"/>
                <w:sz w:val="22"/>
                <w:szCs w:val="22"/>
                <w:lang w:eastAsia="en-US"/>
              </w:rPr>
              <w:t>Посещаемость детьми  группы</w:t>
            </w:r>
          </w:p>
        </w:tc>
        <w:tc>
          <w:tcPr>
            <w:tcW w:w="1033" w:type="dxa"/>
          </w:tcPr>
          <w:p w:rsidR="002E6F3A" w:rsidRPr="00C35E59" w:rsidRDefault="002E6F3A" w:rsidP="00FC756B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0 - 5</w:t>
            </w:r>
          </w:p>
          <w:p w:rsidR="002E6F3A" w:rsidRPr="00C35E59" w:rsidRDefault="002E6F3A" w:rsidP="00FC756B">
            <w:pPr>
              <w:rPr>
                <w:sz w:val="22"/>
                <w:szCs w:val="22"/>
                <w:lang w:eastAsia="en-US"/>
              </w:rPr>
            </w:pPr>
          </w:p>
          <w:p w:rsidR="002E6F3A" w:rsidRPr="00C35E59" w:rsidRDefault="002E6F3A" w:rsidP="00FC756B">
            <w:pPr>
              <w:rPr>
                <w:sz w:val="22"/>
                <w:szCs w:val="22"/>
                <w:lang w:eastAsia="en-US"/>
              </w:rPr>
            </w:pPr>
          </w:p>
          <w:p w:rsidR="002E6F3A" w:rsidRPr="00C35E59" w:rsidRDefault="002E6F3A" w:rsidP="00FC756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30" w:type="dxa"/>
          </w:tcPr>
          <w:p w:rsidR="002E6F3A" w:rsidRPr="00047074" w:rsidRDefault="002E6F3A" w:rsidP="00FC75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Квартальная</w:t>
            </w:r>
          </w:p>
          <w:p w:rsidR="002E6F3A" w:rsidRPr="00C35E59" w:rsidRDefault="002E6F3A" w:rsidP="00FC756B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2E6F3A" w:rsidRPr="00C35E59" w:rsidRDefault="002E6F3A" w:rsidP="00FC756B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005" w:type="dxa"/>
          </w:tcPr>
          <w:p w:rsidR="002E6F3A" w:rsidRPr="002E6F3A" w:rsidRDefault="002E6F3A" w:rsidP="002E6F3A">
            <w:pPr>
              <w:rPr>
                <w:sz w:val="22"/>
                <w:szCs w:val="22"/>
                <w:lang w:eastAsia="en-US"/>
              </w:rPr>
            </w:pPr>
            <w:r w:rsidRPr="002E6F3A">
              <w:rPr>
                <w:sz w:val="22"/>
                <w:szCs w:val="22"/>
                <w:lang w:eastAsia="en-US"/>
              </w:rPr>
              <w:t>(А/В)</w:t>
            </w:r>
            <w:r>
              <w:rPr>
                <w:sz w:val="22"/>
                <w:szCs w:val="22"/>
                <w:lang w:eastAsia="en-US"/>
              </w:rPr>
              <w:t xml:space="preserve">*100%,  А – число дней, </w:t>
            </w:r>
            <w:r w:rsidRPr="002E6F3A">
              <w:rPr>
                <w:sz w:val="22"/>
                <w:szCs w:val="22"/>
                <w:lang w:eastAsia="en-US"/>
              </w:rPr>
              <w:t>прове</w:t>
            </w:r>
            <w:r>
              <w:rPr>
                <w:sz w:val="22"/>
                <w:szCs w:val="22"/>
                <w:lang w:eastAsia="en-US"/>
              </w:rPr>
              <w:t>денных детьми в группе</w:t>
            </w:r>
            <w:r w:rsidRPr="002E6F3A">
              <w:rPr>
                <w:sz w:val="22"/>
                <w:szCs w:val="22"/>
                <w:lang w:eastAsia="en-US"/>
              </w:rPr>
              <w:t>, В – о</w:t>
            </w:r>
            <w:r>
              <w:rPr>
                <w:sz w:val="22"/>
                <w:szCs w:val="22"/>
                <w:lang w:eastAsia="en-US"/>
              </w:rPr>
              <w:t xml:space="preserve">бщее количество  рабочих дней. </w:t>
            </w:r>
            <w:r w:rsidRPr="002E6F3A">
              <w:rPr>
                <w:sz w:val="22"/>
                <w:szCs w:val="22"/>
                <w:lang w:eastAsia="en-US"/>
              </w:rPr>
              <w:t xml:space="preserve"> Норма (20 человек)-5   </w:t>
            </w:r>
          </w:p>
          <w:p w:rsidR="002E6F3A" w:rsidRPr="002E6F3A" w:rsidRDefault="002E6F3A" w:rsidP="002E6F3A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64" w:type="dxa"/>
            <w:vAlign w:val="center"/>
          </w:tcPr>
          <w:p w:rsidR="002E6F3A" w:rsidRPr="002E6F3A" w:rsidRDefault="002E6F3A" w:rsidP="00FC75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Табеля</w:t>
            </w:r>
            <w:r w:rsidRPr="002E6F3A">
              <w:rPr>
                <w:sz w:val="22"/>
                <w:szCs w:val="22"/>
                <w:lang w:eastAsia="en-US"/>
              </w:rPr>
              <w:t xml:space="preserve"> посещаемости</w:t>
            </w:r>
          </w:p>
        </w:tc>
        <w:tc>
          <w:tcPr>
            <w:tcW w:w="904" w:type="dxa"/>
          </w:tcPr>
          <w:p w:rsidR="002E6F3A" w:rsidRPr="002E6F3A" w:rsidRDefault="002E6F3A" w:rsidP="00FC756B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602" w:type="dxa"/>
          </w:tcPr>
          <w:p w:rsidR="002E6F3A" w:rsidRDefault="002E6F3A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A341CE" w:rsidTr="00701439">
        <w:tc>
          <w:tcPr>
            <w:tcW w:w="416" w:type="dxa"/>
          </w:tcPr>
          <w:p w:rsidR="00FC756B" w:rsidRPr="00E21E23" w:rsidRDefault="00FC756B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5</w:t>
            </w:r>
          </w:p>
        </w:tc>
        <w:tc>
          <w:tcPr>
            <w:tcW w:w="1994" w:type="dxa"/>
          </w:tcPr>
          <w:p w:rsidR="00FC756B" w:rsidRPr="00FC756B" w:rsidRDefault="00FC756B" w:rsidP="00FC756B">
            <w:pPr>
              <w:rPr>
                <w:color w:val="000000"/>
                <w:sz w:val="22"/>
                <w:szCs w:val="22"/>
                <w:lang w:eastAsia="en-US"/>
              </w:rPr>
            </w:pPr>
            <w:r w:rsidRPr="00FC756B">
              <w:rPr>
                <w:color w:val="000000"/>
                <w:sz w:val="22"/>
                <w:szCs w:val="22"/>
                <w:lang w:eastAsia="en-US"/>
              </w:rPr>
              <w:t>Функционирова</w:t>
            </w:r>
          </w:p>
          <w:p w:rsidR="00FC756B" w:rsidRPr="00FC756B" w:rsidRDefault="00FC756B" w:rsidP="00FC756B">
            <w:pPr>
              <w:tabs>
                <w:tab w:val="right" w:pos="1769"/>
              </w:tabs>
              <w:rPr>
                <w:color w:val="000000"/>
                <w:sz w:val="22"/>
                <w:szCs w:val="22"/>
                <w:lang w:eastAsia="en-US"/>
              </w:rPr>
            </w:pPr>
            <w:r w:rsidRPr="00FC756B">
              <w:rPr>
                <w:color w:val="000000"/>
                <w:sz w:val="22"/>
                <w:szCs w:val="22"/>
                <w:lang w:eastAsia="en-US"/>
              </w:rPr>
              <w:t>ние группы</w:t>
            </w:r>
            <w:r w:rsidRPr="00FC756B">
              <w:rPr>
                <w:color w:val="000000"/>
                <w:sz w:val="22"/>
                <w:szCs w:val="22"/>
                <w:lang w:eastAsia="en-US"/>
              </w:rPr>
              <w:tab/>
            </w:r>
          </w:p>
        </w:tc>
        <w:tc>
          <w:tcPr>
            <w:tcW w:w="1033" w:type="dxa"/>
          </w:tcPr>
          <w:p w:rsidR="00FC756B" w:rsidRPr="00C35E59" w:rsidRDefault="00FC756B" w:rsidP="009A77E3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0 - 5</w:t>
            </w:r>
          </w:p>
          <w:p w:rsidR="00FC756B" w:rsidRPr="00C35E59" w:rsidRDefault="00FC756B" w:rsidP="00FC756B">
            <w:pPr>
              <w:rPr>
                <w:sz w:val="22"/>
                <w:szCs w:val="22"/>
                <w:lang w:eastAsia="en-US"/>
              </w:rPr>
            </w:pPr>
          </w:p>
          <w:p w:rsidR="00FC756B" w:rsidRPr="00C35E59" w:rsidRDefault="00FC756B" w:rsidP="00FC756B">
            <w:pPr>
              <w:rPr>
                <w:sz w:val="22"/>
                <w:szCs w:val="22"/>
                <w:lang w:eastAsia="en-US"/>
              </w:rPr>
            </w:pPr>
          </w:p>
          <w:p w:rsidR="00FC756B" w:rsidRPr="00C35E59" w:rsidRDefault="00FC756B" w:rsidP="00FC756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30" w:type="dxa"/>
          </w:tcPr>
          <w:p w:rsidR="00FC756B" w:rsidRPr="00047074" w:rsidRDefault="00FC756B" w:rsidP="00FC75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Квартальная</w:t>
            </w:r>
          </w:p>
          <w:p w:rsidR="00FC756B" w:rsidRPr="00C35E59" w:rsidRDefault="00FC756B" w:rsidP="00FC756B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FC756B" w:rsidRPr="00C35E59" w:rsidRDefault="00FC756B" w:rsidP="00FC756B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005" w:type="dxa"/>
          </w:tcPr>
          <w:p w:rsidR="00FC756B" w:rsidRPr="00FC756B" w:rsidRDefault="00FC756B" w:rsidP="00FC756B">
            <w:pPr>
              <w:rPr>
                <w:sz w:val="22"/>
                <w:szCs w:val="22"/>
                <w:lang w:eastAsia="en-US"/>
              </w:rPr>
            </w:pPr>
            <w:r w:rsidRPr="00FC756B">
              <w:rPr>
                <w:sz w:val="22"/>
                <w:szCs w:val="22"/>
                <w:lang w:eastAsia="en-US"/>
              </w:rPr>
              <w:t>(А/В)*100%,  А – число дней</w:t>
            </w:r>
            <w:r>
              <w:rPr>
                <w:sz w:val="22"/>
                <w:szCs w:val="22"/>
                <w:lang w:eastAsia="en-US"/>
              </w:rPr>
              <w:t>,</w:t>
            </w:r>
            <w:r w:rsidRPr="00FC756B">
              <w:rPr>
                <w:sz w:val="22"/>
                <w:szCs w:val="22"/>
                <w:lang w:eastAsia="en-US"/>
              </w:rPr>
              <w:t xml:space="preserve"> проведенных детьми в группе (детодни),  В – общее количес</w:t>
            </w:r>
            <w:r>
              <w:rPr>
                <w:sz w:val="22"/>
                <w:szCs w:val="22"/>
                <w:lang w:eastAsia="en-US"/>
              </w:rPr>
              <w:t>тво  детей в группе</w:t>
            </w:r>
            <w:r w:rsidRPr="00FC756B"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1964" w:type="dxa"/>
            <w:vAlign w:val="center"/>
          </w:tcPr>
          <w:p w:rsidR="00FC756B" w:rsidRPr="00FC756B" w:rsidRDefault="00FC756B" w:rsidP="00FC756B">
            <w:pPr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Табеля</w:t>
            </w:r>
            <w:r w:rsidRPr="002E6F3A">
              <w:rPr>
                <w:sz w:val="22"/>
                <w:szCs w:val="22"/>
                <w:lang w:eastAsia="en-US"/>
              </w:rPr>
              <w:t xml:space="preserve"> посещаемости</w:t>
            </w:r>
          </w:p>
        </w:tc>
        <w:tc>
          <w:tcPr>
            <w:tcW w:w="904" w:type="dxa"/>
          </w:tcPr>
          <w:p w:rsidR="00FC756B" w:rsidRPr="00FC756B" w:rsidRDefault="00FC756B" w:rsidP="00FC756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602" w:type="dxa"/>
          </w:tcPr>
          <w:p w:rsidR="00FC756B" w:rsidRDefault="00FC756B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A341CE" w:rsidTr="00701439">
        <w:tc>
          <w:tcPr>
            <w:tcW w:w="416" w:type="dxa"/>
          </w:tcPr>
          <w:p w:rsidR="00FC756B" w:rsidRPr="002E6F3A" w:rsidRDefault="00FC756B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6</w:t>
            </w:r>
          </w:p>
        </w:tc>
        <w:tc>
          <w:tcPr>
            <w:tcW w:w="1994" w:type="dxa"/>
          </w:tcPr>
          <w:p w:rsidR="00FC756B" w:rsidRPr="00FC756B" w:rsidRDefault="00FC756B" w:rsidP="00FC756B">
            <w:pPr>
              <w:rPr>
                <w:color w:val="000000"/>
                <w:sz w:val="22"/>
                <w:szCs w:val="22"/>
                <w:lang w:eastAsia="en-US"/>
              </w:rPr>
            </w:pPr>
            <w:r w:rsidRPr="00FC756B">
              <w:rPr>
                <w:color w:val="000000"/>
                <w:sz w:val="22"/>
                <w:szCs w:val="22"/>
                <w:lang w:eastAsia="en-US"/>
              </w:rPr>
              <w:t>Эффективность работы с родителями  (отсутствие  задолженности)</w:t>
            </w:r>
          </w:p>
        </w:tc>
        <w:tc>
          <w:tcPr>
            <w:tcW w:w="1033" w:type="dxa"/>
          </w:tcPr>
          <w:p w:rsidR="00FC756B" w:rsidRPr="00C35E59" w:rsidRDefault="00FC756B" w:rsidP="00FC756B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0 - 5</w:t>
            </w:r>
          </w:p>
          <w:p w:rsidR="00FC756B" w:rsidRPr="00C35E59" w:rsidRDefault="00FC756B" w:rsidP="00FC756B">
            <w:pPr>
              <w:rPr>
                <w:sz w:val="22"/>
                <w:szCs w:val="22"/>
                <w:lang w:eastAsia="en-US"/>
              </w:rPr>
            </w:pPr>
          </w:p>
          <w:p w:rsidR="00FC756B" w:rsidRPr="00C35E59" w:rsidRDefault="00FC756B" w:rsidP="00FC756B">
            <w:pPr>
              <w:rPr>
                <w:sz w:val="22"/>
                <w:szCs w:val="22"/>
                <w:lang w:eastAsia="en-US"/>
              </w:rPr>
            </w:pPr>
          </w:p>
          <w:p w:rsidR="00FC756B" w:rsidRPr="00C35E59" w:rsidRDefault="00FC756B" w:rsidP="00FC756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30" w:type="dxa"/>
          </w:tcPr>
          <w:p w:rsidR="00FC756B" w:rsidRPr="00047074" w:rsidRDefault="00FC756B" w:rsidP="00FC75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Квартальная</w:t>
            </w:r>
          </w:p>
          <w:p w:rsidR="00FC756B" w:rsidRPr="00C35E59" w:rsidRDefault="00FC756B" w:rsidP="00FC756B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FC756B" w:rsidRPr="00C35E59" w:rsidRDefault="00FC756B" w:rsidP="00FC756B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005" w:type="dxa"/>
          </w:tcPr>
          <w:p w:rsidR="00FC756B" w:rsidRPr="00FC756B" w:rsidRDefault="00A80CD4" w:rsidP="00A80CD4">
            <w:pPr>
              <w:tabs>
                <w:tab w:val="center" w:pos="757"/>
                <w:tab w:val="left" w:pos="1395"/>
              </w:tabs>
              <w:rPr>
                <w:sz w:val="22"/>
                <w:szCs w:val="22"/>
                <w:lang w:eastAsia="en-US"/>
              </w:rPr>
            </w:pPr>
            <w:r w:rsidRPr="00FC756B">
              <w:rPr>
                <w:sz w:val="22"/>
                <w:szCs w:val="22"/>
                <w:lang w:eastAsia="en-US"/>
              </w:rPr>
              <w:t xml:space="preserve">(А/В)*100%,  А – число оплаченных квитанций,  В – число выставленных квитанций. </w:t>
            </w:r>
          </w:p>
        </w:tc>
        <w:tc>
          <w:tcPr>
            <w:tcW w:w="1964" w:type="dxa"/>
          </w:tcPr>
          <w:p w:rsidR="00A80CD4" w:rsidRDefault="00A80CD4" w:rsidP="00FC75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Ведомости</w:t>
            </w:r>
          </w:p>
          <w:p w:rsidR="00FC756B" w:rsidRDefault="00A80CD4" w:rsidP="00FC756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 оплате</w:t>
            </w:r>
          </w:p>
          <w:p w:rsidR="00A80CD4" w:rsidRPr="00FC756B" w:rsidRDefault="00A80CD4" w:rsidP="00FC756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904" w:type="dxa"/>
          </w:tcPr>
          <w:p w:rsidR="00FC756B" w:rsidRPr="00FC756B" w:rsidRDefault="00FC756B" w:rsidP="00FC756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602" w:type="dxa"/>
          </w:tcPr>
          <w:p w:rsidR="00FC756B" w:rsidRDefault="00FC756B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A341CE" w:rsidTr="00701439">
        <w:tc>
          <w:tcPr>
            <w:tcW w:w="416" w:type="dxa"/>
          </w:tcPr>
          <w:p w:rsidR="00A80CD4" w:rsidRPr="002E6F3A" w:rsidRDefault="00A80CD4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7</w:t>
            </w:r>
          </w:p>
        </w:tc>
        <w:tc>
          <w:tcPr>
            <w:tcW w:w="1994" w:type="dxa"/>
          </w:tcPr>
          <w:p w:rsidR="009A77E3" w:rsidRDefault="00A80CD4" w:rsidP="006346C1">
            <w:pPr>
              <w:rPr>
                <w:color w:val="000000"/>
                <w:sz w:val="22"/>
                <w:szCs w:val="22"/>
                <w:lang w:eastAsia="en-US"/>
              </w:rPr>
            </w:pPr>
            <w:r w:rsidRPr="00A80CD4">
              <w:rPr>
                <w:color w:val="000000"/>
                <w:sz w:val="22"/>
                <w:szCs w:val="22"/>
                <w:lang w:eastAsia="en-US"/>
              </w:rPr>
              <w:t>Охват</w:t>
            </w:r>
            <w:r>
              <w:rPr>
                <w:color w:val="000000"/>
                <w:sz w:val="22"/>
                <w:szCs w:val="22"/>
                <w:lang w:eastAsia="en-US"/>
              </w:rPr>
              <w:t xml:space="preserve"> детей</w:t>
            </w:r>
          </w:p>
          <w:p w:rsidR="00A80CD4" w:rsidRPr="00A80CD4" w:rsidRDefault="00A80CD4" w:rsidP="006346C1">
            <w:pPr>
              <w:rPr>
                <w:color w:val="000000"/>
                <w:sz w:val="22"/>
                <w:szCs w:val="22"/>
                <w:lang w:eastAsia="en-US"/>
              </w:rPr>
            </w:pPr>
            <w:r w:rsidRPr="00A80CD4">
              <w:rPr>
                <w:color w:val="000000"/>
                <w:sz w:val="22"/>
                <w:szCs w:val="22"/>
                <w:lang w:eastAsia="en-US"/>
              </w:rPr>
              <w:t xml:space="preserve"> ДПОУ</w:t>
            </w:r>
          </w:p>
          <w:p w:rsidR="00A80CD4" w:rsidRPr="00A80CD4" w:rsidRDefault="00A80CD4" w:rsidP="006346C1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033" w:type="dxa"/>
          </w:tcPr>
          <w:p w:rsidR="00A80CD4" w:rsidRPr="00A80CD4" w:rsidRDefault="00A80CD4" w:rsidP="006346C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0 - 5</w:t>
            </w:r>
          </w:p>
        </w:tc>
        <w:tc>
          <w:tcPr>
            <w:tcW w:w="1430" w:type="dxa"/>
          </w:tcPr>
          <w:p w:rsidR="00A80CD4" w:rsidRPr="00A80CD4" w:rsidRDefault="00A80CD4" w:rsidP="006346C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</w:t>
            </w:r>
            <w:r w:rsidRPr="00A80CD4">
              <w:rPr>
                <w:sz w:val="22"/>
                <w:szCs w:val="22"/>
                <w:lang w:eastAsia="en-US"/>
              </w:rPr>
              <w:t>олугодовая</w:t>
            </w:r>
          </w:p>
        </w:tc>
        <w:tc>
          <w:tcPr>
            <w:tcW w:w="2005" w:type="dxa"/>
          </w:tcPr>
          <w:p w:rsidR="00A80CD4" w:rsidRDefault="00A80CD4" w:rsidP="00A80CD4">
            <w:pPr>
              <w:rPr>
                <w:sz w:val="22"/>
                <w:szCs w:val="22"/>
                <w:lang w:eastAsia="en-US"/>
              </w:rPr>
            </w:pPr>
            <w:r w:rsidRPr="00A80CD4">
              <w:rPr>
                <w:sz w:val="22"/>
                <w:szCs w:val="22"/>
                <w:lang w:eastAsia="en-US"/>
              </w:rPr>
              <w:t>(А/</w:t>
            </w:r>
            <w:r>
              <w:rPr>
                <w:sz w:val="22"/>
                <w:szCs w:val="22"/>
                <w:lang w:eastAsia="en-US"/>
              </w:rPr>
              <w:t xml:space="preserve">В)*100%, </w:t>
            </w:r>
            <w:r w:rsidRPr="00A80CD4">
              <w:rPr>
                <w:sz w:val="22"/>
                <w:szCs w:val="22"/>
                <w:lang w:eastAsia="en-US"/>
              </w:rPr>
              <w:t>А – число детей</w:t>
            </w:r>
            <w:r>
              <w:rPr>
                <w:sz w:val="22"/>
                <w:szCs w:val="22"/>
                <w:lang w:eastAsia="en-US"/>
              </w:rPr>
              <w:t>,</w:t>
            </w:r>
          </w:p>
          <w:p w:rsidR="00A80CD4" w:rsidRDefault="00A80CD4" w:rsidP="00A80CD4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получающих ДПОУ, </w:t>
            </w:r>
            <w:r w:rsidRPr="00A80CD4">
              <w:rPr>
                <w:sz w:val="22"/>
                <w:szCs w:val="22"/>
                <w:lang w:eastAsia="en-US"/>
              </w:rPr>
              <w:t xml:space="preserve"> В</w:t>
            </w:r>
            <w:r>
              <w:rPr>
                <w:sz w:val="22"/>
                <w:szCs w:val="22"/>
                <w:lang w:eastAsia="en-US"/>
              </w:rPr>
              <w:t xml:space="preserve"> – общее количество детей</w:t>
            </w:r>
            <w:r w:rsidRPr="00A80CD4">
              <w:rPr>
                <w:sz w:val="22"/>
                <w:szCs w:val="22"/>
                <w:lang w:eastAsia="en-US"/>
              </w:rPr>
              <w:t>.</w:t>
            </w:r>
          </w:p>
          <w:p w:rsidR="00A80CD4" w:rsidRPr="00A80CD4" w:rsidRDefault="00A80CD4" w:rsidP="00A80CD4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90% - 5, 80% - 89% - 4 и т. д.</w:t>
            </w:r>
          </w:p>
        </w:tc>
        <w:tc>
          <w:tcPr>
            <w:tcW w:w="1964" w:type="dxa"/>
          </w:tcPr>
          <w:p w:rsidR="00A80CD4" w:rsidRPr="00A80CD4" w:rsidRDefault="00A80CD4" w:rsidP="006346C1">
            <w:pPr>
              <w:rPr>
                <w:sz w:val="22"/>
                <w:szCs w:val="22"/>
                <w:lang w:eastAsia="en-US"/>
              </w:rPr>
            </w:pPr>
            <w:r w:rsidRPr="00A80CD4">
              <w:rPr>
                <w:sz w:val="22"/>
                <w:szCs w:val="22"/>
                <w:lang w:eastAsia="en-US"/>
              </w:rPr>
              <w:t>Приказ, договора</w:t>
            </w:r>
          </w:p>
        </w:tc>
        <w:tc>
          <w:tcPr>
            <w:tcW w:w="904" w:type="dxa"/>
          </w:tcPr>
          <w:p w:rsidR="00A80CD4" w:rsidRPr="00A80CD4" w:rsidRDefault="00A80CD4" w:rsidP="006346C1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602" w:type="dxa"/>
          </w:tcPr>
          <w:p w:rsidR="00A80CD4" w:rsidRDefault="00A80CD4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A341CE" w:rsidTr="00701439">
        <w:tc>
          <w:tcPr>
            <w:tcW w:w="416" w:type="dxa"/>
          </w:tcPr>
          <w:p w:rsidR="00A80CD4" w:rsidRPr="002E6F3A" w:rsidRDefault="00A80CD4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8</w:t>
            </w:r>
          </w:p>
        </w:tc>
        <w:tc>
          <w:tcPr>
            <w:tcW w:w="1994" w:type="dxa"/>
          </w:tcPr>
          <w:p w:rsidR="009A77E3" w:rsidRDefault="00A80CD4" w:rsidP="006346C1">
            <w:pPr>
              <w:rPr>
                <w:color w:val="000000"/>
                <w:sz w:val="22"/>
                <w:szCs w:val="22"/>
                <w:lang w:eastAsia="en-US"/>
              </w:rPr>
            </w:pPr>
            <w:r w:rsidRPr="00A80CD4">
              <w:rPr>
                <w:color w:val="000000"/>
                <w:sz w:val="22"/>
                <w:szCs w:val="22"/>
                <w:lang w:eastAsia="en-US"/>
              </w:rPr>
              <w:t>Методическая активность педагога,</w:t>
            </w:r>
          </w:p>
          <w:p w:rsidR="009A77E3" w:rsidRDefault="009A77E3" w:rsidP="006346C1">
            <w:pPr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р</w:t>
            </w:r>
            <w:r w:rsidR="00A80CD4" w:rsidRPr="00A80CD4">
              <w:rPr>
                <w:color w:val="000000"/>
                <w:sz w:val="22"/>
                <w:szCs w:val="22"/>
                <w:lang w:eastAsia="en-US"/>
              </w:rPr>
              <w:t>а</w:t>
            </w:r>
            <w:r>
              <w:rPr>
                <w:color w:val="000000"/>
                <w:sz w:val="22"/>
                <w:szCs w:val="22"/>
                <w:lang w:eastAsia="en-US"/>
              </w:rPr>
              <w:t>спрос</w:t>
            </w:r>
            <w:r w:rsidR="00A80CD4" w:rsidRPr="00A80CD4">
              <w:rPr>
                <w:color w:val="000000"/>
                <w:sz w:val="22"/>
                <w:szCs w:val="22"/>
                <w:lang w:eastAsia="en-US"/>
              </w:rPr>
              <w:t>тране</w:t>
            </w:r>
          </w:p>
          <w:p w:rsidR="009A77E3" w:rsidRDefault="00A80CD4" w:rsidP="006346C1">
            <w:pPr>
              <w:rPr>
                <w:color w:val="000000"/>
                <w:sz w:val="22"/>
                <w:szCs w:val="22"/>
                <w:lang w:eastAsia="en-US"/>
              </w:rPr>
            </w:pPr>
            <w:r w:rsidRPr="00A80CD4">
              <w:rPr>
                <w:color w:val="000000"/>
                <w:sz w:val="22"/>
                <w:szCs w:val="22"/>
                <w:lang w:eastAsia="en-US"/>
              </w:rPr>
              <w:t>ние</w:t>
            </w:r>
          </w:p>
          <w:p w:rsidR="009A77E3" w:rsidRDefault="009A77E3" w:rsidP="006346C1">
            <w:pPr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передового педагоги</w:t>
            </w:r>
            <w:r w:rsidR="00A80CD4" w:rsidRPr="00A80CD4">
              <w:rPr>
                <w:color w:val="000000"/>
                <w:sz w:val="22"/>
                <w:szCs w:val="22"/>
                <w:lang w:eastAsia="en-US"/>
              </w:rPr>
              <w:t>ческого опыта,  инновационной</w:t>
            </w:r>
          </w:p>
          <w:p w:rsidR="00A80CD4" w:rsidRPr="00A80CD4" w:rsidRDefault="00A80CD4" w:rsidP="006346C1">
            <w:pPr>
              <w:rPr>
                <w:color w:val="000000"/>
                <w:sz w:val="22"/>
                <w:szCs w:val="22"/>
                <w:lang w:eastAsia="en-US"/>
              </w:rPr>
            </w:pPr>
            <w:r w:rsidRPr="00A80CD4">
              <w:rPr>
                <w:color w:val="000000"/>
                <w:sz w:val="22"/>
                <w:szCs w:val="22"/>
                <w:lang w:eastAsia="en-US"/>
              </w:rPr>
              <w:t>и опытно</w:t>
            </w:r>
          </w:p>
          <w:p w:rsidR="009A77E3" w:rsidRDefault="00A80CD4" w:rsidP="006346C1">
            <w:pPr>
              <w:rPr>
                <w:color w:val="000000"/>
                <w:sz w:val="22"/>
                <w:szCs w:val="22"/>
                <w:lang w:eastAsia="en-US"/>
              </w:rPr>
            </w:pPr>
            <w:r w:rsidRPr="00A80CD4">
              <w:rPr>
                <w:color w:val="000000"/>
                <w:sz w:val="22"/>
                <w:szCs w:val="22"/>
                <w:lang w:eastAsia="en-US"/>
              </w:rPr>
              <w:t>эксперименталь</w:t>
            </w:r>
          </w:p>
          <w:p w:rsidR="00A80CD4" w:rsidRPr="00A80CD4" w:rsidRDefault="00A80CD4" w:rsidP="006346C1">
            <w:pPr>
              <w:rPr>
                <w:color w:val="000000"/>
                <w:sz w:val="22"/>
                <w:szCs w:val="22"/>
                <w:lang w:eastAsia="en-US"/>
              </w:rPr>
            </w:pPr>
            <w:r w:rsidRPr="00A80CD4">
              <w:rPr>
                <w:color w:val="000000"/>
                <w:sz w:val="22"/>
                <w:szCs w:val="22"/>
                <w:lang w:eastAsia="en-US"/>
              </w:rPr>
              <w:t>ной работе</w:t>
            </w:r>
          </w:p>
        </w:tc>
        <w:tc>
          <w:tcPr>
            <w:tcW w:w="1033" w:type="dxa"/>
          </w:tcPr>
          <w:p w:rsidR="00A80CD4" w:rsidRPr="00A80CD4" w:rsidRDefault="009A77E3" w:rsidP="006346C1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0 - 5</w:t>
            </w:r>
          </w:p>
          <w:p w:rsidR="00A80CD4" w:rsidRPr="00A80CD4" w:rsidRDefault="00A80CD4" w:rsidP="006346C1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A80CD4" w:rsidRPr="00A80CD4" w:rsidRDefault="00A80CD4" w:rsidP="006346C1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30" w:type="dxa"/>
          </w:tcPr>
          <w:p w:rsidR="00A80CD4" w:rsidRPr="00A80CD4" w:rsidRDefault="00A80CD4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A80CD4">
              <w:rPr>
                <w:sz w:val="22"/>
                <w:szCs w:val="22"/>
                <w:lang w:eastAsia="en-US"/>
              </w:rPr>
              <w:t>вартальная</w:t>
            </w:r>
          </w:p>
          <w:p w:rsidR="00A80CD4" w:rsidRPr="00A80CD4" w:rsidRDefault="00A80CD4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80CD4" w:rsidRPr="00A80CD4" w:rsidRDefault="00A80CD4" w:rsidP="006346C1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A80CD4" w:rsidRPr="00A80CD4" w:rsidRDefault="00A80CD4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80CD4" w:rsidRPr="00A80CD4" w:rsidRDefault="00A80CD4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80CD4" w:rsidRPr="00A80CD4" w:rsidRDefault="00A80CD4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80CD4" w:rsidRPr="00A80CD4" w:rsidRDefault="00A80CD4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80CD4" w:rsidRPr="00A80CD4" w:rsidRDefault="00A80CD4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80CD4" w:rsidRPr="00A80CD4" w:rsidRDefault="00A80CD4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2005" w:type="dxa"/>
          </w:tcPr>
          <w:p w:rsidR="00A80CD4" w:rsidRPr="00A80CD4" w:rsidRDefault="00A80CD4" w:rsidP="00A80CD4">
            <w:pPr>
              <w:rPr>
                <w:sz w:val="22"/>
                <w:szCs w:val="22"/>
                <w:lang w:eastAsia="en-US"/>
              </w:rPr>
            </w:pPr>
            <w:r w:rsidRPr="00A80CD4">
              <w:rPr>
                <w:sz w:val="22"/>
                <w:szCs w:val="22"/>
                <w:lang w:eastAsia="en-US"/>
              </w:rPr>
              <w:t xml:space="preserve">(А/В)*100%,  А – количество проведённых  педагогом мероприятий, В – максимальное  количество запланированных мероприятий </w:t>
            </w:r>
          </w:p>
          <w:p w:rsidR="00A80CD4" w:rsidRPr="00A80CD4" w:rsidRDefault="00A80CD4" w:rsidP="00A80CD4">
            <w:pPr>
              <w:rPr>
                <w:sz w:val="22"/>
                <w:szCs w:val="22"/>
                <w:lang w:eastAsia="en-US"/>
              </w:rPr>
            </w:pPr>
            <w:r w:rsidRPr="00A80CD4">
              <w:rPr>
                <w:sz w:val="22"/>
                <w:szCs w:val="22"/>
                <w:lang w:eastAsia="en-US"/>
              </w:rPr>
              <w:t>100% - 5, 65% - 3,5, 33% - 2, менее 33% - 0 баллов</w:t>
            </w:r>
          </w:p>
          <w:p w:rsidR="00A80CD4" w:rsidRPr="00A80CD4" w:rsidRDefault="00A80CD4" w:rsidP="006346C1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A80CD4" w:rsidRPr="00A80CD4" w:rsidRDefault="00A80CD4" w:rsidP="009A77E3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64" w:type="dxa"/>
            <w:vAlign w:val="center"/>
          </w:tcPr>
          <w:p w:rsidR="009A77E3" w:rsidRDefault="009A77E3" w:rsidP="009A77E3">
            <w:pPr>
              <w:rPr>
                <w:sz w:val="22"/>
                <w:szCs w:val="22"/>
                <w:lang w:eastAsia="en-US"/>
              </w:rPr>
            </w:pPr>
            <w:r w:rsidRPr="009A77E3">
              <w:rPr>
                <w:sz w:val="22"/>
                <w:szCs w:val="22"/>
                <w:lang w:eastAsia="en-US"/>
              </w:rPr>
              <w:t>План самообразова</w:t>
            </w:r>
          </w:p>
          <w:p w:rsidR="009A77E3" w:rsidRPr="009A77E3" w:rsidRDefault="009A77E3" w:rsidP="009A77E3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ния педагога,  программки,  публикаций</w:t>
            </w:r>
          </w:p>
          <w:p w:rsidR="00A80CD4" w:rsidRPr="009A77E3" w:rsidRDefault="00A80CD4" w:rsidP="006346C1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904" w:type="dxa"/>
          </w:tcPr>
          <w:p w:rsidR="00A80CD4" w:rsidRPr="00A80CD4" w:rsidRDefault="00A80CD4" w:rsidP="006346C1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602" w:type="dxa"/>
          </w:tcPr>
          <w:p w:rsidR="00A80CD4" w:rsidRDefault="00A80CD4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A341CE" w:rsidTr="00701439">
        <w:tc>
          <w:tcPr>
            <w:tcW w:w="416" w:type="dxa"/>
          </w:tcPr>
          <w:p w:rsidR="009A77E3" w:rsidRPr="002E6F3A" w:rsidRDefault="009A77E3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9</w:t>
            </w:r>
          </w:p>
        </w:tc>
        <w:tc>
          <w:tcPr>
            <w:tcW w:w="1994" w:type="dxa"/>
          </w:tcPr>
          <w:p w:rsidR="009A77E3" w:rsidRDefault="009A77E3" w:rsidP="006346C1">
            <w:pPr>
              <w:rPr>
                <w:sz w:val="22"/>
                <w:szCs w:val="22"/>
                <w:lang w:eastAsia="en-US"/>
              </w:rPr>
            </w:pPr>
            <w:r w:rsidRPr="009A77E3">
              <w:rPr>
                <w:sz w:val="22"/>
                <w:szCs w:val="22"/>
                <w:lang w:eastAsia="en-US"/>
              </w:rPr>
              <w:t>Сохранность материально-технической</w:t>
            </w:r>
          </w:p>
          <w:p w:rsidR="009A77E3" w:rsidRPr="009A77E3" w:rsidRDefault="009A77E3" w:rsidP="006346C1">
            <w:pPr>
              <w:rPr>
                <w:color w:val="000000"/>
                <w:sz w:val="22"/>
                <w:szCs w:val="22"/>
                <w:lang w:eastAsia="en-US"/>
              </w:rPr>
            </w:pPr>
            <w:r w:rsidRPr="009A77E3">
              <w:rPr>
                <w:sz w:val="22"/>
                <w:szCs w:val="22"/>
                <w:lang w:eastAsia="en-US"/>
              </w:rPr>
              <w:t>базы группы и экономия коммунальных средств</w:t>
            </w:r>
          </w:p>
        </w:tc>
        <w:tc>
          <w:tcPr>
            <w:tcW w:w="1033" w:type="dxa"/>
          </w:tcPr>
          <w:p w:rsidR="009A77E3" w:rsidRPr="00A80CD4" w:rsidRDefault="009A77E3" w:rsidP="006346C1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0 - 5</w:t>
            </w:r>
          </w:p>
          <w:p w:rsidR="009A77E3" w:rsidRPr="00A80CD4" w:rsidRDefault="009A77E3" w:rsidP="006346C1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9A77E3" w:rsidRPr="00A80CD4" w:rsidRDefault="009A77E3" w:rsidP="006346C1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30" w:type="dxa"/>
          </w:tcPr>
          <w:p w:rsidR="009A77E3" w:rsidRPr="00A80CD4" w:rsidRDefault="009A77E3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A80CD4">
              <w:rPr>
                <w:sz w:val="22"/>
                <w:szCs w:val="22"/>
                <w:lang w:eastAsia="en-US"/>
              </w:rPr>
              <w:t>вартальная</w:t>
            </w:r>
          </w:p>
          <w:p w:rsidR="009A77E3" w:rsidRPr="00A80CD4" w:rsidRDefault="009A77E3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9A77E3" w:rsidRPr="00A80CD4" w:rsidRDefault="009A77E3" w:rsidP="006346C1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9A77E3" w:rsidRPr="00A80CD4" w:rsidRDefault="009A77E3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9A77E3" w:rsidRPr="00A80CD4" w:rsidRDefault="009A77E3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9A77E3" w:rsidRPr="00A80CD4" w:rsidRDefault="009A77E3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9A77E3" w:rsidRPr="00A80CD4" w:rsidRDefault="009A77E3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9A77E3" w:rsidRPr="00A80CD4" w:rsidRDefault="009A77E3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9A77E3" w:rsidRPr="00A80CD4" w:rsidRDefault="009A77E3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2005" w:type="dxa"/>
          </w:tcPr>
          <w:p w:rsidR="009A77E3" w:rsidRPr="009A77E3" w:rsidRDefault="009A77E3" w:rsidP="009A77E3">
            <w:pPr>
              <w:rPr>
                <w:sz w:val="22"/>
                <w:szCs w:val="22"/>
                <w:lang w:eastAsia="en-US"/>
              </w:rPr>
            </w:pPr>
            <w:r w:rsidRPr="009A77E3">
              <w:rPr>
                <w:sz w:val="22"/>
                <w:szCs w:val="22"/>
                <w:lang w:eastAsia="en-US"/>
              </w:rPr>
              <w:t>Наличие замечаний – 0</w:t>
            </w:r>
          </w:p>
          <w:p w:rsidR="009A77E3" w:rsidRPr="009A77E3" w:rsidRDefault="009A77E3" w:rsidP="009A77E3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Отсутствие замечаний – 5</w:t>
            </w:r>
          </w:p>
        </w:tc>
        <w:tc>
          <w:tcPr>
            <w:tcW w:w="1964" w:type="dxa"/>
          </w:tcPr>
          <w:p w:rsidR="009A77E3" w:rsidRDefault="009A77E3" w:rsidP="006346C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Журнал</w:t>
            </w:r>
          </w:p>
          <w:p w:rsidR="009A77E3" w:rsidRDefault="009A77E3" w:rsidP="006346C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оперативного</w:t>
            </w:r>
          </w:p>
          <w:p w:rsidR="009A77E3" w:rsidRPr="009A77E3" w:rsidRDefault="009A77E3" w:rsidP="006346C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контроля</w:t>
            </w:r>
          </w:p>
        </w:tc>
        <w:tc>
          <w:tcPr>
            <w:tcW w:w="904" w:type="dxa"/>
          </w:tcPr>
          <w:p w:rsidR="009A77E3" w:rsidRPr="009A77E3" w:rsidRDefault="009A77E3" w:rsidP="006346C1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602" w:type="dxa"/>
          </w:tcPr>
          <w:p w:rsidR="009A77E3" w:rsidRDefault="009A77E3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A341CE" w:rsidTr="00701439">
        <w:tc>
          <w:tcPr>
            <w:tcW w:w="416" w:type="dxa"/>
          </w:tcPr>
          <w:p w:rsidR="00A341CE" w:rsidRPr="002E6F3A" w:rsidRDefault="00A341CE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10</w:t>
            </w:r>
          </w:p>
        </w:tc>
        <w:tc>
          <w:tcPr>
            <w:tcW w:w="1994" w:type="dxa"/>
          </w:tcPr>
          <w:p w:rsidR="00A341CE" w:rsidRDefault="00A341CE" w:rsidP="006346C1">
            <w:pPr>
              <w:rPr>
                <w:color w:val="000000"/>
                <w:sz w:val="22"/>
                <w:szCs w:val="22"/>
                <w:lang w:eastAsia="en-US"/>
              </w:rPr>
            </w:pPr>
            <w:r w:rsidRPr="00A341CE">
              <w:rPr>
                <w:color w:val="000000"/>
                <w:sz w:val="22"/>
                <w:szCs w:val="22"/>
                <w:lang w:eastAsia="en-US"/>
              </w:rPr>
              <w:t>Взаимозаменя</w:t>
            </w:r>
          </w:p>
          <w:p w:rsidR="00A341CE" w:rsidRPr="00A341CE" w:rsidRDefault="00A341CE" w:rsidP="006346C1">
            <w:pPr>
              <w:rPr>
                <w:color w:val="000000"/>
                <w:sz w:val="22"/>
                <w:szCs w:val="22"/>
                <w:lang w:eastAsia="en-US"/>
              </w:rPr>
            </w:pPr>
            <w:r w:rsidRPr="00A341CE">
              <w:rPr>
                <w:color w:val="000000"/>
                <w:sz w:val="22"/>
                <w:szCs w:val="22"/>
                <w:lang w:eastAsia="en-US"/>
              </w:rPr>
              <w:t>емость</w:t>
            </w:r>
          </w:p>
          <w:p w:rsidR="00A341CE" w:rsidRPr="00A341CE" w:rsidRDefault="00A341CE" w:rsidP="00A341CE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33" w:type="dxa"/>
          </w:tcPr>
          <w:p w:rsidR="00A341CE" w:rsidRPr="00A80CD4" w:rsidRDefault="00A341CE" w:rsidP="006346C1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0 - 5</w:t>
            </w:r>
          </w:p>
          <w:p w:rsidR="00A341CE" w:rsidRPr="00A80CD4" w:rsidRDefault="00A341CE" w:rsidP="006346C1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A341CE" w:rsidRPr="00A80CD4" w:rsidRDefault="00A341CE" w:rsidP="006346C1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30" w:type="dxa"/>
          </w:tcPr>
          <w:p w:rsidR="00A341CE" w:rsidRPr="00A80CD4" w:rsidRDefault="00A341CE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A80CD4">
              <w:rPr>
                <w:sz w:val="22"/>
                <w:szCs w:val="22"/>
                <w:lang w:eastAsia="en-US"/>
              </w:rPr>
              <w:t>вартальная</w:t>
            </w:r>
          </w:p>
          <w:p w:rsidR="00A341CE" w:rsidRPr="00A80CD4" w:rsidRDefault="00A341CE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341CE" w:rsidRPr="00A80CD4" w:rsidRDefault="00A341CE" w:rsidP="006346C1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A341CE" w:rsidRPr="00A80CD4" w:rsidRDefault="00A341CE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341CE" w:rsidRPr="00A80CD4" w:rsidRDefault="00A341CE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341CE" w:rsidRPr="00A80CD4" w:rsidRDefault="00A341CE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341CE" w:rsidRPr="00A80CD4" w:rsidRDefault="00A341CE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341CE" w:rsidRPr="00A80CD4" w:rsidRDefault="00A341CE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341CE" w:rsidRPr="00A80CD4" w:rsidRDefault="00A341CE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2005" w:type="dxa"/>
          </w:tcPr>
          <w:p w:rsidR="00A341CE" w:rsidRPr="00A341CE" w:rsidRDefault="00A341CE" w:rsidP="00A341CE">
            <w:pPr>
              <w:rPr>
                <w:sz w:val="22"/>
                <w:szCs w:val="22"/>
                <w:lang w:eastAsia="en-US"/>
              </w:rPr>
            </w:pPr>
            <w:r w:rsidRPr="00A341CE">
              <w:rPr>
                <w:sz w:val="22"/>
                <w:szCs w:val="22"/>
                <w:lang w:eastAsia="en-US"/>
              </w:rPr>
              <w:t>Активная жизненная позиция – 5</w:t>
            </w:r>
          </w:p>
          <w:p w:rsidR="00A341CE" w:rsidRPr="00A341CE" w:rsidRDefault="00A341CE" w:rsidP="00A341CE">
            <w:pPr>
              <w:rPr>
                <w:sz w:val="22"/>
                <w:szCs w:val="22"/>
                <w:lang w:eastAsia="en-US"/>
              </w:rPr>
            </w:pPr>
            <w:r w:rsidRPr="00A341CE">
              <w:rPr>
                <w:sz w:val="22"/>
                <w:szCs w:val="22"/>
                <w:lang w:eastAsia="en-US"/>
              </w:rPr>
              <w:t>Отсутствие участия – 0</w:t>
            </w:r>
          </w:p>
          <w:p w:rsidR="00A341CE" w:rsidRPr="00A341CE" w:rsidRDefault="00A341CE" w:rsidP="00A341CE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64" w:type="dxa"/>
          </w:tcPr>
          <w:p w:rsidR="00A341CE" w:rsidRDefault="00A341CE" w:rsidP="006346C1">
            <w:pPr>
              <w:rPr>
                <w:sz w:val="22"/>
                <w:szCs w:val="22"/>
                <w:lang w:eastAsia="en-US"/>
              </w:rPr>
            </w:pPr>
            <w:r w:rsidRPr="00A341CE">
              <w:rPr>
                <w:sz w:val="22"/>
                <w:szCs w:val="22"/>
                <w:lang w:eastAsia="en-US"/>
              </w:rPr>
              <w:t>Табель</w:t>
            </w:r>
          </w:p>
          <w:p w:rsidR="00A341CE" w:rsidRDefault="00A341CE" w:rsidP="006346C1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</w:t>
            </w:r>
            <w:r w:rsidRPr="00A341CE">
              <w:rPr>
                <w:sz w:val="22"/>
                <w:szCs w:val="22"/>
                <w:lang w:eastAsia="en-US"/>
              </w:rPr>
              <w:t>абочего</w:t>
            </w:r>
          </w:p>
          <w:p w:rsidR="00A341CE" w:rsidRPr="00A341CE" w:rsidRDefault="00A341CE" w:rsidP="006346C1">
            <w:pPr>
              <w:rPr>
                <w:sz w:val="22"/>
                <w:szCs w:val="22"/>
                <w:lang w:eastAsia="en-US"/>
              </w:rPr>
            </w:pPr>
            <w:r w:rsidRPr="00A341CE">
              <w:rPr>
                <w:sz w:val="22"/>
                <w:szCs w:val="22"/>
                <w:lang w:eastAsia="en-US"/>
              </w:rPr>
              <w:t>времени</w:t>
            </w:r>
          </w:p>
        </w:tc>
        <w:tc>
          <w:tcPr>
            <w:tcW w:w="904" w:type="dxa"/>
          </w:tcPr>
          <w:p w:rsidR="00A341CE" w:rsidRPr="00A341CE" w:rsidRDefault="00A341CE" w:rsidP="006346C1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602" w:type="dxa"/>
          </w:tcPr>
          <w:p w:rsidR="00A341CE" w:rsidRDefault="00A341CE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A341CE" w:rsidTr="00701439">
        <w:tc>
          <w:tcPr>
            <w:tcW w:w="416" w:type="dxa"/>
          </w:tcPr>
          <w:p w:rsidR="00A341CE" w:rsidRPr="002E6F3A" w:rsidRDefault="00A341CE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994" w:type="dxa"/>
          </w:tcPr>
          <w:p w:rsidR="00A341CE" w:rsidRDefault="00A341CE" w:rsidP="006346C1">
            <w:pPr>
              <w:rPr>
                <w:color w:val="000000"/>
                <w:sz w:val="22"/>
                <w:szCs w:val="22"/>
                <w:lang w:eastAsia="en-US"/>
              </w:rPr>
            </w:pPr>
            <w:r w:rsidRPr="00A341CE">
              <w:rPr>
                <w:color w:val="000000"/>
                <w:sz w:val="22"/>
                <w:szCs w:val="22"/>
                <w:lang w:eastAsia="en-US"/>
              </w:rPr>
              <w:t>Участие в благоустройс</w:t>
            </w:r>
          </w:p>
          <w:p w:rsidR="00A341CE" w:rsidRDefault="00A341CE" w:rsidP="006346C1">
            <w:pPr>
              <w:rPr>
                <w:color w:val="000000"/>
                <w:sz w:val="22"/>
                <w:szCs w:val="22"/>
                <w:lang w:eastAsia="en-US"/>
              </w:rPr>
            </w:pPr>
            <w:r w:rsidRPr="00A341CE">
              <w:rPr>
                <w:color w:val="000000"/>
                <w:sz w:val="22"/>
                <w:szCs w:val="22"/>
                <w:lang w:eastAsia="en-US"/>
              </w:rPr>
              <w:t xml:space="preserve">тве и </w:t>
            </w:r>
          </w:p>
          <w:p w:rsidR="00A341CE" w:rsidRPr="00A341CE" w:rsidRDefault="00A341CE" w:rsidP="006346C1">
            <w:pPr>
              <w:rPr>
                <w:color w:val="000000"/>
                <w:sz w:val="22"/>
                <w:szCs w:val="22"/>
                <w:lang w:eastAsia="en-US"/>
              </w:rPr>
            </w:pPr>
            <w:r w:rsidRPr="00A341CE">
              <w:rPr>
                <w:color w:val="000000"/>
                <w:sz w:val="22"/>
                <w:szCs w:val="22"/>
                <w:lang w:eastAsia="en-US"/>
              </w:rPr>
              <w:t>поддержании учебно-дидактической базы группы</w:t>
            </w:r>
          </w:p>
        </w:tc>
        <w:tc>
          <w:tcPr>
            <w:tcW w:w="1033" w:type="dxa"/>
          </w:tcPr>
          <w:p w:rsidR="00A341CE" w:rsidRPr="00A80CD4" w:rsidRDefault="00A341CE" w:rsidP="006346C1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0 - 5</w:t>
            </w:r>
          </w:p>
          <w:p w:rsidR="00A341CE" w:rsidRPr="00A80CD4" w:rsidRDefault="00A341CE" w:rsidP="006346C1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A341CE" w:rsidRPr="00A80CD4" w:rsidRDefault="00A341CE" w:rsidP="006346C1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30" w:type="dxa"/>
          </w:tcPr>
          <w:p w:rsidR="00A341CE" w:rsidRPr="00A80CD4" w:rsidRDefault="00A341CE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A80CD4">
              <w:rPr>
                <w:sz w:val="22"/>
                <w:szCs w:val="22"/>
                <w:lang w:eastAsia="en-US"/>
              </w:rPr>
              <w:t>вартальная</w:t>
            </w:r>
          </w:p>
          <w:p w:rsidR="00A341CE" w:rsidRPr="00A80CD4" w:rsidRDefault="00A341CE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341CE" w:rsidRPr="00A80CD4" w:rsidRDefault="00A341CE" w:rsidP="006346C1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A341CE" w:rsidRPr="00A80CD4" w:rsidRDefault="00A341CE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341CE" w:rsidRPr="00A80CD4" w:rsidRDefault="00A341CE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341CE" w:rsidRPr="00A80CD4" w:rsidRDefault="00A341CE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341CE" w:rsidRPr="00A80CD4" w:rsidRDefault="00A341CE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341CE" w:rsidRPr="00A80CD4" w:rsidRDefault="00A341CE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341CE" w:rsidRPr="00A80CD4" w:rsidRDefault="00A341CE" w:rsidP="006346C1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2005" w:type="dxa"/>
          </w:tcPr>
          <w:p w:rsidR="00A341CE" w:rsidRPr="00A341CE" w:rsidRDefault="00A341CE" w:rsidP="00A341CE">
            <w:pPr>
              <w:rPr>
                <w:sz w:val="22"/>
                <w:szCs w:val="22"/>
                <w:lang w:eastAsia="en-US"/>
              </w:rPr>
            </w:pPr>
            <w:r w:rsidRPr="00A341CE">
              <w:rPr>
                <w:sz w:val="22"/>
                <w:szCs w:val="22"/>
                <w:lang w:eastAsia="en-US"/>
              </w:rPr>
              <w:t>Наличие обновлений – 5</w:t>
            </w:r>
          </w:p>
          <w:p w:rsidR="00A341CE" w:rsidRPr="00A341CE" w:rsidRDefault="00A341CE" w:rsidP="00A341CE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64" w:type="dxa"/>
          </w:tcPr>
          <w:p w:rsidR="00A341CE" w:rsidRPr="00A341CE" w:rsidRDefault="00A341CE" w:rsidP="006346C1">
            <w:pPr>
              <w:rPr>
                <w:sz w:val="22"/>
                <w:szCs w:val="22"/>
                <w:lang w:eastAsia="en-US"/>
              </w:rPr>
            </w:pPr>
            <w:r w:rsidRPr="00A341CE">
              <w:rPr>
                <w:sz w:val="22"/>
                <w:szCs w:val="22"/>
                <w:lang w:eastAsia="en-US"/>
              </w:rPr>
              <w:t>Информационная справка</w:t>
            </w:r>
          </w:p>
        </w:tc>
        <w:tc>
          <w:tcPr>
            <w:tcW w:w="904" w:type="dxa"/>
          </w:tcPr>
          <w:p w:rsidR="00A341CE" w:rsidRPr="00A341CE" w:rsidRDefault="00A341CE" w:rsidP="006346C1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602" w:type="dxa"/>
          </w:tcPr>
          <w:p w:rsidR="00A341CE" w:rsidRDefault="00A341CE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A341CE" w:rsidTr="00701439">
        <w:tc>
          <w:tcPr>
            <w:tcW w:w="416" w:type="dxa"/>
          </w:tcPr>
          <w:p w:rsidR="00A341CE" w:rsidRPr="002E6F3A" w:rsidRDefault="00A341CE" w:rsidP="00980DC6">
            <w:pPr>
              <w:ind w:right="-373"/>
              <w:jc w:val="both"/>
              <w:rPr>
                <w:sz w:val="22"/>
                <w:szCs w:val="22"/>
              </w:rPr>
            </w:pPr>
          </w:p>
        </w:tc>
        <w:tc>
          <w:tcPr>
            <w:tcW w:w="1994" w:type="dxa"/>
          </w:tcPr>
          <w:p w:rsidR="00A341CE" w:rsidRPr="00A341CE" w:rsidRDefault="00A341CE" w:rsidP="00980DC6">
            <w:pPr>
              <w:ind w:right="-373"/>
              <w:jc w:val="both"/>
              <w:rPr>
                <w:b/>
                <w:sz w:val="22"/>
                <w:szCs w:val="22"/>
              </w:rPr>
            </w:pPr>
            <w:r w:rsidRPr="00A341CE"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1033" w:type="dxa"/>
          </w:tcPr>
          <w:p w:rsidR="00A341CE" w:rsidRPr="00A341CE" w:rsidRDefault="00A341CE" w:rsidP="00980DC6">
            <w:pPr>
              <w:ind w:right="-373"/>
              <w:jc w:val="both"/>
              <w:rPr>
                <w:b/>
                <w:sz w:val="22"/>
                <w:szCs w:val="22"/>
              </w:rPr>
            </w:pPr>
            <w:r w:rsidRPr="00A341CE">
              <w:rPr>
                <w:b/>
                <w:sz w:val="22"/>
                <w:szCs w:val="22"/>
              </w:rPr>
              <w:t>55</w:t>
            </w:r>
          </w:p>
        </w:tc>
        <w:tc>
          <w:tcPr>
            <w:tcW w:w="1430" w:type="dxa"/>
          </w:tcPr>
          <w:p w:rsidR="00A341CE" w:rsidRDefault="00A341CE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2005" w:type="dxa"/>
          </w:tcPr>
          <w:p w:rsidR="00A341CE" w:rsidRDefault="00A341CE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964" w:type="dxa"/>
          </w:tcPr>
          <w:p w:rsidR="00A341CE" w:rsidRDefault="00A341CE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904" w:type="dxa"/>
          </w:tcPr>
          <w:p w:rsidR="00A341CE" w:rsidRDefault="00A341CE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602" w:type="dxa"/>
          </w:tcPr>
          <w:p w:rsidR="00A341CE" w:rsidRDefault="00A341CE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</w:tbl>
    <w:p w:rsidR="00E21E23" w:rsidRDefault="00E21E23" w:rsidP="00980DC6">
      <w:pPr>
        <w:ind w:right="-373"/>
        <w:jc w:val="both"/>
        <w:rPr>
          <w:rFonts w:ascii="Times New Roman" w:hAnsi="Times New Roman" w:cs="Times New Roman"/>
          <w:sz w:val="28"/>
          <w:szCs w:val="28"/>
        </w:rPr>
      </w:pPr>
    </w:p>
    <w:p w:rsidR="006346C1" w:rsidRPr="002B78E2" w:rsidRDefault="006346C1" w:rsidP="006346C1">
      <w:pPr>
        <w:tabs>
          <w:tab w:val="center" w:pos="4863"/>
          <w:tab w:val="left" w:pos="8340"/>
        </w:tabs>
        <w:spacing w:after="0"/>
        <w:ind w:right="-373"/>
        <w:rPr>
          <w:rFonts w:ascii="Times New Roman" w:hAnsi="Times New Roman" w:cs="Times New Roman"/>
          <w:b/>
          <w:sz w:val="28"/>
          <w:szCs w:val="28"/>
        </w:rPr>
      </w:pPr>
      <w:r w:rsidRPr="002B78E2">
        <w:rPr>
          <w:rFonts w:ascii="Times New Roman" w:hAnsi="Times New Roman" w:cs="Times New Roman"/>
          <w:b/>
          <w:sz w:val="28"/>
          <w:szCs w:val="28"/>
        </w:rPr>
        <w:t>Бланк оценки качества выполняемых работ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6346C1" w:rsidRDefault="006346C1" w:rsidP="006346C1">
      <w:pPr>
        <w:tabs>
          <w:tab w:val="left" w:pos="6525"/>
        </w:tabs>
        <w:spacing w:after="0"/>
        <w:ind w:right="-37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в</w:t>
      </w:r>
      <w:r w:rsidRPr="002B78E2">
        <w:rPr>
          <w:rFonts w:ascii="Times New Roman" w:hAnsi="Times New Roman" w:cs="Times New Roman"/>
          <w:b/>
          <w:sz w:val="28"/>
          <w:szCs w:val="28"/>
        </w:rPr>
        <w:t>оспитат</w:t>
      </w:r>
      <w:r>
        <w:rPr>
          <w:rFonts w:ascii="Times New Roman" w:hAnsi="Times New Roman" w:cs="Times New Roman"/>
          <w:b/>
          <w:sz w:val="28"/>
          <w:szCs w:val="28"/>
        </w:rPr>
        <w:t xml:space="preserve">еля группы раннего возраста 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6346C1" w:rsidRDefault="006346C1" w:rsidP="006346C1">
      <w:pPr>
        <w:spacing w:after="0"/>
        <w:ind w:right="-37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ФИО_________________________            _______ квартал__________ 2016г.</w:t>
      </w:r>
    </w:p>
    <w:p w:rsidR="006346C1" w:rsidRDefault="006346C1" w:rsidP="006346C1">
      <w:pPr>
        <w:spacing w:after="0"/>
        <w:ind w:right="-37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1976"/>
        <w:gridCol w:w="1002"/>
        <w:gridCol w:w="1417"/>
        <w:gridCol w:w="1985"/>
        <w:gridCol w:w="1984"/>
        <w:gridCol w:w="851"/>
        <w:gridCol w:w="850"/>
      </w:tblGrid>
      <w:tr w:rsidR="001A193A" w:rsidTr="002535AC">
        <w:tc>
          <w:tcPr>
            <w:tcW w:w="425" w:type="dxa"/>
          </w:tcPr>
          <w:p w:rsidR="001A193A" w:rsidRPr="003B2DB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№</w:t>
            </w:r>
          </w:p>
          <w:p w:rsidR="001A193A" w:rsidRPr="003B2DB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п</w:t>
            </w:r>
            <w:r w:rsidRPr="00D2318B">
              <w:rPr>
                <w:b/>
                <w:sz w:val="24"/>
                <w:szCs w:val="24"/>
              </w:rPr>
              <w:t>/</w:t>
            </w:r>
            <w:r w:rsidRPr="003B2DBA">
              <w:rPr>
                <w:b/>
                <w:sz w:val="24"/>
                <w:szCs w:val="24"/>
              </w:rPr>
              <w:t>п</w:t>
            </w:r>
          </w:p>
          <w:p w:rsidR="001A193A" w:rsidRPr="003B2DBA" w:rsidRDefault="001A193A" w:rsidP="00D412C9">
            <w:pPr>
              <w:ind w:right="-37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76" w:type="dxa"/>
          </w:tcPr>
          <w:p w:rsidR="001A193A" w:rsidRPr="003B2DB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1002" w:type="dxa"/>
          </w:tcPr>
          <w:p w:rsidR="001A193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Диапа</w:t>
            </w:r>
          </w:p>
          <w:p w:rsidR="001A193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зон</w:t>
            </w:r>
          </w:p>
          <w:p w:rsidR="001A193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критерия,</w:t>
            </w:r>
          </w:p>
          <w:p w:rsidR="001A193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макси –</w:t>
            </w:r>
          </w:p>
          <w:p w:rsidR="001A193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ное</w:t>
            </w:r>
          </w:p>
          <w:p w:rsidR="001A193A" w:rsidRPr="003B2DB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значение</w:t>
            </w:r>
          </w:p>
        </w:tc>
        <w:tc>
          <w:tcPr>
            <w:tcW w:w="1417" w:type="dxa"/>
          </w:tcPr>
          <w:p w:rsidR="001A193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Периодич</w:t>
            </w:r>
          </w:p>
          <w:p w:rsidR="001A193A" w:rsidRPr="001A470B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ность</w:t>
            </w:r>
          </w:p>
        </w:tc>
        <w:tc>
          <w:tcPr>
            <w:tcW w:w="1985" w:type="dxa"/>
          </w:tcPr>
          <w:p w:rsidR="001A193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Формула для исчисления</w:t>
            </w:r>
          </w:p>
          <w:p w:rsidR="001A193A" w:rsidRPr="001A470B" w:rsidRDefault="001A193A" w:rsidP="00D412C9">
            <w:pPr>
              <w:ind w:right="-373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1A193A" w:rsidRPr="001A470B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Основание</w:t>
            </w:r>
          </w:p>
        </w:tc>
        <w:tc>
          <w:tcPr>
            <w:tcW w:w="851" w:type="dxa"/>
          </w:tcPr>
          <w:p w:rsidR="001A193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Фак</w:t>
            </w:r>
          </w:p>
          <w:p w:rsidR="001A193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ти</w:t>
            </w:r>
          </w:p>
          <w:p w:rsidR="001A193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чес</w:t>
            </w:r>
          </w:p>
          <w:p w:rsidR="001A193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кое</w:t>
            </w:r>
          </w:p>
          <w:p w:rsidR="001A193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значе</w:t>
            </w:r>
          </w:p>
          <w:p w:rsidR="001A193A" w:rsidRPr="001A470B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ние</w:t>
            </w:r>
          </w:p>
        </w:tc>
        <w:tc>
          <w:tcPr>
            <w:tcW w:w="850" w:type="dxa"/>
          </w:tcPr>
          <w:p w:rsidR="001A193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</w:t>
            </w:r>
          </w:p>
          <w:p w:rsidR="001A193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пись</w:t>
            </w:r>
          </w:p>
          <w:p w:rsidR="001A193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члена</w:t>
            </w:r>
          </w:p>
          <w:p w:rsidR="001A193A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комис</w:t>
            </w:r>
          </w:p>
          <w:p w:rsidR="001A193A" w:rsidRPr="001A470B" w:rsidRDefault="001A193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сии</w:t>
            </w:r>
          </w:p>
        </w:tc>
      </w:tr>
      <w:tr w:rsidR="001A193A" w:rsidTr="00D412C9">
        <w:tc>
          <w:tcPr>
            <w:tcW w:w="425" w:type="dxa"/>
          </w:tcPr>
          <w:p w:rsidR="001A193A" w:rsidRPr="002535AC" w:rsidRDefault="001A193A" w:rsidP="00D412C9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1</w:t>
            </w:r>
          </w:p>
        </w:tc>
        <w:tc>
          <w:tcPr>
            <w:tcW w:w="1976" w:type="dxa"/>
          </w:tcPr>
          <w:p w:rsidR="001A193A" w:rsidRPr="00341A5C" w:rsidRDefault="001A193A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341A5C">
              <w:rPr>
                <w:color w:val="000000"/>
                <w:sz w:val="22"/>
                <w:szCs w:val="22"/>
                <w:lang w:eastAsia="en-US"/>
              </w:rPr>
              <w:t xml:space="preserve"> Качество реализации программы, промежуточные результаты освоения программы </w:t>
            </w:r>
          </w:p>
        </w:tc>
        <w:tc>
          <w:tcPr>
            <w:tcW w:w="1002" w:type="dxa"/>
          </w:tcPr>
          <w:p w:rsidR="001A193A" w:rsidRPr="00341A5C" w:rsidRDefault="001A193A" w:rsidP="00D412C9">
            <w:pPr>
              <w:jc w:val="center"/>
              <w:rPr>
                <w:sz w:val="22"/>
                <w:szCs w:val="22"/>
                <w:lang w:eastAsia="en-US"/>
              </w:rPr>
            </w:pPr>
            <w:r w:rsidRPr="00341A5C">
              <w:rPr>
                <w:sz w:val="22"/>
                <w:szCs w:val="22"/>
                <w:lang w:eastAsia="en-US"/>
              </w:rPr>
              <w:t>0 - 5</w:t>
            </w:r>
          </w:p>
          <w:p w:rsidR="001A193A" w:rsidRPr="00341A5C" w:rsidRDefault="001A193A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</w:tcPr>
          <w:p w:rsidR="001A193A" w:rsidRPr="00341A5C" w:rsidRDefault="001A193A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</w:t>
            </w:r>
            <w:r w:rsidRPr="00341A5C">
              <w:rPr>
                <w:sz w:val="22"/>
                <w:szCs w:val="22"/>
                <w:lang w:eastAsia="en-US"/>
              </w:rPr>
              <w:t>олугодовая</w:t>
            </w:r>
          </w:p>
          <w:p w:rsidR="001A193A" w:rsidRPr="00341A5C" w:rsidRDefault="001A193A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1A193A" w:rsidRPr="00341A5C" w:rsidRDefault="001A193A" w:rsidP="00D412C9">
            <w:pPr>
              <w:rPr>
                <w:sz w:val="22"/>
                <w:szCs w:val="22"/>
                <w:lang w:eastAsia="en-US"/>
              </w:rPr>
            </w:pPr>
            <w:r w:rsidRPr="00341A5C">
              <w:rPr>
                <w:sz w:val="22"/>
                <w:szCs w:val="22"/>
                <w:lang w:eastAsia="en-US"/>
              </w:rPr>
              <w:t xml:space="preserve">(А/В)*100%,  А – число детей освоивших программу в отчётный период, В – общее количество детей в ДОУ </w:t>
            </w:r>
          </w:p>
          <w:p w:rsidR="001A193A" w:rsidRPr="002535AC" w:rsidRDefault="001A193A" w:rsidP="00D412C9">
            <w:pPr>
              <w:rPr>
                <w:b/>
                <w:sz w:val="22"/>
                <w:szCs w:val="22"/>
                <w:lang w:eastAsia="en-US"/>
              </w:rPr>
            </w:pPr>
            <w:r w:rsidRPr="00341A5C">
              <w:rPr>
                <w:sz w:val="22"/>
                <w:szCs w:val="22"/>
                <w:lang w:eastAsia="en-US"/>
              </w:rPr>
              <w:t xml:space="preserve">80% и более  - 5,  70%-79% - 3  менее 60% - 0 .  </w:t>
            </w:r>
          </w:p>
        </w:tc>
        <w:tc>
          <w:tcPr>
            <w:tcW w:w="1984" w:type="dxa"/>
            <w:vAlign w:val="center"/>
          </w:tcPr>
          <w:p w:rsidR="001A193A" w:rsidRPr="00341A5C" w:rsidRDefault="001A193A" w:rsidP="00D412C9">
            <w:pPr>
              <w:rPr>
                <w:sz w:val="22"/>
                <w:szCs w:val="22"/>
                <w:lang w:eastAsia="en-US"/>
              </w:rPr>
            </w:pPr>
            <w:r w:rsidRPr="002535AC">
              <w:rPr>
                <w:sz w:val="22"/>
                <w:szCs w:val="22"/>
                <w:lang w:eastAsia="en-US"/>
              </w:rPr>
              <w:t>Результаты диагностик</w:t>
            </w:r>
          </w:p>
        </w:tc>
        <w:tc>
          <w:tcPr>
            <w:tcW w:w="851" w:type="dxa"/>
          </w:tcPr>
          <w:p w:rsidR="001A193A" w:rsidRPr="00341A5C" w:rsidRDefault="001A193A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1A193A" w:rsidRDefault="001A193A" w:rsidP="00D412C9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1A193A" w:rsidTr="002535AC">
        <w:tc>
          <w:tcPr>
            <w:tcW w:w="425" w:type="dxa"/>
          </w:tcPr>
          <w:p w:rsidR="001A193A" w:rsidRPr="002535AC" w:rsidRDefault="001A193A" w:rsidP="00D412C9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2</w:t>
            </w:r>
          </w:p>
        </w:tc>
        <w:tc>
          <w:tcPr>
            <w:tcW w:w="1976" w:type="dxa"/>
          </w:tcPr>
          <w:p w:rsidR="001A193A" w:rsidRPr="002535AC" w:rsidRDefault="001A193A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2535AC">
              <w:rPr>
                <w:color w:val="000000"/>
                <w:sz w:val="22"/>
                <w:szCs w:val="22"/>
                <w:lang w:eastAsia="en-US"/>
              </w:rPr>
              <w:t>Охрана жизни и здоровья детей (показатель заболеваемости)</w:t>
            </w:r>
          </w:p>
        </w:tc>
        <w:tc>
          <w:tcPr>
            <w:tcW w:w="1002" w:type="dxa"/>
          </w:tcPr>
          <w:p w:rsidR="001A193A" w:rsidRPr="002535AC" w:rsidRDefault="001A193A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0 - 5</w:t>
            </w:r>
          </w:p>
          <w:p w:rsidR="001A193A" w:rsidRPr="002535AC" w:rsidRDefault="001A193A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</w:tcPr>
          <w:p w:rsidR="001A193A" w:rsidRPr="002535AC" w:rsidRDefault="001A193A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2535AC">
              <w:rPr>
                <w:sz w:val="22"/>
                <w:szCs w:val="22"/>
                <w:lang w:eastAsia="en-US"/>
              </w:rPr>
              <w:t>вартальная</w:t>
            </w:r>
          </w:p>
          <w:p w:rsidR="001A193A" w:rsidRPr="002535AC" w:rsidRDefault="001A193A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1A193A" w:rsidRPr="002535AC" w:rsidRDefault="001A193A" w:rsidP="00D412C9">
            <w:pPr>
              <w:rPr>
                <w:sz w:val="22"/>
                <w:szCs w:val="22"/>
                <w:lang w:eastAsia="en-US"/>
              </w:rPr>
            </w:pPr>
            <w:r w:rsidRPr="002535AC">
              <w:rPr>
                <w:sz w:val="22"/>
                <w:szCs w:val="22"/>
                <w:lang w:eastAsia="en-US"/>
              </w:rPr>
              <w:t>1,5 дней – 5</w:t>
            </w:r>
          </w:p>
          <w:p w:rsidR="001A193A" w:rsidRPr="002535AC" w:rsidRDefault="001A193A" w:rsidP="00D412C9">
            <w:pPr>
              <w:rPr>
                <w:sz w:val="22"/>
                <w:szCs w:val="22"/>
                <w:lang w:eastAsia="en-US"/>
              </w:rPr>
            </w:pPr>
            <w:r w:rsidRPr="002535AC">
              <w:rPr>
                <w:sz w:val="22"/>
                <w:szCs w:val="22"/>
                <w:lang w:eastAsia="en-US"/>
              </w:rPr>
              <w:t>1.5 – 1.7 дней – 4 и т. д. Выше 2 – 0</w:t>
            </w:r>
          </w:p>
          <w:p w:rsidR="001A193A" w:rsidRPr="002535AC" w:rsidRDefault="001A193A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vAlign w:val="center"/>
          </w:tcPr>
          <w:p w:rsidR="001A193A" w:rsidRPr="002535AC" w:rsidRDefault="001A193A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Табеля</w:t>
            </w:r>
            <w:r w:rsidRPr="002535AC">
              <w:rPr>
                <w:sz w:val="22"/>
                <w:szCs w:val="22"/>
                <w:lang w:eastAsia="en-US"/>
              </w:rPr>
              <w:t xml:space="preserve"> посещаемости</w:t>
            </w:r>
          </w:p>
          <w:p w:rsidR="001A193A" w:rsidRPr="002535AC" w:rsidRDefault="001A193A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</w:tcPr>
          <w:p w:rsidR="001A193A" w:rsidRPr="00341A5C" w:rsidRDefault="001A193A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1A193A" w:rsidRDefault="001A193A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1A193A" w:rsidTr="00D412C9">
        <w:tc>
          <w:tcPr>
            <w:tcW w:w="425" w:type="dxa"/>
          </w:tcPr>
          <w:p w:rsidR="001A193A" w:rsidRPr="00037542" w:rsidRDefault="001A193A" w:rsidP="00D412C9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3</w:t>
            </w:r>
          </w:p>
        </w:tc>
        <w:tc>
          <w:tcPr>
            <w:tcW w:w="1976" w:type="dxa"/>
          </w:tcPr>
          <w:p w:rsidR="001A193A" w:rsidRPr="00037542" w:rsidRDefault="001A193A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037542">
              <w:rPr>
                <w:color w:val="000000"/>
                <w:sz w:val="22"/>
                <w:szCs w:val="22"/>
                <w:lang w:eastAsia="en-US"/>
              </w:rPr>
              <w:t>Функционирова</w:t>
            </w:r>
          </w:p>
          <w:p w:rsidR="001A193A" w:rsidRPr="00037542" w:rsidRDefault="001A193A" w:rsidP="00D412C9">
            <w:pPr>
              <w:tabs>
                <w:tab w:val="right" w:pos="1769"/>
              </w:tabs>
              <w:rPr>
                <w:color w:val="000000"/>
                <w:sz w:val="22"/>
                <w:szCs w:val="22"/>
                <w:lang w:eastAsia="en-US"/>
              </w:rPr>
            </w:pPr>
            <w:r w:rsidRPr="00037542">
              <w:rPr>
                <w:color w:val="000000"/>
                <w:sz w:val="22"/>
                <w:szCs w:val="22"/>
                <w:lang w:eastAsia="en-US"/>
              </w:rPr>
              <w:t>ние группы</w:t>
            </w:r>
            <w:r w:rsidRPr="00037542">
              <w:rPr>
                <w:color w:val="000000"/>
                <w:sz w:val="22"/>
                <w:szCs w:val="22"/>
                <w:lang w:eastAsia="en-US"/>
              </w:rPr>
              <w:tab/>
            </w:r>
          </w:p>
        </w:tc>
        <w:tc>
          <w:tcPr>
            <w:tcW w:w="1002" w:type="dxa"/>
          </w:tcPr>
          <w:p w:rsidR="001A193A" w:rsidRPr="00037542" w:rsidRDefault="001A193A" w:rsidP="00D412C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0 - 5</w:t>
            </w:r>
          </w:p>
          <w:p w:rsidR="001A193A" w:rsidRPr="00037542" w:rsidRDefault="001A193A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</w:tcPr>
          <w:p w:rsidR="001A193A" w:rsidRPr="00037542" w:rsidRDefault="001A193A" w:rsidP="00D412C9">
            <w:pPr>
              <w:jc w:val="center"/>
              <w:rPr>
                <w:sz w:val="22"/>
                <w:szCs w:val="22"/>
                <w:lang w:eastAsia="en-US"/>
              </w:rPr>
            </w:pPr>
            <w:r w:rsidRPr="00037542">
              <w:rPr>
                <w:sz w:val="22"/>
                <w:szCs w:val="22"/>
                <w:lang w:eastAsia="en-US"/>
              </w:rPr>
              <w:t>Квартальная</w:t>
            </w:r>
          </w:p>
          <w:p w:rsidR="001A193A" w:rsidRPr="00037542" w:rsidRDefault="001A193A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1A193A" w:rsidRPr="00037542" w:rsidRDefault="001A193A" w:rsidP="00D412C9">
            <w:pPr>
              <w:rPr>
                <w:sz w:val="22"/>
                <w:szCs w:val="22"/>
                <w:lang w:eastAsia="en-US"/>
              </w:rPr>
            </w:pPr>
            <w:r w:rsidRPr="00037542">
              <w:rPr>
                <w:sz w:val="22"/>
                <w:szCs w:val="22"/>
                <w:lang w:eastAsia="en-US"/>
              </w:rPr>
              <w:t>(А/В)*100%,  А – число дней</w:t>
            </w:r>
            <w:r>
              <w:rPr>
                <w:sz w:val="22"/>
                <w:szCs w:val="22"/>
                <w:lang w:eastAsia="en-US"/>
              </w:rPr>
              <w:t>,</w:t>
            </w:r>
            <w:r w:rsidRPr="00037542">
              <w:rPr>
                <w:sz w:val="22"/>
                <w:szCs w:val="22"/>
                <w:lang w:eastAsia="en-US"/>
              </w:rPr>
              <w:t xml:space="preserve"> проведенных детьми в группе (детодни),  В – общее количес</w:t>
            </w:r>
            <w:r>
              <w:rPr>
                <w:sz w:val="22"/>
                <w:szCs w:val="22"/>
                <w:lang w:eastAsia="en-US"/>
              </w:rPr>
              <w:t>тво  детей в группе</w:t>
            </w:r>
            <w:r w:rsidRPr="00037542">
              <w:rPr>
                <w:sz w:val="22"/>
                <w:szCs w:val="22"/>
                <w:lang w:eastAsia="en-US"/>
              </w:rPr>
              <w:t>.</w:t>
            </w:r>
          </w:p>
          <w:p w:rsidR="001A193A" w:rsidRPr="00037542" w:rsidRDefault="001A193A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vAlign w:val="center"/>
          </w:tcPr>
          <w:p w:rsidR="001A193A" w:rsidRPr="002535AC" w:rsidRDefault="001A193A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Табеля</w:t>
            </w:r>
            <w:r w:rsidRPr="002535AC">
              <w:rPr>
                <w:sz w:val="22"/>
                <w:szCs w:val="22"/>
                <w:lang w:eastAsia="en-US"/>
              </w:rPr>
              <w:t xml:space="preserve"> посещаемости</w:t>
            </w:r>
          </w:p>
          <w:p w:rsidR="001A193A" w:rsidRPr="00037542" w:rsidRDefault="001A193A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</w:tcPr>
          <w:p w:rsidR="001A193A" w:rsidRPr="002535AC" w:rsidRDefault="001A193A" w:rsidP="00D412C9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1A193A" w:rsidRDefault="001A193A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1A193A" w:rsidTr="00D412C9">
        <w:tc>
          <w:tcPr>
            <w:tcW w:w="425" w:type="dxa"/>
          </w:tcPr>
          <w:p w:rsidR="001A193A" w:rsidRPr="00037542" w:rsidRDefault="001A193A" w:rsidP="00D412C9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4</w:t>
            </w:r>
          </w:p>
        </w:tc>
        <w:tc>
          <w:tcPr>
            <w:tcW w:w="1976" w:type="dxa"/>
          </w:tcPr>
          <w:p w:rsidR="001A193A" w:rsidRPr="00037542" w:rsidRDefault="001A193A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037542">
              <w:rPr>
                <w:color w:val="000000"/>
                <w:sz w:val="22"/>
                <w:szCs w:val="22"/>
                <w:lang w:eastAsia="en-US"/>
              </w:rPr>
              <w:t xml:space="preserve">Эффективность работы в </w:t>
            </w:r>
            <w:r w:rsidRPr="00037542">
              <w:rPr>
                <w:color w:val="000000"/>
                <w:sz w:val="22"/>
                <w:szCs w:val="22"/>
                <w:lang w:eastAsia="en-US"/>
              </w:rPr>
              <w:lastRenderedPageBreak/>
              <w:t>адаптационный период</w:t>
            </w:r>
          </w:p>
        </w:tc>
        <w:tc>
          <w:tcPr>
            <w:tcW w:w="1002" w:type="dxa"/>
          </w:tcPr>
          <w:p w:rsidR="001A193A" w:rsidRPr="00037542" w:rsidRDefault="001A193A" w:rsidP="00D412C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 xml:space="preserve"> 0 - 5</w:t>
            </w:r>
          </w:p>
        </w:tc>
        <w:tc>
          <w:tcPr>
            <w:tcW w:w="1417" w:type="dxa"/>
          </w:tcPr>
          <w:p w:rsidR="001A193A" w:rsidRPr="00037542" w:rsidRDefault="001A193A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037542">
              <w:rPr>
                <w:sz w:val="22"/>
                <w:szCs w:val="22"/>
                <w:lang w:eastAsia="en-US"/>
              </w:rPr>
              <w:t>Полугодовая</w:t>
            </w:r>
          </w:p>
        </w:tc>
        <w:tc>
          <w:tcPr>
            <w:tcW w:w="1985" w:type="dxa"/>
          </w:tcPr>
          <w:p w:rsidR="001A193A" w:rsidRPr="00037542" w:rsidRDefault="001A193A" w:rsidP="00D412C9">
            <w:pPr>
              <w:rPr>
                <w:sz w:val="22"/>
                <w:szCs w:val="22"/>
                <w:lang w:eastAsia="en-US"/>
              </w:rPr>
            </w:pPr>
            <w:r w:rsidRPr="00037542">
              <w:rPr>
                <w:sz w:val="22"/>
                <w:szCs w:val="22"/>
                <w:lang w:eastAsia="en-US"/>
              </w:rPr>
              <w:t xml:space="preserve">(А/В)*100%,  А – число детей, </w:t>
            </w:r>
            <w:r w:rsidRPr="00037542">
              <w:rPr>
                <w:sz w:val="22"/>
                <w:szCs w:val="22"/>
                <w:lang w:eastAsia="en-US"/>
              </w:rPr>
              <w:lastRenderedPageBreak/>
              <w:t xml:space="preserve">успешно прошедших период адаптации, В – общее количество детей группы. </w:t>
            </w:r>
          </w:p>
          <w:p w:rsidR="001A193A" w:rsidRPr="00037542" w:rsidRDefault="001A193A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vAlign w:val="center"/>
          </w:tcPr>
          <w:p w:rsidR="001A193A" w:rsidRDefault="001A193A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Справка</w:t>
            </w:r>
          </w:p>
          <w:p w:rsidR="001A193A" w:rsidRDefault="001A193A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педагога-</w:t>
            </w:r>
          </w:p>
          <w:p w:rsidR="001A193A" w:rsidRPr="00037542" w:rsidRDefault="001A193A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психолога</w:t>
            </w:r>
          </w:p>
        </w:tc>
        <w:tc>
          <w:tcPr>
            <w:tcW w:w="851" w:type="dxa"/>
          </w:tcPr>
          <w:p w:rsidR="001A193A" w:rsidRPr="00037542" w:rsidRDefault="001A193A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1A193A" w:rsidRDefault="001A193A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1A193A" w:rsidTr="00D412C9">
        <w:tc>
          <w:tcPr>
            <w:tcW w:w="425" w:type="dxa"/>
          </w:tcPr>
          <w:p w:rsidR="001A193A" w:rsidRPr="00037542" w:rsidRDefault="001A193A" w:rsidP="00D412C9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5</w:t>
            </w:r>
          </w:p>
        </w:tc>
        <w:tc>
          <w:tcPr>
            <w:tcW w:w="1976" w:type="dxa"/>
          </w:tcPr>
          <w:p w:rsidR="001A193A" w:rsidRPr="00756F4A" w:rsidRDefault="001A193A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756F4A">
              <w:rPr>
                <w:color w:val="000000"/>
                <w:sz w:val="22"/>
                <w:szCs w:val="22"/>
                <w:lang w:eastAsia="en-US"/>
              </w:rPr>
              <w:t>Посещаемость детьми  группы</w:t>
            </w:r>
          </w:p>
        </w:tc>
        <w:tc>
          <w:tcPr>
            <w:tcW w:w="1002" w:type="dxa"/>
          </w:tcPr>
          <w:p w:rsidR="001A193A" w:rsidRPr="00756F4A" w:rsidRDefault="001A193A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0 - 5</w:t>
            </w:r>
          </w:p>
          <w:p w:rsidR="001A193A" w:rsidRPr="00756F4A" w:rsidRDefault="001A193A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</w:tcPr>
          <w:p w:rsidR="001A193A" w:rsidRPr="00756F4A" w:rsidRDefault="001A193A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756F4A">
              <w:rPr>
                <w:sz w:val="22"/>
                <w:szCs w:val="22"/>
                <w:lang w:eastAsia="en-US"/>
              </w:rPr>
              <w:t>вартальная</w:t>
            </w:r>
          </w:p>
          <w:p w:rsidR="001A193A" w:rsidRPr="00756F4A" w:rsidRDefault="001A193A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1A193A" w:rsidRPr="00756F4A" w:rsidRDefault="001A193A" w:rsidP="00D412C9">
            <w:pPr>
              <w:rPr>
                <w:sz w:val="22"/>
                <w:szCs w:val="22"/>
                <w:lang w:eastAsia="en-US"/>
              </w:rPr>
            </w:pPr>
            <w:r w:rsidRPr="00756F4A">
              <w:rPr>
                <w:sz w:val="22"/>
                <w:szCs w:val="22"/>
                <w:lang w:eastAsia="en-US"/>
              </w:rPr>
              <w:t>(А/В)*100%,  А – число дней</w:t>
            </w:r>
            <w:r>
              <w:rPr>
                <w:sz w:val="22"/>
                <w:szCs w:val="22"/>
                <w:lang w:eastAsia="en-US"/>
              </w:rPr>
              <w:t>,</w:t>
            </w:r>
            <w:r w:rsidRPr="00756F4A">
              <w:rPr>
                <w:sz w:val="22"/>
                <w:szCs w:val="22"/>
                <w:lang w:eastAsia="en-US"/>
              </w:rPr>
              <w:t xml:space="preserve"> прове</w:t>
            </w:r>
            <w:r>
              <w:rPr>
                <w:sz w:val="22"/>
                <w:szCs w:val="22"/>
                <w:lang w:eastAsia="en-US"/>
              </w:rPr>
              <w:t>денных детьми в группе</w:t>
            </w:r>
            <w:r w:rsidRPr="00756F4A">
              <w:rPr>
                <w:sz w:val="22"/>
                <w:szCs w:val="22"/>
                <w:lang w:eastAsia="en-US"/>
              </w:rPr>
              <w:t>, В – о</w:t>
            </w:r>
            <w:r>
              <w:rPr>
                <w:sz w:val="22"/>
                <w:szCs w:val="22"/>
                <w:lang w:eastAsia="en-US"/>
              </w:rPr>
              <w:t>бщее количество рабочих  дней</w:t>
            </w:r>
            <w:r w:rsidRPr="00756F4A">
              <w:rPr>
                <w:sz w:val="22"/>
                <w:szCs w:val="22"/>
                <w:lang w:eastAsia="en-US"/>
              </w:rPr>
              <w:t xml:space="preserve">. Норма (20 человек)-5   </w:t>
            </w:r>
          </w:p>
          <w:p w:rsidR="001A193A" w:rsidRPr="00756F4A" w:rsidRDefault="001A193A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vAlign w:val="center"/>
          </w:tcPr>
          <w:p w:rsidR="001A193A" w:rsidRPr="00756F4A" w:rsidRDefault="001A193A" w:rsidP="00D412C9">
            <w:pPr>
              <w:rPr>
                <w:sz w:val="22"/>
                <w:szCs w:val="22"/>
                <w:lang w:eastAsia="en-US"/>
              </w:rPr>
            </w:pPr>
            <w:r w:rsidRPr="00756F4A">
              <w:rPr>
                <w:sz w:val="22"/>
                <w:szCs w:val="22"/>
                <w:lang w:eastAsia="en-US"/>
              </w:rPr>
              <w:t>Табель посещаемости</w:t>
            </w:r>
          </w:p>
          <w:p w:rsidR="001A193A" w:rsidRPr="00756F4A" w:rsidRDefault="001A193A" w:rsidP="00D412C9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</w:tcPr>
          <w:p w:rsidR="001A193A" w:rsidRPr="00037542" w:rsidRDefault="001A193A" w:rsidP="00D412C9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1A193A" w:rsidRDefault="001A193A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1A193A" w:rsidTr="00D412C9">
        <w:tc>
          <w:tcPr>
            <w:tcW w:w="425" w:type="dxa"/>
          </w:tcPr>
          <w:p w:rsidR="001A193A" w:rsidRPr="00037542" w:rsidRDefault="001A193A" w:rsidP="00D412C9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6</w:t>
            </w:r>
          </w:p>
        </w:tc>
        <w:tc>
          <w:tcPr>
            <w:tcW w:w="1976" w:type="dxa"/>
          </w:tcPr>
          <w:p w:rsidR="001A193A" w:rsidRPr="00756F4A" w:rsidRDefault="001A193A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756F4A">
              <w:rPr>
                <w:color w:val="000000"/>
                <w:sz w:val="22"/>
                <w:szCs w:val="22"/>
                <w:lang w:eastAsia="en-US"/>
              </w:rPr>
              <w:t>Эффективность работы с родителями  (отсутствие  задолженности)</w:t>
            </w:r>
          </w:p>
        </w:tc>
        <w:tc>
          <w:tcPr>
            <w:tcW w:w="1002" w:type="dxa"/>
          </w:tcPr>
          <w:p w:rsidR="001A193A" w:rsidRPr="00756F4A" w:rsidRDefault="001A193A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0 - 5</w:t>
            </w:r>
          </w:p>
        </w:tc>
        <w:tc>
          <w:tcPr>
            <w:tcW w:w="1417" w:type="dxa"/>
          </w:tcPr>
          <w:p w:rsidR="001A193A" w:rsidRPr="00756F4A" w:rsidRDefault="001A193A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756F4A">
              <w:rPr>
                <w:sz w:val="22"/>
                <w:szCs w:val="22"/>
                <w:lang w:eastAsia="en-US"/>
              </w:rPr>
              <w:t>вартальная</w:t>
            </w:r>
          </w:p>
          <w:p w:rsidR="001A193A" w:rsidRPr="00756F4A" w:rsidRDefault="001A193A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1A193A" w:rsidRPr="00756F4A" w:rsidRDefault="001A193A" w:rsidP="00D412C9">
            <w:pPr>
              <w:rPr>
                <w:sz w:val="22"/>
                <w:szCs w:val="22"/>
                <w:lang w:eastAsia="en-US"/>
              </w:rPr>
            </w:pPr>
            <w:r w:rsidRPr="00756F4A">
              <w:rPr>
                <w:sz w:val="22"/>
                <w:szCs w:val="22"/>
                <w:lang w:eastAsia="en-US"/>
              </w:rPr>
              <w:t xml:space="preserve">(А/В)*100%,  А – число оплаченных квитанций,  В – число выставленных квитанций. </w:t>
            </w:r>
          </w:p>
        </w:tc>
        <w:tc>
          <w:tcPr>
            <w:tcW w:w="1984" w:type="dxa"/>
          </w:tcPr>
          <w:p w:rsidR="001A193A" w:rsidRPr="00756F4A" w:rsidRDefault="001A193A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Ведомости по оплате</w:t>
            </w:r>
          </w:p>
        </w:tc>
        <w:tc>
          <w:tcPr>
            <w:tcW w:w="851" w:type="dxa"/>
          </w:tcPr>
          <w:p w:rsidR="001A193A" w:rsidRPr="00756F4A" w:rsidRDefault="001A193A" w:rsidP="00D412C9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1A193A" w:rsidRDefault="001A193A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A66BE2" w:rsidTr="002535AC">
        <w:tc>
          <w:tcPr>
            <w:tcW w:w="425" w:type="dxa"/>
          </w:tcPr>
          <w:p w:rsidR="00A66BE2" w:rsidRPr="00037542" w:rsidRDefault="00A66BE2" w:rsidP="00D412C9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7</w:t>
            </w:r>
          </w:p>
        </w:tc>
        <w:tc>
          <w:tcPr>
            <w:tcW w:w="1976" w:type="dxa"/>
          </w:tcPr>
          <w:p w:rsidR="00A66BE2" w:rsidRPr="001A193A" w:rsidRDefault="00A66BE2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1A193A">
              <w:rPr>
                <w:color w:val="000000"/>
                <w:sz w:val="22"/>
                <w:szCs w:val="22"/>
                <w:lang w:eastAsia="en-US"/>
              </w:rPr>
              <w:t xml:space="preserve"> Охват</w:t>
            </w:r>
            <w:r>
              <w:rPr>
                <w:color w:val="000000"/>
                <w:sz w:val="22"/>
                <w:szCs w:val="22"/>
                <w:lang w:eastAsia="en-US"/>
              </w:rPr>
              <w:t xml:space="preserve"> детей</w:t>
            </w:r>
            <w:r w:rsidRPr="001A193A">
              <w:rPr>
                <w:color w:val="000000"/>
                <w:sz w:val="22"/>
                <w:szCs w:val="22"/>
                <w:lang w:eastAsia="en-US"/>
              </w:rPr>
              <w:t xml:space="preserve"> ДПОУ</w:t>
            </w:r>
          </w:p>
          <w:p w:rsidR="00A66BE2" w:rsidRPr="001A193A" w:rsidRDefault="00A66BE2" w:rsidP="00D412C9">
            <w:pPr>
              <w:rPr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002" w:type="dxa"/>
          </w:tcPr>
          <w:p w:rsidR="00A66BE2" w:rsidRPr="001A193A" w:rsidRDefault="00A66BE2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0 - 5</w:t>
            </w:r>
          </w:p>
          <w:p w:rsidR="00A66BE2" w:rsidRPr="001A193A" w:rsidRDefault="00A66BE2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</w:tcPr>
          <w:p w:rsidR="00A66BE2" w:rsidRPr="001A193A" w:rsidRDefault="00A66BE2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</w:t>
            </w:r>
            <w:r w:rsidRPr="001A193A">
              <w:rPr>
                <w:sz w:val="22"/>
                <w:szCs w:val="22"/>
                <w:lang w:eastAsia="en-US"/>
              </w:rPr>
              <w:t>олугодовая</w:t>
            </w:r>
          </w:p>
          <w:p w:rsidR="00A66BE2" w:rsidRPr="001A193A" w:rsidRDefault="00A66BE2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A66BE2" w:rsidRPr="001A193A" w:rsidRDefault="00A66BE2" w:rsidP="00D412C9">
            <w:pPr>
              <w:rPr>
                <w:b/>
                <w:sz w:val="22"/>
                <w:szCs w:val="22"/>
                <w:lang w:eastAsia="en-US"/>
              </w:rPr>
            </w:pPr>
            <w:r w:rsidRPr="001A193A">
              <w:rPr>
                <w:sz w:val="22"/>
                <w:szCs w:val="22"/>
                <w:lang w:eastAsia="en-US"/>
              </w:rPr>
              <w:t>(А/В)*100%, где А – число детей</w:t>
            </w:r>
            <w:r>
              <w:rPr>
                <w:sz w:val="22"/>
                <w:szCs w:val="22"/>
                <w:lang w:eastAsia="en-US"/>
              </w:rPr>
              <w:t xml:space="preserve">, получающих </w:t>
            </w:r>
            <w:r w:rsidRPr="001A193A">
              <w:rPr>
                <w:sz w:val="22"/>
                <w:szCs w:val="22"/>
                <w:lang w:eastAsia="en-US"/>
              </w:rPr>
              <w:t xml:space="preserve"> ДПОУ; В – общее количество детей группы.</w:t>
            </w:r>
          </w:p>
          <w:p w:rsidR="00A66BE2" w:rsidRPr="001A193A" w:rsidRDefault="00A66BE2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90% - 5, 80% - 89% - 4 и т. д.</w:t>
            </w:r>
          </w:p>
        </w:tc>
        <w:tc>
          <w:tcPr>
            <w:tcW w:w="1984" w:type="dxa"/>
          </w:tcPr>
          <w:p w:rsidR="00A66BE2" w:rsidRPr="001A193A" w:rsidRDefault="00A66BE2" w:rsidP="00D412C9">
            <w:pPr>
              <w:rPr>
                <w:sz w:val="22"/>
                <w:szCs w:val="22"/>
                <w:lang w:eastAsia="en-US"/>
              </w:rPr>
            </w:pPr>
          </w:p>
          <w:p w:rsidR="00A66BE2" w:rsidRPr="001A193A" w:rsidRDefault="00A66BE2" w:rsidP="00D412C9">
            <w:pPr>
              <w:rPr>
                <w:sz w:val="22"/>
                <w:szCs w:val="22"/>
                <w:lang w:eastAsia="en-US"/>
              </w:rPr>
            </w:pPr>
            <w:r w:rsidRPr="001A193A">
              <w:rPr>
                <w:sz w:val="22"/>
                <w:szCs w:val="22"/>
                <w:lang w:eastAsia="en-US"/>
              </w:rPr>
              <w:t xml:space="preserve">   Приказ, договора</w:t>
            </w:r>
          </w:p>
        </w:tc>
        <w:tc>
          <w:tcPr>
            <w:tcW w:w="851" w:type="dxa"/>
          </w:tcPr>
          <w:p w:rsidR="00A66BE2" w:rsidRPr="00756F4A" w:rsidRDefault="00A66BE2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A66BE2" w:rsidRDefault="00A66BE2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A66BE2" w:rsidTr="00D412C9">
        <w:tc>
          <w:tcPr>
            <w:tcW w:w="425" w:type="dxa"/>
          </w:tcPr>
          <w:p w:rsidR="00A66BE2" w:rsidRPr="00037542" w:rsidRDefault="00A66BE2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8</w:t>
            </w:r>
          </w:p>
        </w:tc>
        <w:tc>
          <w:tcPr>
            <w:tcW w:w="1976" w:type="dxa"/>
          </w:tcPr>
          <w:p w:rsidR="00A66BE2" w:rsidRPr="00A66BE2" w:rsidRDefault="00A66BE2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A66BE2">
              <w:rPr>
                <w:color w:val="000000"/>
                <w:sz w:val="22"/>
                <w:szCs w:val="22"/>
                <w:lang w:eastAsia="en-US"/>
              </w:rPr>
              <w:t>Методическая активность педагога, распрос</w:t>
            </w:r>
          </w:p>
          <w:p w:rsidR="00A66BE2" w:rsidRPr="00A66BE2" w:rsidRDefault="00A66BE2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A66BE2">
              <w:rPr>
                <w:color w:val="000000"/>
                <w:sz w:val="22"/>
                <w:szCs w:val="22"/>
                <w:lang w:eastAsia="en-US"/>
              </w:rPr>
              <w:t>транение передо</w:t>
            </w:r>
          </w:p>
          <w:p w:rsidR="00A66BE2" w:rsidRPr="00A66BE2" w:rsidRDefault="00A66BE2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A66BE2">
              <w:rPr>
                <w:color w:val="000000"/>
                <w:sz w:val="22"/>
                <w:szCs w:val="22"/>
                <w:lang w:eastAsia="en-US"/>
              </w:rPr>
              <w:t>вого педагоги</w:t>
            </w:r>
          </w:p>
          <w:p w:rsidR="00A66BE2" w:rsidRPr="00A66BE2" w:rsidRDefault="00A66BE2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A66BE2">
              <w:rPr>
                <w:color w:val="000000"/>
                <w:sz w:val="22"/>
                <w:szCs w:val="22"/>
                <w:lang w:eastAsia="en-US"/>
              </w:rPr>
              <w:t>ческого опыта,  инновационной.и опытно</w:t>
            </w:r>
          </w:p>
          <w:p w:rsidR="00A66BE2" w:rsidRPr="00A66BE2" w:rsidRDefault="00A66BE2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A66BE2">
              <w:rPr>
                <w:color w:val="000000"/>
                <w:sz w:val="22"/>
                <w:szCs w:val="22"/>
                <w:lang w:eastAsia="en-US"/>
              </w:rPr>
              <w:t>экспериментальной работе</w:t>
            </w:r>
          </w:p>
        </w:tc>
        <w:tc>
          <w:tcPr>
            <w:tcW w:w="1002" w:type="dxa"/>
          </w:tcPr>
          <w:p w:rsidR="00A66BE2" w:rsidRPr="00A66BE2" w:rsidRDefault="00A66BE2" w:rsidP="00A66BE2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0 - 5</w:t>
            </w:r>
          </w:p>
        </w:tc>
        <w:tc>
          <w:tcPr>
            <w:tcW w:w="1417" w:type="dxa"/>
          </w:tcPr>
          <w:p w:rsidR="00A66BE2" w:rsidRPr="00A66BE2" w:rsidRDefault="00A66BE2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A66BE2">
              <w:rPr>
                <w:sz w:val="22"/>
                <w:szCs w:val="22"/>
                <w:lang w:eastAsia="en-US"/>
              </w:rPr>
              <w:t>вартальная</w:t>
            </w:r>
          </w:p>
          <w:p w:rsidR="00A66BE2" w:rsidRPr="00A66BE2" w:rsidRDefault="00A66BE2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66BE2" w:rsidRPr="00A66BE2" w:rsidRDefault="00A66BE2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A66BE2" w:rsidRPr="00A66BE2" w:rsidRDefault="00A66BE2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66BE2" w:rsidRPr="00A66BE2" w:rsidRDefault="00A66BE2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66BE2" w:rsidRPr="00A66BE2" w:rsidRDefault="00A66BE2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66BE2" w:rsidRPr="00A66BE2" w:rsidRDefault="00A66BE2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66BE2" w:rsidRPr="00A66BE2" w:rsidRDefault="00A66BE2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A66BE2" w:rsidRPr="00A66BE2" w:rsidRDefault="00A66BE2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A66BE2" w:rsidRPr="00A66BE2" w:rsidRDefault="00A66BE2" w:rsidP="00A66BE2">
            <w:pPr>
              <w:rPr>
                <w:sz w:val="22"/>
                <w:szCs w:val="22"/>
                <w:lang w:eastAsia="en-US"/>
              </w:rPr>
            </w:pPr>
            <w:r w:rsidRPr="00A66BE2">
              <w:rPr>
                <w:sz w:val="22"/>
                <w:szCs w:val="22"/>
                <w:lang w:eastAsia="en-US"/>
              </w:rPr>
              <w:t>(А/В)*100%,  А – количество проведённых  педагогом мероприятий, В – максимальное  коли</w:t>
            </w:r>
          </w:p>
          <w:p w:rsidR="00A66BE2" w:rsidRPr="00A66BE2" w:rsidRDefault="00A66BE2" w:rsidP="00A66BE2">
            <w:pPr>
              <w:rPr>
                <w:sz w:val="22"/>
                <w:szCs w:val="22"/>
                <w:lang w:eastAsia="en-US"/>
              </w:rPr>
            </w:pPr>
            <w:r w:rsidRPr="00A66BE2">
              <w:rPr>
                <w:sz w:val="22"/>
                <w:szCs w:val="22"/>
                <w:lang w:eastAsia="en-US"/>
              </w:rPr>
              <w:t xml:space="preserve">чествозапланированных мероприятий </w:t>
            </w:r>
          </w:p>
          <w:p w:rsidR="00A66BE2" w:rsidRPr="00A66BE2" w:rsidRDefault="00A66BE2" w:rsidP="00A66BE2">
            <w:pPr>
              <w:rPr>
                <w:sz w:val="22"/>
                <w:szCs w:val="22"/>
                <w:lang w:eastAsia="en-US"/>
              </w:rPr>
            </w:pPr>
            <w:r w:rsidRPr="00A66BE2">
              <w:rPr>
                <w:sz w:val="22"/>
                <w:szCs w:val="22"/>
                <w:lang w:eastAsia="en-US"/>
              </w:rPr>
              <w:t>100% - 5, 65% - 3,5, 33% - 2, менее 33% - 0 баллов</w:t>
            </w:r>
          </w:p>
          <w:p w:rsidR="00A66BE2" w:rsidRPr="00A66BE2" w:rsidRDefault="00A66BE2" w:rsidP="00A66BE2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vAlign w:val="center"/>
          </w:tcPr>
          <w:p w:rsidR="00A66BE2" w:rsidRPr="00A66BE2" w:rsidRDefault="00A66BE2" w:rsidP="00A66BE2">
            <w:pPr>
              <w:jc w:val="center"/>
              <w:rPr>
                <w:sz w:val="22"/>
                <w:szCs w:val="22"/>
                <w:lang w:eastAsia="en-US"/>
              </w:rPr>
            </w:pPr>
            <w:r w:rsidRPr="00A66BE2">
              <w:rPr>
                <w:sz w:val="22"/>
                <w:szCs w:val="22"/>
                <w:lang w:eastAsia="en-US"/>
              </w:rPr>
              <w:t xml:space="preserve">План самообразования педагога, </w:t>
            </w:r>
            <w:r>
              <w:rPr>
                <w:sz w:val="22"/>
                <w:szCs w:val="22"/>
                <w:lang w:eastAsia="en-US"/>
              </w:rPr>
              <w:t xml:space="preserve"> программки,  публикации</w:t>
            </w:r>
          </w:p>
          <w:p w:rsidR="00A66BE2" w:rsidRPr="00A66BE2" w:rsidRDefault="00A66BE2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</w:tcPr>
          <w:p w:rsidR="00A66BE2" w:rsidRPr="00A66BE2" w:rsidRDefault="00A66BE2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A66BE2" w:rsidRDefault="00A66BE2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A66BE2" w:rsidTr="002535AC">
        <w:tc>
          <w:tcPr>
            <w:tcW w:w="425" w:type="dxa"/>
          </w:tcPr>
          <w:p w:rsidR="00A66BE2" w:rsidRPr="00037542" w:rsidRDefault="00A66BE2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9</w:t>
            </w:r>
          </w:p>
        </w:tc>
        <w:tc>
          <w:tcPr>
            <w:tcW w:w="1976" w:type="dxa"/>
          </w:tcPr>
          <w:p w:rsidR="00A66BE2" w:rsidRPr="00A66BE2" w:rsidRDefault="00A66BE2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A66BE2">
              <w:rPr>
                <w:sz w:val="22"/>
                <w:szCs w:val="22"/>
                <w:lang w:eastAsia="en-US"/>
              </w:rPr>
              <w:t>Сохранность материально-технической базы группы и экономия коммунальных средств</w:t>
            </w:r>
          </w:p>
        </w:tc>
        <w:tc>
          <w:tcPr>
            <w:tcW w:w="1002" w:type="dxa"/>
          </w:tcPr>
          <w:p w:rsidR="00A66BE2" w:rsidRPr="00A66BE2" w:rsidRDefault="00A66BE2" w:rsidP="00D412C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0 - 5</w:t>
            </w:r>
          </w:p>
          <w:p w:rsidR="00A66BE2" w:rsidRPr="00A66BE2" w:rsidRDefault="00A66BE2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</w:tcPr>
          <w:p w:rsidR="00A66BE2" w:rsidRPr="00A66BE2" w:rsidRDefault="00A66BE2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A66BE2">
              <w:rPr>
                <w:sz w:val="22"/>
                <w:szCs w:val="22"/>
                <w:lang w:eastAsia="en-US"/>
              </w:rPr>
              <w:t>вартальная</w:t>
            </w:r>
          </w:p>
          <w:p w:rsidR="00A66BE2" w:rsidRPr="00A66BE2" w:rsidRDefault="00A66BE2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A66BE2" w:rsidRPr="00A66BE2" w:rsidRDefault="00A66BE2" w:rsidP="00D412C9">
            <w:pPr>
              <w:rPr>
                <w:sz w:val="22"/>
                <w:szCs w:val="22"/>
                <w:lang w:eastAsia="en-US"/>
              </w:rPr>
            </w:pPr>
            <w:r w:rsidRPr="00A66BE2">
              <w:rPr>
                <w:sz w:val="22"/>
                <w:szCs w:val="22"/>
                <w:lang w:eastAsia="en-US"/>
              </w:rPr>
              <w:t>Наличие замечаний – 0</w:t>
            </w:r>
          </w:p>
          <w:p w:rsidR="00A66BE2" w:rsidRPr="00A66BE2" w:rsidRDefault="00A66BE2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Отсутствие замечаний – 5 </w:t>
            </w:r>
          </w:p>
        </w:tc>
        <w:tc>
          <w:tcPr>
            <w:tcW w:w="1984" w:type="dxa"/>
          </w:tcPr>
          <w:p w:rsidR="00A66BE2" w:rsidRDefault="00A66BE2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Журнал</w:t>
            </w:r>
          </w:p>
          <w:p w:rsidR="00A66BE2" w:rsidRDefault="00A66BE2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оперативного</w:t>
            </w:r>
          </w:p>
          <w:p w:rsidR="00A66BE2" w:rsidRPr="00A66BE2" w:rsidRDefault="00A66BE2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контроля</w:t>
            </w:r>
          </w:p>
        </w:tc>
        <w:tc>
          <w:tcPr>
            <w:tcW w:w="851" w:type="dxa"/>
          </w:tcPr>
          <w:p w:rsidR="00A66BE2" w:rsidRPr="00A66BE2" w:rsidRDefault="00A66BE2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A66BE2" w:rsidRDefault="00A66BE2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04792F" w:rsidTr="002535AC">
        <w:tc>
          <w:tcPr>
            <w:tcW w:w="425" w:type="dxa"/>
          </w:tcPr>
          <w:p w:rsidR="0004792F" w:rsidRPr="00037542" w:rsidRDefault="0004792F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976" w:type="dxa"/>
          </w:tcPr>
          <w:p w:rsidR="0004792F" w:rsidRPr="0004792F" w:rsidRDefault="0004792F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04792F">
              <w:rPr>
                <w:color w:val="000000"/>
                <w:sz w:val="22"/>
                <w:szCs w:val="22"/>
                <w:lang w:eastAsia="en-US"/>
              </w:rPr>
              <w:t>Взаимозаменяемость</w:t>
            </w:r>
          </w:p>
        </w:tc>
        <w:tc>
          <w:tcPr>
            <w:tcW w:w="1002" w:type="dxa"/>
          </w:tcPr>
          <w:p w:rsidR="0004792F" w:rsidRPr="0004792F" w:rsidRDefault="0004792F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0 - 5</w:t>
            </w:r>
          </w:p>
          <w:p w:rsidR="0004792F" w:rsidRPr="0004792F" w:rsidRDefault="0004792F" w:rsidP="0004792F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</w:tcPr>
          <w:p w:rsidR="0004792F" w:rsidRDefault="0004792F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04792F">
              <w:rPr>
                <w:sz w:val="22"/>
                <w:szCs w:val="22"/>
                <w:lang w:eastAsia="en-US"/>
              </w:rPr>
              <w:t>вартальная</w:t>
            </w:r>
          </w:p>
          <w:p w:rsidR="0004792F" w:rsidRPr="0004792F" w:rsidRDefault="0004792F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04792F" w:rsidRPr="0004792F" w:rsidRDefault="0004792F" w:rsidP="0004792F">
            <w:pPr>
              <w:rPr>
                <w:sz w:val="22"/>
                <w:szCs w:val="22"/>
                <w:lang w:eastAsia="en-US"/>
              </w:rPr>
            </w:pPr>
            <w:r w:rsidRPr="0004792F">
              <w:rPr>
                <w:sz w:val="22"/>
                <w:szCs w:val="22"/>
                <w:lang w:eastAsia="en-US"/>
              </w:rPr>
              <w:t>Активная жизненная позиция – 5</w:t>
            </w:r>
          </w:p>
          <w:p w:rsidR="0004792F" w:rsidRPr="0004792F" w:rsidRDefault="0004792F" w:rsidP="0004792F">
            <w:pPr>
              <w:rPr>
                <w:sz w:val="22"/>
                <w:szCs w:val="22"/>
                <w:lang w:eastAsia="en-US"/>
              </w:rPr>
            </w:pPr>
            <w:r w:rsidRPr="0004792F">
              <w:rPr>
                <w:sz w:val="22"/>
                <w:szCs w:val="22"/>
                <w:lang w:eastAsia="en-US"/>
              </w:rPr>
              <w:t>Отсутствие участия – 0</w:t>
            </w:r>
          </w:p>
          <w:p w:rsidR="0004792F" w:rsidRPr="0004792F" w:rsidRDefault="0004792F" w:rsidP="0004792F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</w:tcPr>
          <w:p w:rsidR="0004792F" w:rsidRPr="0004792F" w:rsidRDefault="0004792F" w:rsidP="0004792F">
            <w:pPr>
              <w:rPr>
                <w:sz w:val="22"/>
                <w:szCs w:val="22"/>
                <w:lang w:eastAsia="en-US"/>
              </w:rPr>
            </w:pPr>
            <w:r w:rsidRPr="0004792F">
              <w:rPr>
                <w:sz w:val="22"/>
                <w:szCs w:val="22"/>
                <w:lang w:eastAsia="en-US"/>
              </w:rPr>
              <w:t>Табель рабочего времени</w:t>
            </w:r>
          </w:p>
        </w:tc>
        <w:tc>
          <w:tcPr>
            <w:tcW w:w="851" w:type="dxa"/>
          </w:tcPr>
          <w:p w:rsidR="0004792F" w:rsidRPr="0004792F" w:rsidRDefault="0004792F" w:rsidP="00D412C9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04792F" w:rsidRDefault="0004792F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04792F" w:rsidTr="002535AC">
        <w:tc>
          <w:tcPr>
            <w:tcW w:w="425" w:type="dxa"/>
          </w:tcPr>
          <w:p w:rsidR="0004792F" w:rsidRPr="00A66BE2" w:rsidRDefault="0004792F" w:rsidP="00980DC6">
            <w:pPr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976" w:type="dxa"/>
          </w:tcPr>
          <w:p w:rsidR="0004792F" w:rsidRPr="0004792F" w:rsidRDefault="0004792F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04792F">
              <w:rPr>
                <w:color w:val="000000"/>
                <w:sz w:val="22"/>
                <w:szCs w:val="22"/>
                <w:lang w:eastAsia="en-US"/>
              </w:rPr>
              <w:t xml:space="preserve">Участие в </w:t>
            </w:r>
            <w:r w:rsidRPr="0004792F">
              <w:rPr>
                <w:color w:val="000000"/>
                <w:sz w:val="22"/>
                <w:szCs w:val="22"/>
                <w:lang w:eastAsia="en-US"/>
              </w:rPr>
              <w:lastRenderedPageBreak/>
              <w:t>благоустройстве и поддержании учебно-дидактической базы группы</w:t>
            </w:r>
          </w:p>
        </w:tc>
        <w:tc>
          <w:tcPr>
            <w:tcW w:w="1002" w:type="dxa"/>
          </w:tcPr>
          <w:p w:rsidR="0004792F" w:rsidRPr="0004792F" w:rsidRDefault="0004792F" w:rsidP="0004792F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 xml:space="preserve">   0 - 5</w:t>
            </w:r>
          </w:p>
        </w:tc>
        <w:tc>
          <w:tcPr>
            <w:tcW w:w="1417" w:type="dxa"/>
          </w:tcPr>
          <w:p w:rsidR="0004792F" w:rsidRDefault="0004792F" w:rsidP="0004792F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04792F">
              <w:rPr>
                <w:sz w:val="22"/>
                <w:szCs w:val="22"/>
                <w:lang w:eastAsia="en-US"/>
              </w:rPr>
              <w:t>вартальная</w:t>
            </w:r>
          </w:p>
          <w:p w:rsidR="0004792F" w:rsidRPr="0004792F" w:rsidRDefault="0004792F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04792F" w:rsidRPr="0004792F" w:rsidRDefault="0004792F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04792F" w:rsidRPr="0004792F" w:rsidRDefault="0004792F" w:rsidP="0004792F">
            <w:pPr>
              <w:rPr>
                <w:sz w:val="22"/>
                <w:szCs w:val="22"/>
                <w:lang w:eastAsia="en-US"/>
              </w:rPr>
            </w:pPr>
            <w:r w:rsidRPr="0004792F">
              <w:rPr>
                <w:sz w:val="22"/>
                <w:szCs w:val="22"/>
                <w:lang w:eastAsia="en-US"/>
              </w:rPr>
              <w:lastRenderedPageBreak/>
              <w:t xml:space="preserve">Наличие </w:t>
            </w:r>
            <w:r w:rsidRPr="0004792F">
              <w:rPr>
                <w:sz w:val="22"/>
                <w:szCs w:val="22"/>
                <w:lang w:eastAsia="en-US"/>
              </w:rPr>
              <w:lastRenderedPageBreak/>
              <w:t>обновлений – 5</w:t>
            </w:r>
          </w:p>
          <w:p w:rsidR="0004792F" w:rsidRPr="0004792F" w:rsidRDefault="0004792F" w:rsidP="0004792F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</w:tcPr>
          <w:p w:rsidR="0004792F" w:rsidRPr="0004792F" w:rsidRDefault="0004792F" w:rsidP="0004792F">
            <w:pPr>
              <w:jc w:val="center"/>
              <w:rPr>
                <w:sz w:val="22"/>
                <w:szCs w:val="22"/>
                <w:lang w:eastAsia="en-US"/>
              </w:rPr>
            </w:pPr>
            <w:r w:rsidRPr="0004792F">
              <w:rPr>
                <w:sz w:val="22"/>
                <w:szCs w:val="22"/>
                <w:lang w:eastAsia="en-US"/>
              </w:rPr>
              <w:lastRenderedPageBreak/>
              <w:t xml:space="preserve">Информационная </w:t>
            </w:r>
            <w:r w:rsidRPr="0004792F">
              <w:rPr>
                <w:sz w:val="22"/>
                <w:szCs w:val="22"/>
                <w:lang w:eastAsia="en-US"/>
              </w:rPr>
              <w:lastRenderedPageBreak/>
              <w:t>справка</w:t>
            </w:r>
          </w:p>
          <w:p w:rsidR="0004792F" w:rsidRPr="0004792F" w:rsidRDefault="0004792F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</w:tcPr>
          <w:p w:rsidR="0004792F" w:rsidRPr="0004792F" w:rsidRDefault="0004792F" w:rsidP="00D412C9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04792F" w:rsidRDefault="0004792F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04792F" w:rsidTr="002535AC">
        <w:tc>
          <w:tcPr>
            <w:tcW w:w="425" w:type="dxa"/>
          </w:tcPr>
          <w:p w:rsidR="0004792F" w:rsidRDefault="0004792F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976" w:type="dxa"/>
          </w:tcPr>
          <w:p w:rsidR="0004792F" w:rsidRPr="0004792F" w:rsidRDefault="0004792F" w:rsidP="00980DC6">
            <w:pPr>
              <w:ind w:right="-373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ИТОГО</w:t>
            </w:r>
          </w:p>
        </w:tc>
        <w:tc>
          <w:tcPr>
            <w:tcW w:w="1002" w:type="dxa"/>
          </w:tcPr>
          <w:p w:rsidR="0004792F" w:rsidRPr="0004792F" w:rsidRDefault="0004792F" w:rsidP="00980DC6">
            <w:pPr>
              <w:ind w:right="-373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55</w:t>
            </w:r>
          </w:p>
        </w:tc>
        <w:tc>
          <w:tcPr>
            <w:tcW w:w="1417" w:type="dxa"/>
          </w:tcPr>
          <w:p w:rsidR="0004792F" w:rsidRDefault="0004792F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04792F" w:rsidRDefault="0004792F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04792F" w:rsidRDefault="0004792F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04792F" w:rsidRDefault="0004792F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04792F" w:rsidRDefault="0004792F" w:rsidP="00980DC6">
            <w:pPr>
              <w:ind w:right="-373"/>
              <w:jc w:val="both"/>
              <w:rPr>
                <w:sz w:val="28"/>
                <w:szCs w:val="28"/>
              </w:rPr>
            </w:pPr>
          </w:p>
        </w:tc>
      </w:tr>
    </w:tbl>
    <w:p w:rsidR="0004792F" w:rsidRDefault="0004792F" w:rsidP="00A66BE2">
      <w:pPr>
        <w:tabs>
          <w:tab w:val="left" w:pos="8865"/>
        </w:tabs>
        <w:ind w:right="-373"/>
        <w:jc w:val="both"/>
        <w:rPr>
          <w:rFonts w:ascii="Times New Roman" w:hAnsi="Times New Roman" w:cs="Times New Roman"/>
          <w:sz w:val="28"/>
          <w:szCs w:val="28"/>
        </w:rPr>
      </w:pPr>
    </w:p>
    <w:p w:rsidR="0004792F" w:rsidRPr="002B78E2" w:rsidRDefault="0004792F" w:rsidP="0004792F">
      <w:pPr>
        <w:tabs>
          <w:tab w:val="center" w:pos="4863"/>
          <w:tab w:val="left" w:pos="8340"/>
        </w:tabs>
        <w:spacing w:after="0"/>
        <w:ind w:right="-373"/>
        <w:rPr>
          <w:rFonts w:ascii="Times New Roman" w:hAnsi="Times New Roman" w:cs="Times New Roman"/>
          <w:b/>
          <w:sz w:val="28"/>
          <w:szCs w:val="28"/>
        </w:rPr>
      </w:pPr>
      <w:r w:rsidRPr="002B78E2">
        <w:rPr>
          <w:rFonts w:ascii="Times New Roman" w:hAnsi="Times New Roman" w:cs="Times New Roman"/>
          <w:b/>
          <w:sz w:val="28"/>
          <w:szCs w:val="28"/>
        </w:rPr>
        <w:t>Бланк оценки качества выполняемых работ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04792F" w:rsidRDefault="0004792F" w:rsidP="0004792F">
      <w:pPr>
        <w:tabs>
          <w:tab w:val="left" w:pos="6525"/>
        </w:tabs>
        <w:spacing w:after="0"/>
        <w:ind w:right="-37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младшего в</w:t>
      </w:r>
      <w:r w:rsidRPr="002B78E2">
        <w:rPr>
          <w:rFonts w:ascii="Times New Roman" w:hAnsi="Times New Roman" w:cs="Times New Roman"/>
          <w:b/>
          <w:sz w:val="28"/>
          <w:szCs w:val="28"/>
        </w:rPr>
        <w:t>оспитат</w:t>
      </w:r>
      <w:r>
        <w:rPr>
          <w:rFonts w:ascii="Times New Roman" w:hAnsi="Times New Roman" w:cs="Times New Roman"/>
          <w:b/>
          <w:sz w:val="28"/>
          <w:szCs w:val="28"/>
        </w:rPr>
        <w:t xml:space="preserve">еля  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04792F" w:rsidRDefault="0004792F" w:rsidP="0004792F">
      <w:pPr>
        <w:spacing w:after="0"/>
        <w:ind w:right="-37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ФИО_________________________            _______ квартал__________ 2016г.</w:t>
      </w:r>
    </w:p>
    <w:p w:rsidR="0004792F" w:rsidRDefault="0004792F" w:rsidP="0004792F">
      <w:pPr>
        <w:spacing w:after="0"/>
        <w:ind w:right="-37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25"/>
        <w:gridCol w:w="1930"/>
        <w:gridCol w:w="1048"/>
        <w:gridCol w:w="1417"/>
        <w:gridCol w:w="1985"/>
        <w:gridCol w:w="1984"/>
        <w:gridCol w:w="851"/>
        <w:gridCol w:w="850"/>
      </w:tblGrid>
      <w:tr w:rsidR="00F62B49" w:rsidTr="00F62B49">
        <w:tc>
          <w:tcPr>
            <w:tcW w:w="425" w:type="dxa"/>
          </w:tcPr>
          <w:p w:rsidR="005048AA" w:rsidRPr="003B2DB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№</w:t>
            </w:r>
          </w:p>
          <w:p w:rsidR="005048AA" w:rsidRPr="003B2DB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п</w:t>
            </w:r>
            <w:r w:rsidRPr="00D2318B">
              <w:rPr>
                <w:b/>
                <w:sz w:val="24"/>
                <w:szCs w:val="24"/>
              </w:rPr>
              <w:t>/</w:t>
            </w:r>
            <w:r w:rsidRPr="003B2DBA">
              <w:rPr>
                <w:b/>
                <w:sz w:val="24"/>
                <w:szCs w:val="24"/>
              </w:rPr>
              <w:t>п</w:t>
            </w:r>
          </w:p>
          <w:p w:rsidR="005048AA" w:rsidRPr="003B2DBA" w:rsidRDefault="005048AA" w:rsidP="00D412C9">
            <w:pPr>
              <w:ind w:right="-37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:rsidR="005048AA" w:rsidRPr="003B2DB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1048" w:type="dxa"/>
          </w:tcPr>
          <w:p w:rsidR="005048A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Диапа</w:t>
            </w:r>
          </w:p>
          <w:p w:rsidR="005048A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зон</w:t>
            </w:r>
          </w:p>
          <w:p w:rsidR="005048A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критерия,</w:t>
            </w:r>
          </w:p>
          <w:p w:rsidR="005048A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макси –</w:t>
            </w:r>
          </w:p>
          <w:p w:rsidR="005048A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ное</w:t>
            </w:r>
          </w:p>
          <w:p w:rsidR="005048AA" w:rsidRPr="003B2DB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значение</w:t>
            </w:r>
          </w:p>
        </w:tc>
        <w:tc>
          <w:tcPr>
            <w:tcW w:w="1417" w:type="dxa"/>
          </w:tcPr>
          <w:p w:rsidR="005048A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Периодич</w:t>
            </w:r>
          </w:p>
          <w:p w:rsidR="005048AA" w:rsidRPr="001A470B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ность</w:t>
            </w:r>
          </w:p>
        </w:tc>
        <w:tc>
          <w:tcPr>
            <w:tcW w:w="1985" w:type="dxa"/>
          </w:tcPr>
          <w:p w:rsidR="005048A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Формула для исчисления</w:t>
            </w:r>
          </w:p>
          <w:p w:rsidR="005048AA" w:rsidRPr="001A470B" w:rsidRDefault="005048AA" w:rsidP="00D412C9">
            <w:pPr>
              <w:ind w:right="-373"/>
              <w:rPr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5048AA" w:rsidRPr="001A470B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Основание</w:t>
            </w:r>
          </w:p>
        </w:tc>
        <w:tc>
          <w:tcPr>
            <w:tcW w:w="851" w:type="dxa"/>
          </w:tcPr>
          <w:p w:rsidR="005048A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Фак</w:t>
            </w:r>
          </w:p>
          <w:p w:rsidR="005048A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ти</w:t>
            </w:r>
          </w:p>
          <w:p w:rsidR="005048A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чес</w:t>
            </w:r>
          </w:p>
          <w:p w:rsidR="005048A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кое</w:t>
            </w:r>
          </w:p>
          <w:p w:rsidR="005048A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значе</w:t>
            </w:r>
          </w:p>
          <w:p w:rsidR="005048AA" w:rsidRPr="001A470B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ние</w:t>
            </w:r>
          </w:p>
        </w:tc>
        <w:tc>
          <w:tcPr>
            <w:tcW w:w="850" w:type="dxa"/>
          </w:tcPr>
          <w:p w:rsidR="005048A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</w:t>
            </w:r>
          </w:p>
          <w:p w:rsidR="005048A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пись</w:t>
            </w:r>
          </w:p>
          <w:p w:rsidR="005048A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члена</w:t>
            </w:r>
          </w:p>
          <w:p w:rsidR="005048AA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комис</w:t>
            </w:r>
          </w:p>
          <w:p w:rsidR="005048AA" w:rsidRPr="001A470B" w:rsidRDefault="005048AA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сии</w:t>
            </w:r>
          </w:p>
        </w:tc>
      </w:tr>
      <w:tr w:rsidR="00F62B49" w:rsidTr="00F62B49">
        <w:tc>
          <w:tcPr>
            <w:tcW w:w="425" w:type="dxa"/>
          </w:tcPr>
          <w:p w:rsidR="005048AA" w:rsidRPr="005048AA" w:rsidRDefault="005048AA" w:rsidP="005048AA">
            <w:pPr>
              <w:ind w:right="-3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1</w:t>
            </w:r>
          </w:p>
        </w:tc>
        <w:tc>
          <w:tcPr>
            <w:tcW w:w="1930" w:type="dxa"/>
          </w:tcPr>
          <w:p w:rsidR="005048AA" w:rsidRPr="005048AA" w:rsidRDefault="005048AA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5048AA">
              <w:rPr>
                <w:color w:val="000000"/>
                <w:sz w:val="22"/>
                <w:szCs w:val="22"/>
                <w:lang w:eastAsia="en-US"/>
              </w:rPr>
              <w:t>Охрана жизни и здоровья детей (показатель заболеваемости)</w:t>
            </w:r>
          </w:p>
        </w:tc>
        <w:tc>
          <w:tcPr>
            <w:tcW w:w="1048" w:type="dxa"/>
          </w:tcPr>
          <w:p w:rsidR="005048AA" w:rsidRPr="005048AA" w:rsidRDefault="005048AA" w:rsidP="005048A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0 - 5</w:t>
            </w:r>
          </w:p>
        </w:tc>
        <w:tc>
          <w:tcPr>
            <w:tcW w:w="1417" w:type="dxa"/>
          </w:tcPr>
          <w:p w:rsidR="005048AA" w:rsidRDefault="005048AA" w:rsidP="005048A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04792F">
              <w:rPr>
                <w:sz w:val="22"/>
                <w:szCs w:val="22"/>
                <w:lang w:eastAsia="en-US"/>
              </w:rPr>
              <w:t>вартальная</w:t>
            </w:r>
          </w:p>
          <w:p w:rsidR="005048AA" w:rsidRPr="005048AA" w:rsidRDefault="005048AA" w:rsidP="005048AA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5048AA" w:rsidRPr="005048AA" w:rsidRDefault="005048AA" w:rsidP="005048AA">
            <w:pPr>
              <w:rPr>
                <w:sz w:val="22"/>
                <w:szCs w:val="22"/>
                <w:lang w:eastAsia="en-US"/>
              </w:rPr>
            </w:pPr>
            <w:r w:rsidRPr="005048AA">
              <w:rPr>
                <w:sz w:val="22"/>
                <w:szCs w:val="22"/>
                <w:lang w:eastAsia="en-US"/>
              </w:rPr>
              <w:t>1, 5 дней – 5</w:t>
            </w:r>
          </w:p>
          <w:p w:rsidR="005048AA" w:rsidRPr="005048AA" w:rsidRDefault="005048AA" w:rsidP="005048AA">
            <w:pPr>
              <w:rPr>
                <w:sz w:val="22"/>
                <w:szCs w:val="22"/>
                <w:lang w:eastAsia="en-US"/>
              </w:rPr>
            </w:pPr>
            <w:r w:rsidRPr="005048AA">
              <w:rPr>
                <w:sz w:val="22"/>
                <w:szCs w:val="22"/>
                <w:lang w:eastAsia="en-US"/>
              </w:rPr>
              <w:t>1.5-1.7 дней – 4 и т. д. Выше 2 – 0</w:t>
            </w:r>
          </w:p>
          <w:p w:rsidR="005048AA" w:rsidRPr="005048AA" w:rsidRDefault="005048AA" w:rsidP="005048AA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</w:tcPr>
          <w:p w:rsidR="005048AA" w:rsidRDefault="005048AA" w:rsidP="005048A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Табеля</w:t>
            </w:r>
          </w:p>
          <w:p w:rsidR="005048AA" w:rsidRPr="005048AA" w:rsidRDefault="005048AA" w:rsidP="005048AA">
            <w:pPr>
              <w:rPr>
                <w:sz w:val="22"/>
                <w:szCs w:val="22"/>
                <w:lang w:eastAsia="en-US"/>
              </w:rPr>
            </w:pPr>
            <w:r w:rsidRPr="005048AA">
              <w:rPr>
                <w:sz w:val="22"/>
                <w:szCs w:val="22"/>
                <w:lang w:eastAsia="en-US"/>
              </w:rPr>
              <w:t>посещаемости</w:t>
            </w:r>
          </w:p>
          <w:p w:rsidR="005048AA" w:rsidRPr="005048AA" w:rsidRDefault="005048AA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</w:tcPr>
          <w:p w:rsidR="005048AA" w:rsidRPr="005048AA" w:rsidRDefault="005048AA" w:rsidP="00D412C9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5048AA" w:rsidRDefault="005048AA" w:rsidP="0004792F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</w:tr>
      <w:tr w:rsidR="00F62B49" w:rsidTr="00F62B49">
        <w:tc>
          <w:tcPr>
            <w:tcW w:w="425" w:type="dxa"/>
          </w:tcPr>
          <w:p w:rsidR="005048AA" w:rsidRPr="005048AA" w:rsidRDefault="005048AA" w:rsidP="005048AA">
            <w:pPr>
              <w:ind w:right="-3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2</w:t>
            </w:r>
          </w:p>
        </w:tc>
        <w:tc>
          <w:tcPr>
            <w:tcW w:w="1930" w:type="dxa"/>
          </w:tcPr>
          <w:p w:rsidR="005048AA" w:rsidRDefault="005048AA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5048AA">
              <w:rPr>
                <w:color w:val="000000"/>
                <w:sz w:val="22"/>
                <w:szCs w:val="22"/>
                <w:lang w:eastAsia="en-US"/>
              </w:rPr>
              <w:t>Отсутствие нарушений</w:t>
            </w:r>
          </w:p>
          <w:p w:rsidR="005048AA" w:rsidRDefault="005048AA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5048AA">
              <w:rPr>
                <w:color w:val="000000"/>
                <w:sz w:val="22"/>
                <w:szCs w:val="22"/>
                <w:lang w:eastAsia="en-US"/>
              </w:rPr>
              <w:t xml:space="preserve"> санитарно-эпидеомиолог</w:t>
            </w:r>
          </w:p>
          <w:p w:rsidR="005048AA" w:rsidRDefault="005048AA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5048AA">
              <w:rPr>
                <w:color w:val="000000"/>
                <w:sz w:val="22"/>
                <w:szCs w:val="22"/>
                <w:lang w:eastAsia="en-US"/>
              </w:rPr>
              <w:t>ического</w:t>
            </w:r>
          </w:p>
          <w:p w:rsidR="005048AA" w:rsidRDefault="005048AA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5048AA">
              <w:rPr>
                <w:color w:val="000000"/>
                <w:sz w:val="22"/>
                <w:szCs w:val="22"/>
                <w:lang w:eastAsia="en-US"/>
              </w:rPr>
              <w:t xml:space="preserve"> режима в</w:t>
            </w:r>
          </w:p>
          <w:p w:rsidR="005048AA" w:rsidRPr="005048AA" w:rsidRDefault="005048AA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5048AA">
              <w:rPr>
                <w:color w:val="000000"/>
                <w:sz w:val="22"/>
                <w:szCs w:val="22"/>
                <w:lang w:eastAsia="en-US"/>
              </w:rPr>
              <w:t xml:space="preserve"> группе</w:t>
            </w:r>
          </w:p>
        </w:tc>
        <w:tc>
          <w:tcPr>
            <w:tcW w:w="1048" w:type="dxa"/>
          </w:tcPr>
          <w:p w:rsidR="005048AA" w:rsidRPr="005048AA" w:rsidRDefault="005048AA" w:rsidP="00D412C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0 - 5</w:t>
            </w:r>
          </w:p>
          <w:p w:rsidR="005048AA" w:rsidRPr="005048AA" w:rsidRDefault="005048AA" w:rsidP="005048AA">
            <w:pPr>
              <w:rPr>
                <w:sz w:val="22"/>
                <w:szCs w:val="22"/>
                <w:lang w:eastAsia="en-US"/>
              </w:rPr>
            </w:pPr>
          </w:p>
          <w:p w:rsidR="005048AA" w:rsidRPr="005048AA" w:rsidRDefault="005048AA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</w:tcPr>
          <w:p w:rsidR="005048AA" w:rsidRDefault="005048AA" w:rsidP="005048A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04792F">
              <w:rPr>
                <w:sz w:val="22"/>
                <w:szCs w:val="22"/>
                <w:lang w:eastAsia="en-US"/>
              </w:rPr>
              <w:t>вартальная</w:t>
            </w:r>
          </w:p>
          <w:p w:rsidR="005048AA" w:rsidRPr="005048AA" w:rsidRDefault="005048AA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5048AA" w:rsidRPr="005048AA" w:rsidRDefault="005048AA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5048AA" w:rsidRPr="005048AA" w:rsidRDefault="005048AA" w:rsidP="005048AA">
            <w:pPr>
              <w:rPr>
                <w:sz w:val="22"/>
                <w:szCs w:val="22"/>
                <w:lang w:eastAsia="en-US"/>
              </w:rPr>
            </w:pPr>
            <w:r w:rsidRPr="005048AA">
              <w:rPr>
                <w:sz w:val="22"/>
                <w:szCs w:val="22"/>
                <w:lang w:eastAsia="en-US"/>
              </w:rPr>
              <w:t>Наличие факта нарушений – 0 баллов, отсутствие факта –5 баллов.</w:t>
            </w:r>
          </w:p>
          <w:p w:rsidR="005048AA" w:rsidRPr="005048AA" w:rsidRDefault="005048AA" w:rsidP="005048AA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</w:tcPr>
          <w:p w:rsidR="005048AA" w:rsidRPr="005048AA" w:rsidRDefault="005048AA" w:rsidP="005048AA">
            <w:pPr>
              <w:rPr>
                <w:sz w:val="22"/>
                <w:szCs w:val="22"/>
                <w:lang w:eastAsia="en-US"/>
              </w:rPr>
            </w:pPr>
            <w:r w:rsidRPr="005048AA">
              <w:rPr>
                <w:sz w:val="22"/>
                <w:szCs w:val="22"/>
                <w:lang w:eastAsia="en-US"/>
              </w:rPr>
              <w:t>Протокол проверок комиссией ДОУ</w:t>
            </w:r>
          </w:p>
          <w:p w:rsidR="005048AA" w:rsidRPr="005048AA" w:rsidRDefault="005048AA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</w:tcPr>
          <w:p w:rsidR="005048AA" w:rsidRPr="005048AA" w:rsidRDefault="005048AA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5048AA" w:rsidRDefault="005048AA" w:rsidP="0004792F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</w:tr>
      <w:tr w:rsidR="00F62B49" w:rsidTr="00F62B49">
        <w:tc>
          <w:tcPr>
            <w:tcW w:w="425" w:type="dxa"/>
          </w:tcPr>
          <w:p w:rsidR="00487F5B" w:rsidRPr="005048AA" w:rsidRDefault="00487F5B" w:rsidP="005048AA">
            <w:pPr>
              <w:ind w:right="-3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3</w:t>
            </w:r>
          </w:p>
        </w:tc>
        <w:tc>
          <w:tcPr>
            <w:tcW w:w="1930" w:type="dxa"/>
          </w:tcPr>
          <w:p w:rsidR="00487F5B" w:rsidRPr="00487F5B" w:rsidRDefault="00F62B49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Доля участия в </w:t>
            </w:r>
            <w:r w:rsidR="00487F5B" w:rsidRPr="00487F5B">
              <w:rPr>
                <w:color w:val="000000"/>
                <w:sz w:val="22"/>
                <w:szCs w:val="22"/>
                <w:lang w:eastAsia="en-US"/>
              </w:rPr>
              <w:t>воспитательно-образовательном процессе</w:t>
            </w:r>
          </w:p>
        </w:tc>
        <w:tc>
          <w:tcPr>
            <w:tcW w:w="1048" w:type="dxa"/>
          </w:tcPr>
          <w:p w:rsidR="00487F5B" w:rsidRPr="00487F5B" w:rsidRDefault="00487F5B" w:rsidP="00D412C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0 - 9</w:t>
            </w:r>
          </w:p>
          <w:p w:rsidR="00487F5B" w:rsidRPr="00487F5B" w:rsidRDefault="00487F5B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</w:tcPr>
          <w:p w:rsidR="00487F5B" w:rsidRDefault="00487F5B" w:rsidP="00487F5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04792F">
              <w:rPr>
                <w:sz w:val="22"/>
                <w:szCs w:val="22"/>
                <w:lang w:eastAsia="en-US"/>
              </w:rPr>
              <w:t>вартальная</w:t>
            </w:r>
          </w:p>
          <w:p w:rsidR="00487F5B" w:rsidRPr="00487F5B" w:rsidRDefault="00487F5B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487F5B" w:rsidRPr="00487F5B" w:rsidRDefault="00487F5B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487F5B" w:rsidRPr="00487F5B" w:rsidRDefault="00487F5B" w:rsidP="00487F5B">
            <w:pPr>
              <w:rPr>
                <w:sz w:val="22"/>
                <w:szCs w:val="22"/>
                <w:lang w:eastAsia="en-US"/>
              </w:rPr>
            </w:pPr>
            <w:r w:rsidRPr="00487F5B">
              <w:rPr>
                <w:sz w:val="22"/>
                <w:szCs w:val="22"/>
                <w:lang w:eastAsia="en-US"/>
              </w:rPr>
              <w:t>(А/В)*100%,  А – количество мероприятий, в которых принято участие,  В –  запланированное количество мероприятий</w:t>
            </w:r>
          </w:p>
          <w:p w:rsidR="00487F5B" w:rsidRPr="00487F5B" w:rsidRDefault="00487F5B" w:rsidP="00487F5B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vAlign w:val="center"/>
          </w:tcPr>
          <w:p w:rsidR="00487F5B" w:rsidRDefault="00487F5B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План</w:t>
            </w:r>
          </w:p>
          <w:p w:rsidR="00487F5B" w:rsidRDefault="00487F5B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воспитательно-</w:t>
            </w:r>
          </w:p>
          <w:p w:rsidR="00487F5B" w:rsidRDefault="00487F5B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образователь</w:t>
            </w:r>
          </w:p>
          <w:p w:rsidR="00487F5B" w:rsidRDefault="00487F5B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ного</w:t>
            </w:r>
          </w:p>
          <w:p w:rsidR="00487F5B" w:rsidRDefault="00487F5B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процесса.</w:t>
            </w:r>
          </w:p>
          <w:p w:rsidR="00487F5B" w:rsidRDefault="00487F5B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Дневник</w:t>
            </w:r>
          </w:p>
          <w:p w:rsidR="00487F5B" w:rsidRPr="00487F5B" w:rsidRDefault="00487F5B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воспитателя</w:t>
            </w:r>
          </w:p>
        </w:tc>
        <w:tc>
          <w:tcPr>
            <w:tcW w:w="851" w:type="dxa"/>
          </w:tcPr>
          <w:p w:rsidR="00487F5B" w:rsidRPr="00487F5B" w:rsidRDefault="00487F5B" w:rsidP="00D412C9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487F5B" w:rsidRDefault="00487F5B" w:rsidP="0004792F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</w:tr>
      <w:tr w:rsidR="00F62B49" w:rsidTr="00F62B49">
        <w:tc>
          <w:tcPr>
            <w:tcW w:w="425" w:type="dxa"/>
          </w:tcPr>
          <w:p w:rsidR="00487F5B" w:rsidRPr="00487F5B" w:rsidRDefault="00487F5B" w:rsidP="00487F5B">
            <w:pPr>
              <w:ind w:right="-3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4</w:t>
            </w:r>
          </w:p>
        </w:tc>
        <w:tc>
          <w:tcPr>
            <w:tcW w:w="1930" w:type="dxa"/>
          </w:tcPr>
          <w:p w:rsidR="00487F5B" w:rsidRPr="00487F5B" w:rsidRDefault="00487F5B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487F5B">
              <w:rPr>
                <w:color w:val="000000"/>
                <w:sz w:val="22"/>
                <w:szCs w:val="22"/>
                <w:lang w:eastAsia="en-US"/>
              </w:rPr>
              <w:t>Сохранность материально- технической</w:t>
            </w:r>
          </w:p>
          <w:p w:rsidR="00487F5B" w:rsidRPr="00487F5B" w:rsidRDefault="00487F5B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487F5B">
              <w:rPr>
                <w:color w:val="000000"/>
                <w:sz w:val="22"/>
                <w:szCs w:val="22"/>
                <w:lang w:eastAsia="en-US"/>
              </w:rPr>
              <w:t>базы группы и экономия коммунальных средств</w:t>
            </w:r>
          </w:p>
        </w:tc>
        <w:tc>
          <w:tcPr>
            <w:tcW w:w="1048" w:type="dxa"/>
          </w:tcPr>
          <w:p w:rsidR="00487F5B" w:rsidRPr="00487F5B" w:rsidRDefault="00487F5B" w:rsidP="00487F5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0 </w:t>
            </w:r>
            <w:r w:rsidR="00F62B49">
              <w:rPr>
                <w:sz w:val="22"/>
                <w:szCs w:val="22"/>
                <w:lang w:eastAsia="en-US"/>
              </w:rPr>
              <w:t>–</w:t>
            </w:r>
            <w:r>
              <w:rPr>
                <w:sz w:val="22"/>
                <w:szCs w:val="22"/>
                <w:lang w:eastAsia="en-US"/>
              </w:rPr>
              <w:t xml:space="preserve"> 4</w:t>
            </w:r>
          </w:p>
        </w:tc>
        <w:tc>
          <w:tcPr>
            <w:tcW w:w="1417" w:type="dxa"/>
          </w:tcPr>
          <w:p w:rsidR="00487F5B" w:rsidRDefault="00487F5B" w:rsidP="00487F5B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04792F">
              <w:rPr>
                <w:sz w:val="22"/>
                <w:szCs w:val="22"/>
                <w:lang w:eastAsia="en-US"/>
              </w:rPr>
              <w:t>вартальная</w:t>
            </w:r>
          </w:p>
          <w:p w:rsidR="00487F5B" w:rsidRPr="00487F5B" w:rsidRDefault="00487F5B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487F5B" w:rsidRPr="00487F5B" w:rsidRDefault="00487F5B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487F5B" w:rsidRDefault="00487F5B" w:rsidP="00D412C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Наличие</w:t>
            </w:r>
            <w:r w:rsidRPr="00487F5B">
              <w:rPr>
                <w:sz w:val="22"/>
                <w:szCs w:val="22"/>
                <w:lang w:eastAsia="en-US"/>
              </w:rPr>
              <w:t xml:space="preserve"> заме</w:t>
            </w:r>
            <w:r>
              <w:rPr>
                <w:sz w:val="22"/>
                <w:szCs w:val="22"/>
                <w:lang w:eastAsia="en-US"/>
              </w:rPr>
              <w:t xml:space="preserve">чаний - 0 </w:t>
            </w:r>
          </w:p>
          <w:p w:rsidR="00487F5B" w:rsidRDefault="00487F5B" w:rsidP="00D412C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Отсутствие</w:t>
            </w:r>
          </w:p>
          <w:p w:rsidR="00487F5B" w:rsidRPr="00487F5B" w:rsidRDefault="00487F5B" w:rsidP="00D412C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замечаний - 4</w:t>
            </w:r>
          </w:p>
          <w:p w:rsidR="00487F5B" w:rsidRPr="00487F5B" w:rsidRDefault="00487F5B" w:rsidP="00487F5B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</w:tcPr>
          <w:p w:rsidR="00487F5B" w:rsidRDefault="00487F5B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Журнал</w:t>
            </w:r>
          </w:p>
          <w:p w:rsidR="00487F5B" w:rsidRDefault="00487F5B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оперативного</w:t>
            </w:r>
          </w:p>
          <w:p w:rsidR="00487F5B" w:rsidRPr="00487F5B" w:rsidRDefault="00487F5B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контроля</w:t>
            </w:r>
          </w:p>
        </w:tc>
        <w:tc>
          <w:tcPr>
            <w:tcW w:w="851" w:type="dxa"/>
          </w:tcPr>
          <w:p w:rsidR="00487F5B" w:rsidRPr="00487F5B" w:rsidRDefault="00487F5B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487F5B" w:rsidRDefault="00487F5B" w:rsidP="0004792F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</w:tr>
      <w:tr w:rsidR="00F62B49" w:rsidTr="00F62B49">
        <w:tc>
          <w:tcPr>
            <w:tcW w:w="425" w:type="dxa"/>
          </w:tcPr>
          <w:p w:rsidR="00F62B49" w:rsidRPr="00F62B49" w:rsidRDefault="00F62B49" w:rsidP="00F62B49">
            <w:pPr>
              <w:ind w:right="-3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5</w:t>
            </w:r>
          </w:p>
        </w:tc>
        <w:tc>
          <w:tcPr>
            <w:tcW w:w="1930" w:type="dxa"/>
          </w:tcPr>
          <w:p w:rsidR="00F62B49" w:rsidRPr="00F62B49" w:rsidRDefault="00F62B49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F62B49">
              <w:rPr>
                <w:color w:val="000000"/>
                <w:sz w:val="22"/>
                <w:szCs w:val="22"/>
                <w:lang w:eastAsia="en-US"/>
              </w:rPr>
              <w:t>Посещаемость  детьми группы</w:t>
            </w:r>
          </w:p>
        </w:tc>
        <w:tc>
          <w:tcPr>
            <w:tcW w:w="1048" w:type="dxa"/>
          </w:tcPr>
          <w:p w:rsidR="00F62B49" w:rsidRPr="00F62B49" w:rsidRDefault="00F62B49" w:rsidP="00D412C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 – 5</w:t>
            </w:r>
          </w:p>
          <w:p w:rsidR="00F62B49" w:rsidRPr="00F62B49" w:rsidRDefault="00F62B49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</w:tcPr>
          <w:p w:rsidR="00F62B49" w:rsidRDefault="00F62B49" w:rsidP="00F62B4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04792F">
              <w:rPr>
                <w:sz w:val="22"/>
                <w:szCs w:val="22"/>
                <w:lang w:eastAsia="en-US"/>
              </w:rPr>
              <w:t>вартальная</w:t>
            </w:r>
          </w:p>
          <w:p w:rsidR="00F62B49" w:rsidRPr="00F62B49" w:rsidRDefault="00F62B49" w:rsidP="00D412C9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F62B49" w:rsidRPr="00F62B49" w:rsidRDefault="00F62B49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F62B49" w:rsidRDefault="00F62B49" w:rsidP="00D412C9">
            <w:pPr>
              <w:rPr>
                <w:sz w:val="22"/>
                <w:szCs w:val="22"/>
                <w:lang w:eastAsia="en-US"/>
              </w:rPr>
            </w:pPr>
            <w:r w:rsidRPr="00F62B49">
              <w:rPr>
                <w:sz w:val="22"/>
                <w:szCs w:val="22"/>
                <w:lang w:eastAsia="en-US"/>
              </w:rPr>
              <w:t>(А/В)*100%,  А – число дней прове</w:t>
            </w:r>
            <w:r>
              <w:rPr>
                <w:sz w:val="22"/>
                <w:szCs w:val="22"/>
                <w:lang w:eastAsia="en-US"/>
              </w:rPr>
              <w:t>денных детьми в группе</w:t>
            </w:r>
            <w:r w:rsidRPr="00F62B49">
              <w:rPr>
                <w:sz w:val="22"/>
                <w:szCs w:val="22"/>
                <w:lang w:eastAsia="en-US"/>
              </w:rPr>
              <w:t xml:space="preserve">,  В – </w:t>
            </w:r>
            <w:r>
              <w:rPr>
                <w:sz w:val="22"/>
                <w:szCs w:val="22"/>
                <w:lang w:eastAsia="en-US"/>
              </w:rPr>
              <w:t xml:space="preserve"> общее количество дней рабочих дней </w:t>
            </w:r>
          </w:p>
          <w:p w:rsidR="00F62B49" w:rsidRPr="00F62B49" w:rsidRDefault="00F62B49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(20</w:t>
            </w:r>
            <w:r>
              <w:rPr>
                <w:sz w:val="22"/>
                <w:szCs w:val="22"/>
                <w:lang w:val="en-US" w:eastAsia="en-US"/>
              </w:rPr>
              <w:t>/</w:t>
            </w:r>
            <w:r>
              <w:rPr>
                <w:sz w:val="22"/>
                <w:szCs w:val="22"/>
                <w:lang w:eastAsia="en-US"/>
              </w:rPr>
              <w:t>15)-5</w:t>
            </w:r>
          </w:p>
          <w:p w:rsidR="00F62B49" w:rsidRPr="00F62B49" w:rsidRDefault="00F62B49" w:rsidP="00D412C9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</w:tcPr>
          <w:p w:rsidR="00F62B49" w:rsidRPr="00F62B49" w:rsidRDefault="00F62B49" w:rsidP="00F62B49">
            <w:pPr>
              <w:rPr>
                <w:sz w:val="22"/>
                <w:szCs w:val="22"/>
                <w:lang w:eastAsia="en-US"/>
              </w:rPr>
            </w:pPr>
            <w:r w:rsidRPr="00F62B49">
              <w:rPr>
                <w:sz w:val="22"/>
                <w:szCs w:val="22"/>
                <w:lang w:eastAsia="en-US"/>
              </w:rPr>
              <w:t>Табель посещаемости</w:t>
            </w:r>
          </w:p>
        </w:tc>
        <w:tc>
          <w:tcPr>
            <w:tcW w:w="851" w:type="dxa"/>
          </w:tcPr>
          <w:p w:rsidR="00F62B49" w:rsidRPr="00F62B49" w:rsidRDefault="00F62B49" w:rsidP="00D412C9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F62B49" w:rsidRDefault="00F62B49" w:rsidP="0004792F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</w:tr>
      <w:tr w:rsidR="00F62B49" w:rsidTr="00F62B49">
        <w:tc>
          <w:tcPr>
            <w:tcW w:w="425" w:type="dxa"/>
          </w:tcPr>
          <w:p w:rsidR="00F62B49" w:rsidRPr="00F62B49" w:rsidRDefault="00F62B49" w:rsidP="00F62B49">
            <w:pPr>
              <w:ind w:right="-37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930" w:type="dxa"/>
          </w:tcPr>
          <w:p w:rsidR="00F62B49" w:rsidRPr="00F62B49" w:rsidRDefault="00F62B49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F62B49">
              <w:rPr>
                <w:color w:val="000000"/>
                <w:sz w:val="22"/>
                <w:szCs w:val="22"/>
                <w:lang w:eastAsia="en-US"/>
              </w:rPr>
              <w:t>Функционирование группы</w:t>
            </w:r>
          </w:p>
        </w:tc>
        <w:tc>
          <w:tcPr>
            <w:tcW w:w="1048" w:type="dxa"/>
          </w:tcPr>
          <w:p w:rsidR="00F62B49" w:rsidRPr="00F62B49" w:rsidRDefault="00F62B49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0 - 5</w:t>
            </w:r>
          </w:p>
          <w:p w:rsidR="00F62B49" w:rsidRPr="00F62B49" w:rsidRDefault="00F62B49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</w:tcPr>
          <w:p w:rsidR="00F62B49" w:rsidRDefault="00F62B49" w:rsidP="00F62B4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04792F">
              <w:rPr>
                <w:sz w:val="22"/>
                <w:szCs w:val="22"/>
                <w:lang w:eastAsia="en-US"/>
              </w:rPr>
              <w:t>вартальная</w:t>
            </w:r>
          </w:p>
          <w:p w:rsidR="00F62B49" w:rsidRPr="00F62B49" w:rsidRDefault="00F62B49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F62B49" w:rsidRPr="00F62B49" w:rsidRDefault="00F62B49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5" w:type="dxa"/>
          </w:tcPr>
          <w:p w:rsidR="00F62B49" w:rsidRPr="00F62B49" w:rsidRDefault="00F62B49" w:rsidP="00F62B49">
            <w:pPr>
              <w:rPr>
                <w:sz w:val="22"/>
                <w:szCs w:val="22"/>
                <w:lang w:eastAsia="en-US"/>
              </w:rPr>
            </w:pPr>
            <w:r w:rsidRPr="00F62B49">
              <w:rPr>
                <w:sz w:val="22"/>
                <w:szCs w:val="22"/>
                <w:lang w:eastAsia="en-US"/>
              </w:rPr>
              <w:lastRenderedPageBreak/>
              <w:t xml:space="preserve">(А/В)*100%,  А – число дней </w:t>
            </w:r>
            <w:r w:rsidRPr="00F62B49">
              <w:rPr>
                <w:sz w:val="22"/>
                <w:szCs w:val="22"/>
                <w:lang w:eastAsia="en-US"/>
              </w:rPr>
              <w:lastRenderedPageBreak/>
              <w:t>проведенных детьми в группе (детодни), В – общ</w:t>
            </w:r>
            <w:r>
              <w:rPr>
                <w:sz w:val="22"/>
                <w:szCs w:val="22"/>
                <w:lang w:eastAsia="en-US"/>
              </w:rPr>
              <w:t>ее количество детей, в группе</w:t>
            </w:r>
            <w:r w:rsidRPr="00F62B49">
              <w:rPr>
                <w:sz w:val="22"/>
                <w:szCs w:val="22"/>
                <w:lang w:eastAsia="en-US"/>
              </w:rPr>
              <w:t xml:space="preserve">. </w:t>
            </w:r>
          </w:p>
          <w:p w:rsidR="00F62B49" w:rsidRPr="00F62B49" w:rsidRDefault="00F62B49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F62B49" w:rsidRPr="00F62B49" w:rsidRDefault="00F62B49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vAlign w:val="center"/>
          </w:tcPr>
          <w:p w:rsidR="00F62B49" w:rsidRPr="00F62B49" w:rsidRDefault="00F62B49" w:rsidP="00F62B4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Табеля</w:t>
            </w:r>
            <w:r w:rsidRPr="00F62B49">
              <w:rPr>
                <w:sz w:val="22"/>
                <w:szCs w:val="22"/>
                <w:lang w:eastAsia="en-US"/>
              </w:rPr>
              <w:t xml:space="preserve"> посещаемости</w:t>
            </w:r>
          </w:p>
          <w:p w:rsidR="00F62B49" w:rsidRPr="00F62B49" w:rsidRDefault="00F62B49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</w:tcPr>
          <w:p w:rsidR="00F62B49" w:rsidRPr="00F62B49" w:rsidRDefault="00F62B49" w:rsidP="00D412C9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</w:tcPr>
          <w:p w:rsidR="00F62B49" w:rsidRDefault="00F62B49" w:rsidP="0004792F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</w:tr>
      <w:tr w:rsidR="00F62B49" w:rsidTr="00F62B49">
        <w:tc>
          <w:tcPr>
            <w:tcW w:w="425" w:type="dxa"/>
          </w:tcPr>
          <w:p w:rsidR="00F62B49" w:rsidRDefault="00F62B49" w:rsidP="0004792F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30" w:type="dxa"/>
          </w:tcPr>
          <w:p w:rsidR="00F62B49" w:rsidRPr="00F62B49" w:rsidRDefault="00F62B49" w:rsidP="00F62B49">
            <w:pPr>
              <w:ind w:right="-37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  ИТОГО</w:t>
            </w:r>
          </w:p>
        </w:tc>
        <w:tc>
          <w:tcPr>
            <w:tcW w:w="1048" w:type="dxa"/>
          </w:tcPr>
          <w:p w:rsidR="00F62B49" w:rsidRPr="00F62B49" w:rsidRDefault="00F62B49" w:rsidP="00F62B49">
            <w:pPr>
              <w:ind w:right="-37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35</w:t>
            </w:r>
          </w:p>
        </w:tc>
        <w:tc>
          <w:tcPr>
            <w:tcW w:w="1417" w:type="dxa"/>
          </w:tcPr>
          <w:p w:rsidR="00F62B49" w:rsidRDefault="00F62B49" w:rsidP="0004792F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F62B49" w:rsidRDefault="00F62B49" w:rsidP="0004792F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F62B49" w:rsidRDefault="00F62B49" w:rsidP="0004792F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F62B49" w:rsidRDefault="00F62B49" w:rsidP="0004792F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F62B49" w:rsidRDefault="00F62B49" w:rsidP="0004792F">
            <w:pPr>
              <w:ind w:right="-373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04792F" w:rsidRDefault="0004792F" w:rsidP="0004792F">
      <w:pPr>
        <w:spacing w:after="0"/>
        <w:ind w:right="-37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792F" w:rsidRDefault="0004792F" w:rsidP="0004792F">
      <w:pPr>
        <w:spacing w:after="0"/>
        <w:ind w:right="-37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12C9" w:rsidRDefault="00D412C9" w:rsidP="00D412C9">
      <w:pPr>
        <w:tabs>
          <w:tab w:val="center" w:pos="4863"/>
          <w:tab w:val="left" w:pos="8340"/>
        </w:tabs>
        <w:spacing w:after="0"/>
        <w:ind w:right="-373"/>
        <w:rPr>
          <w:rFonts w:ascii="Times New Roman" w:hAnsi="Times New Roman" w:cs="Times New Roman"/>
          <w:b/>
          <w:sz w:val="28"/>
          <w:szCs w:val="28"/>
        </w:rPr>
      </w:pPr>
      <w:r w:rsidRPr="002B78E2">
        <w:rPr>
          <w:rFonts w:ascii="Times New Roman" w:hAnsi="Times New Roman" w:cs="Times New Roman"/>
          <w:b/>
          <w:sz w:val="28"/>
          <w:szCs w:val="28"/>
        </w:rPr>
        <w:t xml:space="preserve">Бланк оценки качества </w:t>
      </w:r>
      <w:r>
        <w:rPr>
          <w:rFonts w:ascii="Times New Roman" w:hAnsi="Times New Roman" w:cs="Times New Roman"/>
          <w:b/>
          <w:sz w:val="28"/>
          <w:szCs w:val="28"/>
        </w:rPr>
        <w:t xml:space="preserve">выполняемых работ старшей медицинской сестры  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D412C9" w:rsidRDefault="00D412C9" w:rsidP="00D412C9">
      <w:pPr>
        <w:spacing w:after="0"/>
        <w:ind w:right="-37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ФИО_________________________            _______ квартал__________ 2016г.</w:t>
      </w:r>
    </w:p>
    <w:p w:rsidR="009F3CD8" w:rsidRDefault="00A66BE2" w:rsidP="00D412C9">
      <w:pPr>
        <w:tabs>
          <w:tab w:val="left" w:pos="8865"/>
        </w:tabs>
        <w:ind w:right="-37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6"/>
        <w:tblW w:w="10490" w:type="dxa"/>
        <w:tblInd w:w="-601" w:type="dxa"/>
        <w:tblLook w:val="04A0" w:firstRow="1" w:lastRow="0" w:firstColumn="1" w:lastColumn="0" w:noHBand="0" w:noVBand="1"/>
      </w:tblPr>
      <w:tblGrid>
        <w:gridCol w:w="314"/>
        <w:gridCol w:w="1840"/>
        <w:gridCol w:w="1027"/>
        <w:gridCol w:w="1430"/>
        <w:gridCol w:w="1794"/>
        <w:gridCol w:w="1702"/>
        <w:gridCol w:w="1721"/>
        <w:gridCol w:w="662"/>
      </w:tblGrid>
      <w:tr w:rsidR="00F75A2A" w:rsidTr="004176FC">
        <w:trPr>
          <w:trHeight w:val="700"/>
        </w:trPr>
        <w:tc>
          <w:tcPr>
            <w:tcW w:w="314" w:type="dxa"/>
          </w:tcPr>
          <w:p w:rsidR="00D412C9" w:rsidRPr="003B2DBA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№</w:t>
            </w:r>
          </w:p>
          <w:p w:rsidR="00D412C9" w:rsidRPr="003B2DBA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п</w:t>
            </w:r>
            <w:r w:rsidRPr="00D2318B">
              <w:rPr>
                <w:b/>
                <w:sz w:val="24"/>
                <w:szCs w:val="24"/>
              </w:rPr>
              <w:t>/</w:t>
            </w:r>
            <w:r w:rsidRPr="003B2DBA">
              <w:rPr>
                <w:b/>
                <w:sz w:val="24"/>
                <w:szCs w:val="24"/>
              </w:rPr>
              <w:t>п</w:t>
            </w:r>
          </w:p>
          <w:p w:rsidR="00D412C9" w:rsidRPr="003B2DBA" w:rsidRDefault="00D412C9" w:rsidP="00D412C9">
            <w:pPr>
              <w:ind w:right="-37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0" w:type="dxa"/>
          </w:tcPr>
          <w:p w:rsidR="00D412C9" w:rsidRPr="003B2DBA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1027" w:type="dxa"/>
          </w:tcPr>
          <w:p w:rsidR="00D412C9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 w:rsidRPr="003B2DBA">
              <w:rPr>
                <w:b/>
                <w:sz w:val="24"/>
                <w:szCs w:val="24"/>
              </w:rPr>
              <w:t>Диапазон</w:t>
            </w:r>
          </w:p>
          <w:p w:rsidR="00D412C9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критерия,</w:t>
            </w:r>
          </w:p>
          <w:p w:rsidR="00D412C9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макси – </w:t>
            </w:r>
          </w:p>
          <w:p w:rsidR="00D412C9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ное</w:t>
            </w:r>
          </w:p>
          <w:p w:rsidR="00D412C9" w:rsidRPr="003B2DBA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значение</w:t>
            </w:r>
          </w:p>
        </w:tc>
        <w:tc>
          <w:tcPr>
            <w:tcW w:w="1430" w:type="dxa"/>
          </w:tcPr>
          <w:p w:rsidR="00D412C9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Периодич</w:t>
            </w:r>
          </w:p>
          <w:p w:rsidR="00D412C9" w:rsidRPr="001A470B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ность</w:t>
            </w:r>
          </w:p>
        </w:tc>
        <w:tc>
          <w:tcPr>
            <w:tcW w:w="1794" w:type="dxa"/>
          </w:tcPr>
          <w:p w:rsidR="00D412C9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Формула для исчисления</w:t>
            </w:r>
          </w:p>
          <w:p w:rsidR="00D412C9" w:rsidRPr="001A470B" w:rsidRDefault="00D412C9" w:rsidP="00D412C9">
            <w:pPr>
              <w:ind w:right="-373"/>
              <w:rPr>
                <w:b/>
                <w:sz w:val="24"/>
                <w:szCs w:val="24"/>
              </w:rPr>
            </w:pPr>
          </w:p>
        </w:tc>
        <w:tc>
          <w:tcPr>
            <w:tcW w:w="1702" w:type="dxa"/>
          </w:tcPr>
          <w:p w:rsidR="00D412C9" w:rsidRPr="001A470B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Основание</w:t>
            </w:r>
          </w:p>
        </w:tc>
        <w:tc>
          <w:tcPr>
            <w:tcW w:w="1721" w:type="dxa"/>
          </w:tcPr>
          <w:p w:rsidR="00D412C9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Фак</w:t>
            </w:r>
          </w:p>
          <w:p w:rsidR="00D412C9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ти</w:t>
            </w:r>
          </w:p>
          <w:p w:rsidR="00D412C9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чес</w:t>
            </w:r>
          </w:p>
          <w:p w:rsidR="00D412C9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кое</w:t>
            </w:r>
          </w:p>
          <w:p w:rsidR="00D412C9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значе</w:t>
            </w:r>
          </w:p>
          <w:p w:rsidR="00D412C9" w:rsidRPr="001A470B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ние</w:t>
            </w:r>
          </w:p>
        </w:tc>
        <w:tc>
          <w:tcPr>
            <w:tcW w:w="662" w:type="dxa"/>
          </w:tcPr>
          <w:p w:rsidR="00D412C9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</w:t>
            </w:r>
          </w:p>
          <w:p w:rsidR="00D412C9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пись</w:t>
            </w:r>
          </w:p>
          <w:p w:rsidR="00D412C9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члена</w:t>
            </w:r>
          </w:p>
          <w:p w:rsidR="00D412C9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комис</w:t>
            </w:r>
          </w:p>
          <w:p w:rsidR="00D412C9" w:rsidRPr="001A470B" w:rsidRDefault="00D412C9" w:rsidP="00D412C9">
            <w:pPr>
              <w:ind w:right="-37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сии</w:t>
            </w:r>
          </w:p>
        </w:tc>
      </w:tr>
      <w:tr w:rsidR="00F75A2A" w:rsidTr="004176FC">
        <w:tc>
          <w:tcPr>
            <w:tcW w:w="314" w:type="dxa"/>
          </w:tcPr>
          <w:p w:rsidR="00D412C9" w:rsidRPr="00D412C9" w:rsidRDefault="00D412C9" w:rsidP="00D412C9">
            <w:pPr>
              <w:tabs>
                <w:tab w:val="left" w:pos="8865"/>
              </w:tabs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1</w:t>
            </w:r>
          </w:p>
        </w:tc>
        <w:tc>
          <w:tcPr>
            <w:tcW w:w="1840" w:type="dxa"/>
          </w:tcPr>
          <w:p w:rsidR="00D412C9" w:rsidRPr="00D412C9" w:rsidRDefault="00D412C9" w:rsidP="00D412C9">
            <w:pPr>
              <w:rPr>
                <w:color w:val="000000"/>
                <w:sz w:val="22"/>
                <w:szCs w:val="22"/>
                <w:lang w:eastAsia="en-US"/>
              </w:rPr>
            </w:pPr>
            <w:r w:rsidRPr="00D412C9">
              <w:rPr>
                <w:color w:val="000000"/>
                <w:sz w:val="22"/>
                <w:szCs w:val="22"/>
                <w:lang w:eastAsia="en-US"/>
              </w:rPr>
              <w:t>Охват воспитанников прививками</w:t>
            </w:r>
          </w:p>
        </w:tc>
        <w:tc>
          <w:tcPr>
            <w:tcW w:w="1027" w:type="dxa"/>
          </w:tcPr>
          <w:p w:rsidR="00D412C9" w:rsidRPr="00D412C9" w:rsidRDefault="00D412C9" w:rsidP="00D412C9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0 - 5</w:t>
            </w:r>
          </w:p>
        </w:tc>
        <w:tc>
          <w:tcPr>
            <w:tcW w:w="1430" w:type="dxa"/>
          </w:tcPr>
          <w:p w:rsidR="00D412C9" w:rsidRPr="00D412C9" w:rsidRDefault="00D412C9" w:rsidP="00D412C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Квартальная</w:t>
            </w:r>
          </w:p>
          <w:p w:rsidR="00D412C9" w:rsidRPr="00D412C9" w:rsidRDefault="00D412C9" w:rsidP="00D412C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94" w:type="dxa"/>
          </w:tcPr>
          <w:p w:rsidR="00D412C9" w:rsidRPr="00D412C9" w:rsidRDefault="00D412C9" w:rsidP="00D412C9">
            <w:pPr>
              <w:rPr>
                <w:sz w:val="22"/>
                <w:szCs w:val="22"/>
                <w:lang w:eastAsia="en-US"/>
              </w:rPr>
            </w:pPr>
            <w:r w:rsidRPr="00D412C9">
              <w:rPr>
                <w:sz w:val="22"/>
                <w:szCs w:val="22"/>
                <w:lang w:eastAsia="en-US"/>
              </w:rPr>
              <w:t>(А/В)*100%,  А – количество привитых детей, В – количество детей, которым в отч</w:t>
            </w:r>
            <w:r w:rsidR="00F75A2A">
              <w:rPr>
                <w:sz w:val="22"/>
                <w:szCs w:val="22"/>
                <w:lang w:eastAsia="en-US"/>
              </w:rPr>
              <w:t>етном периоде показаны прививки</w:t>
            </w:r>
          </w:p>
        </w:tc>
        <w:tc>
          <w:tcPr>
            <w:tcW w:w="1702" w:type="dxa"/>
          </w:tcPr>
          <w:p w:rsidR="00D412C9" w:rsidRPr="00D412C9" w:rsidRDefault="00F75A2A" w:rsidP="00D412C9">
            <w:pPr>
              <w:jc w:val="center"/>
              <w:rPr>
                <w:sz w:val="22"/>
                <w:szCs w:val="22"/>
                <w:lang w:eastAsia="en-US"/>
              </w:rPr>
            </w:pPr>
            <w:r w:rsidRPr="00D412C9">
              <w:rPr>
                <w:sz w:val="22"/>
                <w:szCs w:val="22"/>
                <w:lang w:eastAsia="en-US"/>
              </w:rPr>
              <w:t>Журнал прививок</w:t>
            </w:r>
          </w:p>
        </w:tc>
        <w:tc>
          <w:tcPr>
            <w:tcW w:w="1721" w:type="dxa"/>
            <w:vAlign w:val="center"/>
          </w:tcPr>
          <w:p w:rsidR="00D412C9" w:rsidRPr="00D412C9" w:rsidRDefault="00D412C9" w:rsidP="00D412C9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662" w:type="dxa"/>
          </w:tcPr>
          <w:p w:rsidR="00D412C9" w:rsidRDefault="00D412C9" w:rsidP="00D412C9">
            <w:pPr>
              <w:tabs>
                <w:tab w:val="left" w:pos="8865"/>
              </w:tabs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F75A2A" w:rsidTr="004176FC">
        <w:tc>
          <w:tcPr>
            <w:tcW w:w="314" w:type="dxa"/>
          </w:tcPr>
          <w:p w:rsidR="00F75A2A" w:rsidRPr="00D412C9" w:rsidRDefault="00F75A2A" w:rsidP="00D412C9">
            <w:pPr>
              <w:tabs>
                <w:tab w:val="left" w:pos="8865"/>
              </w:tabs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2</w:t>
            </w:r>
          </w:p>
        </w:tc>
        <w:tc>
          <w:tcPr>
            <w:tcW w:w="1840" w:type="dxa"/>
          </w:tcPr>
          <w:p w:rsidR="00F75A2A" w:rsidRPr="00F75A2A" w:rsidRDefault="00F75A2A" w:rsidP="009D3898">
            <w:pPr>
              <w:rPr>
                <w:color w:val="000000"/>
                <w:sz w:val="22"/>
                <w:szCs w:val="22"/>
                <w:lang w:eastAsia="en-US"/>
              </w:rPr>
            </w:pPr>
            <w:r w:rsidRPr="00F75A2A">
              <w:rPr>
                <w:color w:val="000000"/>
                <w:sz w:val="22"/>
                <w:szCs w:val="22"/>
                <w:lang w:eastAsia="en-US"/>
              </w:rPr>
              <w:t>Профилактика инфекционных заболеваний</w:t>
            </w:r>
          </w:p>
        </w:tc>
        <w:tc>
          <w:tcPr>
            <w:tcW w:w="1027" w:type="dxa"/>
          </w:tcPr>
          <w:p w:rsidR="00F75A2A" w:rsidRPr="00F75A2A" w:rsidRDefault="00F75A2A" w:rsidP="00F75A2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0 - 10</w:t>
            </w:r>
          </w:p>
        </w:tc>
        <w:tc>
          <w:tcPr>
            <w:tcW w:w="1430" w:type="dxa"/>
          </w:tcPr>
          <w:p w:rsidR="00F75A2A" w:rsidRPr="00F75A2A" w:rsidRDefault="00F75A2A" w:rsidP="009D3898">
            <w:pPr>
              <w:jc w:val="center"/>
              <w:rPr>
                <w:sz w:val="22"/>
                <w:szCs w:val="22"/>
                <w:lang w:eastAsia="en-US"/>
              </w:rPr>
            </w:pPr>
            <w:r w:rsidRPr="00F75A2A">
              <w:rPr>
                <w:sz w:val="22"/>
                <w:szCs w:val="22"/>
                <w:lang w:eastAsia="en-US"/>
              </w:rPr>
              <w:t>Квартальная</w:t>
            </w:r>
          </w:p>
          <w:p w:rsidR="00F75A2A" w:rsidRPr="00F75A2A" w:rsidRDefault="00F75A2A" w:rsidP="009D3898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F75A2A" w:rsidRPr="00F75A2A" w:rsidRDefault="00F75A2A" w:rsidP="009D3898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94" w:type="dxa"/>
          </w:tcPr>
          <w:p w:rsidR="00F75A2A" w:rsidRPr="00F75A2A" w:rsidRDefault="00F75A2A" w:rsidP="00F75A2A">
            <w:pPr>
              <w:rPr>
                <w:sz w:val="22"/>
                <w:szCs w:val="22"/>
                <w:lang w:eastAsia="en-US"/>
              </w:rPr>
            </w:pPr>
            <w:r w:rsidRPr="00F75A2A">
              <w:rPr>
                <w:sz w:val="22"/>
                <w:szCs w:val="22"/>
                <w:lang w:eastAsia="en-US"/>
              </w:rPr>
              <w:t>Отсутствие случаев вспышек инфекционных заболеваний, связанных с нарушением санитарно - гигиенических требований (дизентерия, педикулез  и др.) – 10 бал</w:t>
            </w:r>
            <w:r>
              <w:rPr>
                <w:sz w:val="22"/>
                <w:szCs w:val="22"/>
                <w:lang w:eastAsia="en-US"/>
              </w:rPr>
              <w:t>лов, наличие случаев – 0 баллов</w:t>
            </w:r>
          </w:p>
        </w:tc>
        <w:tc>
          <w:tcPr>
            <w:tcW w:w="1702" w:type="dxa"/>
          </w:tcPr>
          <w:p w:rsidR="00F75A2A" w:rsidRDefault="00F75A2A" w:rsidP="00F75A2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Протоколы и</w:t>
            </w:r>
          </w:p>
          <w:p w:rsidR="00F75A2A" w:rsidRDefault="00F75A2A" w:rsidP="00F75A2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предписания</w:t>
            </w:r>
          </w:p>
          <w:p w:rsidR="00F75A2A" w:rsidRDefault="00F75A2A" w:rsidP="00F75A2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органов</w:t>
            </w:r>
          </w:p>
          <w:p w:rsidR="00F75A2A" w:rsidRPr="00F75A2A" w:rsidRDefault="00F75A2A" w:rsidP="00F75A2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надзора</w:t>
            </w:r>
          </w:p>
          <w:p w:rsidR="00F75A2A" w:rsidRPr="00F75A2A" w:rsidRDefault="00F75A2A" w:rsidP="00F75A2A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721" w:type="dxa"/>
          </w:tcPr>
          <w:p w:rsidR="00F75A2A" w:rsidRPr="00F75A2A" w:rsidRDefault="00F75A2A" w:rsidP="009D3898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662" w:type="dxa"/>
          </w:tcPr>
          <w:p w:rsidR="00F75A2A" w:rsidRDefault="00F75A2A" w:rsidP="00D412C9">
            <w:pPr>
              <w:tabs>
                <w:tab w:val="left" w:pos="8865"/>
              </w:tabs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F75A2A" w:rsidTr="004176FC">
        <w:tc>
          <w:tcPr>
            <w:tcW w:w="314" w:type="dxa"/>
          </w:tcPr>
          <w:p w:rsidR="00F75A2A" w:rsidRPr="00D412C9" w:rsidRDefault="00F75A2A" w:rsidP="00D412C9">
            <w:pPr>
              <w:tabs>
                <w:tab w:val="left" w:pos="8865"/>
              </w:tabs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3</w:t>
            </w:r>
          </w:p>
        </w:tc>
        <w:tc>
          <w:tcPr>
            <w:tcW w:w="1840" w:type="dxa"/>
          </w:tcPr>
          <w:p w:rsidR="00F75A2A" w:rsidRPr="00F75A2A" w:rsidRDefault="00F75A2A" w:rsidP="009D3898">
            <w:pPr>
              <w:rPr>
                <w:color w:val="000000"/>
                <w:sz w:val="22"/>
                <w:szCs w:val="22"/>
                <w:lang w:eastAsia="en-US"/>
              </w:rPr>
            </w:pPr>
            <w:r w:rsidRPr="00F75A2A">
              <w:rPr>
                <w:color w:val="000000"/>
                <w:sz w:val="22"/>
                <w:szCs w:val="22"/>
                <w:lang w:eastAsia="en-US"/>
              </w:rPr>
              <w:t>Профилактика эпидемии соматических  заболеваний (ОРВИ, грипп и др.), работа по предотвращению закрытия учреждения  на карантин</w:t>
            </w:r>
          </w:p>
        </w:tc>
        <w:tc>
          <w:tcPr>
            <w:tcW w:w="1027" w:type="dxa"/>
          </w:tcPr>
          <w:p w:rsidR="00F75A2A" w:rsidRPr="00F75A2A" w:rsidRDefault="00F75A2A" w:rsidP="00F75A2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0 - 10</w:t>
            </w:r>
          </w:p>
        </w:tc>
        <w:tc>
          <w:tcPr>
            <w:tcW w:w="1430" w:type="dxa"/>
          </w:tcPr>
          <w:p w:rsidR="00F75A2A" w:rsidRPr="00F75A2A" w:rsidRDefault="00F75A2A" w:rsidP="009D3898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Полугодовая</w:t>
            </w:r>
          </w:p>
          <w:p w:rsidR="00F75A2A" w:rsidRPr="00F75A2A" w:rsidRDefault="00F75A2A" w:rsidP="009D3898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94" w:type="dxa"/>
          </w:tcPr>
          <w:p w:rsidR="00F75A2A" w:rsidRPr="00F75A2A" w:rsidRDefault="00F75A2A" w:rsidP="009D3898">
            <w:pPr>
              <w:rPr>
                <w:sz w:val="22"/>
                <w:szCs w:val="22"/>
                <w:lang w:eastAsia="en-US"/>
              </w:rPr>
            </w:pPr>
            <w:r w:rsidRPr="00F75A2A">
              <w:rPr>
                <w:sz w:val="22"/>
                <w:szCs w:val="22"/>
                <w:lang w:eastAsia="en-US"/>
              </w:rPr>
              <w:t xml:space="preserve">Удельный вес заболевших детей ниже 24% -10 баллов, закрытие учреждения  на карантин при 24% заболевших от общего числа детей - 0 баллов. </w:t>
            </w:r>
          </w:p>
          <w:p w:rsidR="00F75A2A" w:rsidRPr="00F75A2A" w:rsidRDefault="00F75A2A" w:rsidP="009D3898">
            <w:pPr>
              <w:rPr>
                <w:sz w:val="22"/>
                <w:szCs w:val="22"/>
                <w:lang w:eastAsia="en-US"/>
              </w:rPr>
            </w:pPr>
            <w:r w:rsidRPr="00F75A2A">
              <w:rPr>
                <w:sz w:val="22"/>
                <w:szCs w:val="22"/>
                <w:lang w:eastAsia="en-US"/>
              </w:rPr>
              <w:t xml:space="preserve">Наличие </w:t>
            </w:r>
            <w:r w:rsidRPr="00F75A2A">
              <w:rPr>
                <w:sz w:val="22"/>
                <w:szCs w:val="22"/>
                <w:lang w:eastAsia="en-US"/>
              </w:rPr>
              <w:lastRenderedPageBreak/>
              <w:t>системы профилактики  соматических заболеваний определяется  по удельному весу заболе</w:t>
            </w:r>
            <w:r>
              <w:rPr>
                <w:sz w:val="22"/>
                <w:szCs w:val="22"/>
                <w:lang w:eastAsia="en-US"/>
              </w:rPr>
              <w:t xml:space="preserve">вших детей в период эпидемии.  </w:t>
            </w:r>
          </w:p>
        </w:tc>
        <w:tc>
          <w:tcPr>
            <w:tcW w:w="1702" w:type="dxa"/>
          </w:tcPr>
          <w:p w:rsidR="00F75A2A" w:rsidRDefault="00F75A2A" w:rsidP="00F75A2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Табеля</w:t>
            </w:r>
          </w:p>
          <w:p w:rsidR="00F75A2A" w:rsidRPr="00F75A2A" w:rsidRDefault="00F75A2A" w:rsidP="00F75A2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посещаемости</w:t>
            </w:r>
          </w:p>
        </w:tc>
        <w:tc>
          <w:tcPr>
            <w:tcW w:w="1721" w:type="dxa"/>
          </w:tcPr>
          <w:p w:rsidR="00F75A2A" w:rsidRPr="00F75A2A" w:rsidRDefault="00F75A2A" w:rsidP="009D3898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662" w:type="dxa"/>
          </w:tcPr>
          <w:p w:rsidR="00F75A2A" w:rsidRDefault="00F75A2A" w:rsidP="00D412C9">
            <w:pPr>
              <w:tabs>
                <w:tab w:val="left" w:pos="8865"/>
              </w:tabs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F75A2A" w:rsidTr="004176FC">
        <w:tc>
          <w:tcPr>
            <w:tcW w:w="314" w:type="dxa"/>
          </w:tcPr>
          <w:p w:rsidR="00F75A2A" w:rsidRPr="00D412C9" w:rsidRDefault="00F75A2A" w:rsidP="00D412C9">
            <w:pPr>
              <w:tabs>
                <w:tab w:val="left" w:pos="8865"/>
              </w:tabs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4</w:t>
            </w:r>
          </w:p>
        </w:tc>
        <w:tc>
          <w:tcPr>
            <w:tcW w:w="1840" w:type="dxa"/>
          </w:tcPr>
          <w:p w:rsidR="00F75A2A" w:rsidRPr="00F75A2A" w:rsidRDefault="00F75A2A" w:rsidP="009D3898">
            <w:pPr>
              <w:rPr>
                <w:color w:val="000000"/>
                <w:sz w:val="22"/>
                <w:szCs w:val="22"/>
                <w:lang w:eastAsia="en-US"/>
              </w:rPr>
            </w:pPr>
            <w:r w:rsidRPr="00F75A2A">
              <w:rPr>
                <w:color w:val="000000"/>
                <w:sz w:val="22"/>
                <w:szCs w:val="22"/>
                <w:lang w:eastAsia="en-US"/>
              </w:rPr>
              <w:t xml:space="preserve"> Охрана жизни и здоровья детей (показатель заболеваемости)</w:t>
            </w:r>
          </w:p>
        </w:tc>
        <w:tc>
          <w:tcPr>
            <w:tcW w:w="1027" w:type="dxa"/>
          </w:tcPr>
          <w:p w:rsidR="00F75A2A" w:rsidRPr="00F75A2A" w:rsidRDefault="00F75A2A" w:rsidP="009D3898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0 - 10</w:t>
            </w:r>
          </w:p>
        </w:tc>
        <w:tc>
          <w:tcPr>
            <w:tcW w:w="1430" w:type="dxa"/>
          </w:tcPr>
          <w:p w:rsidR="00F75A2A" w:rsidRPr="00F75A2A" w:rsidRDefault="00F75A2A" w:rsidP="00F75A2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F75A2A">
              <w:rPr>
                <w:sz w:val="22"/>
                <w:szCs w:val="22"/>
                <w:lang w:eastAsia="en-US"/>
              </w:rPr>
              <w:t>вартальная</w:t>
            </w:r>
          </w:p>
          <w:p w:rsidR="00F75A2A" w:rsidRPr="00F75A2A" w:rsidRDefault="00F75A2A" w:rsidP="009D3898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794" w:type="dxa"/>
          </w:tcPr>
          <w:p w:rsidR="004176FC" w:rsidRPr="004176FC" w:rsidRDefault="004176FC" w:rsidP="004176FC">
            <w:pPr>
              <w:jc w:val="center"/>
              <w:rPr>
                <w:sz w:val="22"/>
                <w:szCs w:val="22"/>
                <w:lang w:eastAsia="en-US"/>
              </w:rPr>
            </w:pPr>
            <w:r w:rsidRPr="004176FC">
              <w:rPr>
                <w:sz w:val="22"/>
                <w:szCs w:val="22"/>
                <w:lang w:eastAsia="en-US"/>
              </w:rPr>
              <w:t>1, 5 дней – 5</w:t>
            </w:r>
          </w:p>
          <w:p w:rsidR="00F75A2A" w:rsidRPr="00F75A2A" w:rsidRDefault="004176FC" w:rsidP="004176FC">
            <w:pPr>
              <w:jc w:val="center"/>
              <w:rPr>
                <w:sz w:val="22"/>
                <w:szCs w:val="22"/>
                <w:lang w:eastAsia="en-US"/>
              </w:rPr>
            </w:pPr>
            <w:r w:rsidRPr="004176FC">
              <w:rPr>
                <w:sz w:val="22"/>
                <w:szCs w:val="22"/>
                <w:lang w:eastAsia="en-US"/>
              </w:rPr>
              <w:t>1.5-</w:t>
            </w:r>
            <w:r>
              <w:rPr>
                <w:sz w:val="22"/>
                <w:szCs w:val="22"/>
                <w:lang w:eastAsia="en-US"/>
              </w:rPr>
              <w:t>1.7 дней – 4 и т. д. Выше 2 – 0</w:t>
            </w:r>
          </w:p>
        </w:tc>
        <w:tc>
          <w:tcPr>
            <w:tcW w:w="1702" w:type="dxa"/>
          </w:tcPr>
          <w:p w:rsidR="004176FC" w:rsidRPr="00F75A2A" w:rsidRDefault="004176FC" w:rsidP="004176FC">
            <w:pPr>
              <w:jc w:val="center"/>
              <w:rPr>
                <w:sz w:val="22"/>
                <w:szCs w:val="22"/>
                <w:lang w:eastAsia="en-US"/>
              </w:rPr>
            </w:pPr>
            <w:r w:rsidRPr="004176FC">
              <w:rPr>
                <w:sz w:val="22"/>
                <w:szCs w:val="22"/>
                <w:lang w:eastAsia="en-US"/>
              </w:rPr>
              <w:t>Табеля посещаемости</w:t>
            </w:r>
          </w:p>
          <w:p w:rsidR="00F75A2A" w:rsidRPr="00F75A2A" w:rsidRDefault="00F75A2A" w:rsidP="009D3898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1721" w:type="dxa"/>
          </w:tcPr>
          <w:p w:rsidR="00F75A2A" w:rsidRPr="00F75A2A" w:rsidRDefault="00F75A2A" w:rsidP="009D3898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662" w:type="dxa"/>
          </w:tcPr>
          <w:p w:rsidR="00F75A2A" w:rsidRDefault="00F75A2A" w:rsidP="00D412C9">
            <w:pPr>
              <w:tabs>
                <w:tab w:val="left" w:pos="8865"/>
              </w:tabs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4176FC" w:rsidTr="004176FC">
        <w:tc>
          <w:tcPr>
            <w:tcW w:w="314" w:type="dxa"/>
          </w:tcPr>
          <w:p w:rsidR="004176FC" w:rsidRPr="00D412C9" w:rsidRDefault="004176FC" w:rsidP="00D412C9">
            <w:pPr>
              <w:tabs>
                <w:tab w:val="left" w:pos="8865"/>
              </w:tabs>
              <w:ind w:right="-373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5</w:t>
            </w:r>
          </w:p>
        </w:tc>
        <w:tc>
          <w:tcPr>
            <w:tcW w:w="1840" w:type="dxa"/>
          </w:tcPr>
          <w:p w:rsidR="004176FC" w:rsidRPr="004176FC" w:rsidRDefault="004176FC" w:rsidP="009D3898">
            <w:pPr>
              <w:rPr>
                <w:color w:val="000000"/>
                <w:sz w:val="22"/>
                <w:szCs w:val="22"/>
                <w:lang w:eastAsia="en-US"/>
              </w:rPr>
            </w:pPr>
            <w:r w:rsidRPr="004176FC">
              <w:rPr>
                <w:color w:val="000000"/>
                <w:sz w:val="22"/>
                <w:szCs w:val="22"/>
                <w:lang w:eastAsia="en-US"/>
              </w:rPr>
              <w:t xml:space="preserve">Охват воспитанников закаливающими мероприятиями </w:t>
            </w:r>
          </w:p>
        </w:tc>
        <w:tc>
          <w:tcPr>
            <w:tcW w:w="1027" w:type="dxa"/>
          </w:tcPr>
          <w:p w:rsidR="004176FC" w:rsidRPr="004176FC" w:rsidRDefault="004176FC" w:rsidP="004176FC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0 - 5</w:t>
            </w:r>
          </w:p>
        </w:tc>
        <w:tc>
          <w:tcPr>
            <w:tcW w:w="1430" w:type="dxa"/>
          </w:tcPr>
          <w:p w:rsidR="004176FC" w:rsidRPr="00F75A2A" w:rsidRDefault="004176FC" w:rsidP="004176FC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</w:t>
            </w:r>
            <w:r w:rsidRPr="00F75A2A">
              <w:rPr>
                <w:sz w:val="22"/>
                <w:szCs w:val="22"/>
                <w:lang w:eastAsia="en-US"/>
              </w:rPr>
              <w:t>вартальная</w:t>
            </w:r>
          </w:p>
          <w:p w:rsidR="004176FC" w:rsidRPr="004176FC" w:rsidRDefault="004176FC" w:rsidP="009D3898">
            <w:pPr>
              <w:jc w:val="center"/>
              <w:rPr>
                <w:sz w:val="22"/>
                <w:szCs w:val="22"/>
                <w:lang w:eastAsia="en-US"/>
              </w:rPr>
            </w:pPr>
          </w:p>
          <w:p w:rsidR="004176FC" w:rsidRPr="004176FC" w:rsidRDefault="004176FC" w:rsidP="009D3898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794" w:type="dxa"/>
          </w:tcPr>
          <w:p w:rsidR="004176FC" w:rsidRPr="004176FC" w:rsidRDefault="004176FC" w:rsidP="009D3898">
            <w:pPr>
              <w:rPr>
                <w:sz w:val="22"/>
                <w:szCs w:val="22"/>
                <w:lang w:eastAsia="en-US"/>
              </w:rPr>
            </w:pPr>
            <w:r w:rsidRPr="004176FC">
              <w:rPr>
                <w:sz w:val="22"/>
                <w:szCs w:val="22"/>
                <w:lang w:eastAsia="en-US"/>
              </w:rPr>
              <w:t xml:space="preserve">(В/А)*100%,  А – количество проведенных закаливающих процедур, В – на количество </w:t>
            </w:r>
            <w:r>
              <w:rPr>
                <w:sz w:val="22"/>
                <w:szCs w:val="22"/>
                <w:lang w:eastAsia="en-US"/>
              </w:rPr>
              <w:t>закаливающих процедур по плану.</w:t>
            </w:r>
          </w:p>
        </w:tc>
        <w:tc>
          <w:tcPr>
            <w:tcW w:w="1702" w:type="dxa"/>
          </w:tcPr>
          <w:p w:rsidR="004176FC" w:rsidRPr="004176FC" w:rsidRDefault="004176FC" w:rsidP="009D3898">
            <w:pPr>
              <w:rPr>
                <w:sz w:val="22"/>
                <w:szCs w:val="22"/>
                <w:lang w:eastAsia="en-US"/>
              </w:rPr>
            </w:pPr>
            <w:r w:rsidRPr="004176FC">
              <w:rPr>
                <w:sz w:val="22"/>
                <w:szCs w:val="22"/>
                <w:lang w:eastAsia="en-US"/>
              </w:rPr>
              <w:t>План закаливающих мероприятий</w:t>
            </w:r>
          </w:p>
        </w:tc>
        <w:tc>
          <w:tcPr>
            <w:tcW w:w="1721" w:type="dxa"/>
          </w:tcPr>
          <w:p w:rsidR="004176FC" w:rsidRPr="004176FC" w:rsidRDefault="004176FC" w:rsidP="009D3898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662" w:type="dxa"/>
          </w:tcPr>
          <w:p w:rsidR="004176FC" w:rsidRDefault="004176FC" w:rsidP="00D412C9">
            <w:pPr>
              <w:tabs>
                <w:tab w:val="left" w:pos="8865"/>
              </w:tabs>
              <w:ind w:right="-373"/>
              <w:jc w:val="both"/>
              <w:rPr>
                <w:sz w:val="28"/>
                <w:szCs w:val="28"/>
              </w:rPr>
            </w:pPr>
          </w:p>
        </w:tc>
      </w:tr>
      <w:tr w:rsidR="004176FC" w:rsidTr="004176FC">
        <w:tc>
          <w:tcPr>
            <w:tcW w:w="314" w:type="dxa"/>
          </w:tcPr>
          <w:p w:rsidR="004176FC" w:rsidRDefault="004176FC" w:rsidP="00D412C9">
            <w:pPr>
              <w:tabs>
                <w:tab w:val="left" w:pos="8865"/>
              </w:tabs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840" w:type="dxa"/>
          </w:tcPr>
          <w:p w:rsidR="004176FC" w:rsidRPr="004176FC" w:rsidRDefault="004176FC" w:rsidP="00D412C9">
            <w:pPr>
              <w:tabs>
                <w:tab w:val="left" w:pos="8865"/>
              </w:tabs>
              <w:ind w:right="-373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ИТОГО</w:t>
            </w:r>
          </w:p>
        </w:tc>
        <w:tc>
          <w:tcPr>
            <w:tcW w:w="1027" w:type="dxa"/>
          </w:tcPr>
          <w:p w:rsidR="004176FC" w:rsidRPr="004176FC" w:rsidRDefault="004176FC" w:rsidP="00D412C9">
            <w:pPr>
              <w:tabs>
                <w:tab w:val="left" w:pos="8865"/>
              </w:tabs>
              <w:ind w:right="-373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40</w:t>
            </w:r>
          </w:p>
        </w:tc>
        <w:tc>
          <w:tcPr>
            <w:tcW w:w="1430" w:type="dxa"/>
          </w:tcPr>
          <w:p w:rsidR="004176FC" w:rsidRDefault="004176FC" w:rsidP="00D412C9">
            <w:pPr>
              <w:tabs>
                <w:tab w:val="left" w:pos="8865"/>
              </w:tabs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794" w:type="dxa"/>
          </w:tcPr>
          <w:p w:rsidR="004176FC" w:rsidRDefault="004176FC" w:rsidP="009D3898">
            <w:pPr>
              <w:tabs>
                <w:tab w:val="left" w:pos="8865"/>
              </w:tabs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702" w:type="dxa"/>
          </w:tcPr>
          <w:p w:rsidR="004176FC" w:rsidRDefault="004176FC" w:rsidP="00D412C9">
            <w:pPr>
              <w:tabs>
                <w:tab w:val="left" w:pos="8865"/>
              </w:tabs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1721" w:type="dxa"/>
          </w:tcPr>
          <w:p w:rsidR="004176FC" w:rsidRDefault="004176FC" w:rsidP="00D412C9">
            <w:pPr>
              <w:tabs>
                <w:tab w:val="left" w:pos="8865"/>
              </w:tabs>
              <w:ind w:right="-373"/>
              <w:jc w:val="both"/>
              <w:rPr>
                <w:sz w:val="28"/>
                <w:szCs w:val="28"/>
              </w:rPr>
            </w:pPr>
          </w:p>
        </w:tc>
        <w:tc>
          <w:tcPr>
            <w:tcW w:w="662" w:type="dxa"/>
          </w:tcPr>
          <w:p w:rsidR="004176FC" w:rsidRDefault="004176FC" w:rsidP="00D412C9">
            <w:pPr>
              <w:tabs>
                <w:tab w:val="left" w:pos="8865"/>
              </w:tabs>
              <w:ind w:right="-373"/>
              <w:jc w:val="both"/>
              <w:rPr>
                <w:sz w:val="28"/>
                <w:szCs w:val="28"/>
              </w:rPr>
            </w:pPr>
          </w:p>
        </w:tc>
      </w:tr>
    </w:tbl>
    <w:p w:rsidR="00D412C9" w:rsidRDefault="00D412C9" w:rsidP="00D412C9">
      <w:pPr>
        <w:tabs>
          <w:tab w:val="left" w:pos="8865"/>
        </w:tabs>
        <w:ind w:right="-373"/>
        <w:jc w:val="both"/>
        <w:rPr>
          <w:rFonts w:ascii="Times New Roman" w:hAnsi="Times New Roman" w:cs="Times New Roman"/>
          <w:sz w:val="28"/>
          <w:szCs w:val="28"/>
        </w:rPr>
      </w:pPr>
    </w:p>
    <w:p w:rsidR="00980DC6" w:rsidRPr="00980DC6" w:rsidRDefault="004176FC" w:rsidP="001F261B">
      <w:pPr>
        <w:spacing w:after="0"/>
        <w:ind w:right="-37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 </w:t>
      </w:r>
      <w:r w:rsidR="00980DC6" w:rsidRPr="00980DC6">
        <w:rPr>
          <w:rFonts w:ascii="Times New Roman" w:hAnsi="Times New Roman" w:cs="Times New Roman"/>
          <w:sz w:val="28"/>
          <w:szCs w:val="28"/>
        </w:rPr>
        <w:t xml:space="preserve">Выплаты за качество выполняемых работ и премиальные выплаты  назначаются за показатели в работе, превышающие минимально требуемые, свидетельствующие о достижениях и успехах в работе и не производятся за добросовестное исполнение должностных обязанностей. </w:t>
      </w:r>
    </w:p>
    <w:p w:rsidR="00980DC6" w:rsidRPr="00980DC6" w:rsidRDefault="004176FC" w:rsidP="001F261B">
      <w:pPr>
        <w:spacing w:after="0"/>
        <w:ind w:right="-37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980DC6" w:rsidRPr="00980DC6">
        <w:rPr>
          <w:rFonts w:ascii="Times New Roman" w:hAnsi="Times New Roman" w:cs="Times New Roman"/>
          <w:sz w:val="28"/>
          <w:szCs w:val="28"/>
        </w:rPr>
        <w:t>. Стимулирующая часть заработной платы (за качество выполняемых работ и премиальные выплаты) не гарантирована всем работникам и не может быть уравнительной.</w:t>
      </w:r>
    </w:p>
    <w:p w:rsidR="00980DC6" w:rsidRPr="00980DC6" w:rsidRDefault="004176FC" w:rsidP="001F261B">
      <w:pPr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17</w:t>
      </w:r>
      <w:r w:rsidR="00980DC6" w:rsidRPr="00980DC6">
        <w:rPr>
          <w:rFonts w:ascii="Times New Roman" w:hAnsi="Times New Roman" w:cs="Times New Roman"/>
          <w:sz w:val="28"/>
          <w:szCs w:val="28"/>
        </w:rPr>
        <w:t>. Использование выплат стимулирующего характера в целях повышения уровня оплаты без связи с достижениями в результатах и эффективности деятельности учреждения и каждого конкретного работника  должно быть исключено.</w:t>
      </w:r>
    </w:p>
    <w:p w:rsidR="00980DC6" w:rsidRPr="00980DC6" w:rsidRDefault="004176FC" w:rsidP="001F261B">
      <w:pPr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="00980DC6" w:rsidRPr="00980DC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Премиальные </w:t>
      </w:r>
      <w:r w:rsidR="00980DC6" w:rsidRPr="00980DC6">
        <w:rPr>
          <w:rFonts w:ascii="Times New Roman" w:hAnsi="Times New Roman" w:cs="Times New Roman"/>
          <w:sz w:val="28"/>
          <w:szCs w:val="28"/>
        </w:rPr>
        <w:t xml:space="preserve"> выплаты устанавливаются работ</w:t>
      </w:r>
      <w:r>
        <w:rPr>
          <w:rFonts w:ascii="Times New Roman" w:hAnsi="Times New Roman" w:cs="Times New Roman"/>
          <w:sz w:val="28"/>
          <w:szCs w:val="28"/>
        </w:rPr>
        <w:t xml:space="preserve">никам </w:t>
      </w:r>
      <w:r w:rsidR="00980DC6" w:rsidRPr="00980DC6">
        <w:rPr>
          <w:rFonts w:ascii="Times New Roman" w:hAnsi="Times New Roman" w:cs="Times New Roman"/>
          <w:sz w:val="28"/>
          <w:szCs w:val="28"/>
        </w:rPr>
        <w:t>единовременно за</w:t>
      </w:r>
      <w:r>
        <w:rPr>
          <w:rFonts w:ascii="Times New Roman" w:hAnsi="Times New Roman" w:cs="Times New Roman"/>
          <w:sz w:val="28"/>
          <w:szCs w:val="28"/>
        </w:rPr>
        <w:t xml:space="preserve"> определенный период (</w:t>
      </w:r>
      <w:r w:rsidR="00980DC6" w:rsidRPr="00980DC6">
        <w:rPr>
          <w:rFonts w:ascii="Times New Roman" w:hAnsi="Times New Roman" w:cs="Times New Roman"/>
          <w:sz w:val="28"/>
          <w:szCs w:val="28"/>
        </w:rPr>
        <w:t>квартал</w:t>
      </w:r>
      <w:r>
        <w:rPr>
          <w:rFonts w:ascii="Times New Roman" w:hAnsi="Times New Roman" w:cs="Times New Roman"/>
          <w:sz w:val="28"/>
          <w:szCs w:val="28"/>
        </w:rPr>
        <w:t>)</w:t>
      </w:r>
      <w:r w:rsidR="00980DC6" w:rsidRPr="00980DC6">
        <w:rPr>
          <w:rFonts w:ascii="Times New Roman" w:hAnsi="Times New Roman" w:cs="Times New Roman"/>
          <w:sz w:val="28"/>
          <w:szCs w:val="28"/>
        </w:rPr>
        <w:t>. Единовременное премирование,  осуществляется за работу и результаты, не связанные с трудовыми функциями работника и выполняемые или по специальному распоряжению о выполнении особо важных заданий, или добровольно по собственной инициативе (достижения специальных показателей).</w:t>
      </w:r>
    </w:p>
    <w:p w:rsidR="00980DC6" w:rsidRPr="00980DC6" w:rsidRDefault="004176FC" w:rsidP="001F261B">
      <w:pPr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980DC6" w:rsidRPr="00980DC6">
        <w:rPr>
          <w:rFonts w:ascii="Times New Roman" w:hAnsi="Times New Roman" w:cs="Times New Roman"/>
          <w:sz w:val="28"/>
          <w:szCs w:val="28"/>
        </w:rPr>
        <w:t xml:space="preserve">. Размеры, порядок и условия осуществления </w:t>
      </w:r>
      <w:r>
        <w:rPr>
          <w:rFonts w:ascii="Times New Roman" w:hAnsi="Times New Roman" w:cs="Times New Roman"/>
          <w:sz w:val="28"/>
          <w:szCs w:val="28"/>
        </w:rPr>
        <w:t xml:space="preserve">премиальных </w:t>
      </w:r>
      <w:r w:rsidR="00980DC6" w:rsidRPr="00980DC6">
        <w:rPr>
          <w:rFonts w:ascii="Times New Roman" w:hAnsi="Times New Roman" w:cs="Times New Roman"/>
          <w:sz w:val="28"/>
          <w:szCs w:val="28"/>
        </w:rPr>
        <w:t xml:space="preserve"> выплат по итогам работы определяются локальными актами учреждения и коллективным договором.</w:t>
      </w:r>
    </w:p>
    <w:p w:rsidR="00980DC6" w:rsidRPr="00980DC6" w:rsidRDefault="004176FC" w:rsidP="001F261B">
      <w:pPr>
        <w:pStyle w:val="11"/>
        <w:ind w:right="-373" w:firstLine="0"/>
      </w:pPr>
      <w:r>
        <w:t>20</w:t>
      </w:r>
      <w:r w:rsidR="00980DC6" w:rsidRPr="00980DC6">
        <w:t xml:space="preserve">. Размер фонда оплаты труда, предусмотренного на премиальные выплаты по работникам профессиональных квалификационных групп должностей работников Учреждения, составляет не менее 2 %, но не более 50% от фонда </w:t>
      </w:r>
      <w:r w:rsidR="00980DC6" w:rsidRPr="00980DC6">
        <w:lastRenderedPageBreak/>
        <w:t>оплаты труда, предусмотренного на выплату окладов (ставок заработной платы, должностных окладов) и иных выплат стимулирующего характера работников по основному месту работы.</w:t>
      </w:r>
    </w:p>
    <w:p w:rsidR="00980DC6" w:rsidRDefault="008201F5" w:rsidP="001F261B">
      <w:pPr>
        <w:tabs>
          <w:tab w:val="left" w:pos="567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</w:t>
      </w:r>
      <w:r w:rsidR="00980DC6" w:rsidRPr="00980DC6">
        <w:rPr>
          <w:rFonts w:ascii="Times New Roman" w:hAnsi="Times New Roman" w:cs="Times New Roman"/>
          <w:sz w:val="28"/>
          <w:szCs w:val="28"/>
        </w:rPr>
        <w:t>. Премиальные выплаты по результатам труда утверж</w:t>
      </w:r>
      <w:r>
        <w:rPr>
          <w:rFonts w:ascii="Times New Roman" w:hAnsi="Times New Roman" w:cs="Times New Roman"/>
          <w:sz w:val="28"/>
          <w:szCs w:val="28"/>
        </w:rPr>
        <w:t xml:space="preserve">даются профсоюзным органом образовательного </w:t>
      </w:r>
      <w:r w:rsidR="00980DC6" w:rsidRPr="00980DC6">
        <w:rPr>
          <w:rFonts w:ascii="Times New Roman" w:hAnsi="Times New Roman" w:cs="Times New Roman"/>
          <w:sz w:val="28"/>
          <w:szCs w:val="28"/>
        </w:rPr>
        <w:t xml:space="preserve"> учреждения</w:t>
      </w:r>
      <w:r>
        <w:rPr>
          <w:rFonts w:ascii="Times New Roman" w:hAnsi="Times New Roman" w:cs="Times New Roman"/>
          <w:sz w:val="28"/>
          <w:szCs w:val="28"/>
        </w:rPr>
        <w:t xml:space="preserve">, обеспечивающим демократический, государственно-общественный характер управления, </w:t>
      </w:r>
      <w:r w:rsidR="00980DC6" w:rsidRPr="00980DC6">
        <w:rPr>
          <w:rFonts w:ascii="Times New Roman" w:hAnsi="Times New Roman" w:cs="Times New Roman"/>
          <w:sz w:val="28"/>
          <w:szCs w:val="28"/>
        </w:rPr>
        <w:t xml:space="preserve"> по представлению руководителя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образовательного  у</w:t>
      </w:r>
      <w:r w:rsidR="00980DC6" w:rsidRPr="00980DC6">
        <w:rPr>
          <w:rFonts w:ascii="Times New Roman" w:hAnsi="Times New Roman" w:cs="Times New Roman"/>
          <w:sz w:val="28"/>
          <w:szCs w:val="28"/>
        </w:rPr>
        <w:t>чреждения 1 раз в квартал.</w:t>
      </w:r>
    </w:p>
    <w:p w:rsidR="008201F5" w:rsidRPr="00980DC6" w:rsidRDefault="008201F5" w:rsidP="001F261B">
      <w:pPr>
        <w:tabs>
          <w:tab w:val="left" w:pos="567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 Руководители структурных подразделений образовательного учреждения представляет в комиссию по распределению стимулирующих выплат, аналитическую информацию о показателях деятельности работников, являющихся основанием для их премирования.</w:t>
      </w:r>
    </w:p>
    <w:p w:rsidR="00980DC6" w:rsidRDefault="008201F5" w:rsidP="001F261B">
      <w:pPr>
        <w:spacing w:after="0"/>
        <w:ind w:right="-51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23</w:t>
      </w:r>
      <w:r w:rsidR="00980DC6" w:rsidRPr="00980DC6">
        <w:rPr>
          <w:rFonts w:ascii="Times New Roman" w:hAnsi="Times New Roman" w:cs="Times New Roman"/>
          <w:sz w:val="28"/>
          <w:szCs w:val="28"/>
        </w:rPr>
        <w:t xml:space="preserve">. При определении размера премии учитывается трудовой вклад работника, а также качество и результаты работы.  Размер премии не зависит от стажа работы, квалификационной категории, объёма нагрузки и </w:t>
      </w:r>
      <w:r w:rsidR="00980DC6" w:rsidRPr="008201F5">
        <w:rPr>
          <w:rFonts w:ascii="Times New Roman" w:hAnsi="Times New Roman" w:cs="Times New Roman"/>
          <w:sz w:val="28"/>
          <w:szCs w:val="28"/>
        </w:rPr>
        <w:t xml:space="preserve">максимальными размерами не ограничивается, но не может быть больше </w:t>
      </w:r>
      <w:r w:rsidRPr="008201F5">
        <w:rPr>
          <w:rFonts w:ascii="Times New Roman" w:hAnsi="Times New Roman" w:cs="Times New Roman"/>
          <w:sz w:val="28"/>
          <w:szCs w:val="28"/>
        </w:rPr>
        <w:t>Фп  (в случае лишения премии</w:t>
      </w:r>
      <w:r>
        <w:rPr>
          <w:rFonts w:ascii="Times New Roman" w:hAnsi="Times New Roman" w:cs="Times New Roman"/>
          <w:sz w:val="28"/>
          <w:szCs w:val="28"/>
        </w:rPr>
        <w:t xml:space="preserve"> всех остальных</w:t>
      </w:r>
      <w:r w:rsidR="00980DC6" w:rsidRPr="00980DC6">
        <w:rPr>
          <w:rFonts w:ascii="Times New Roman" w:hAnsi="Times New Roman" w:cs="Times New Roman"/>
          <w:sz w:val="28"/>
          <w:szCs w:val="28"/>
        </w:rPr>
        <w:t>).</w:t>
      </w:r>
    </w:p>
    <w:p w:rsidR="008201F5" w:rsidRPr="00980DC6" w:rsidRDefault="008201F5" w:rsidP="001F261B">
      <w:pPr>
        <w:spacing w:after="0"/>
        <w:ind w:right="-51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24. Работники Учреждения могут быть не представлены к премированию.</w:t>
      </w:r>
    </w:p>
    <w:p w:rsidR="00980DC6" w:rsidRPr="00980DC6" w:rsidRDefault="008201F5" w:rsidP="001F261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25. Премиальные выплаты </w:t>
      </w:r>
      <w:r w:rsidR="00980DC6" w:rsidRPr="00980DC6">
        <w:rPr>
          <w:rFonts w:ascii="Times New Roman" w:hAnsi="Times New Roman" w:cs="Times New Roman"/>
          <w:sz w:val="28"/>
          <w:szCs w:val="28"/>
        </w:rPr>
        <w:t xml:space="preserve"> выплачиваются</w:t>
      </w:r>
      <w:r>
        <w:rPr>
          <w:rFonts w:ascii="Times New Roman" w:hAnsi="Times New Roman" w:cs="Times New Roman"/>
          <w:sz w:val="28"/>
          <w:szCs w:val="28"/>
        </w:rPr>
        <w:t xml:space="preserve"> работникам на основании протокола заседания комиссии </w:t>
      </w:r>
      <w:r w:rsidR="00980DC6" w:rsidRPr="00980DC6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распределению стимулирующих выплат и приказа по образовательному  у</w:t>
      </w:r>
      <w:r w:rsidR="00980DC6" w:rsidRPr="00980DC6">
        <w:rPr>
          <w:rFonts w:ascii="Times New Roman" w:hAnsi="Times New Roman" w:cs="Times New Roman"/>
          <w:sz w:val="28"/>
          <w:szCs w:val="28"/>
        </w:rPr>
        <w:t>чреждению.</w:t>
      </w:r>
    </w:p>
    <w:p w:rsidR="001F261B" w:rsidRDefault="00980DC6" w:rsidP="00980DC6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1F261B">
        <w:rPr>
          <w:rFonts w:ascii="Times New Roman" w:hAnsi="Times New Roman" w:cs="Times New Roman"/>
          <w:sz w:val="28"/>
          <w:szCs w:val="28"/>
        </w:rPr>
        <w:t>Таблица 3 –</w:t>
      </w:r>
      <w:r w:rsidR="001F261B">
        <w:rPr>
          <w:rFonts w:ascii="Times New Roman" w:hAnsi="Times New Roman" w:cs="Times New Roman"/>
          <w:sz w:val="28"/>
          <w:szCs w:val="28"/>
        </w:rPr>
        <w:t xml:space="preserve"> примерные</w:t>
      </w:r>
      <w:r w:rsidRPr="001F261B">
        <w:rPr>
          <w:rFonts w:ascii="Times New Roman" w:hAnsi="Times New Roman" w:cs="Times New Roman"/>
          <w:sz w:val="28"/>
          <w:szCs w:val="28"/>
        </w:rPr>
        <w:t xml:space="preserve">  критерии  по премиальным выплатам</w:t>
      </w:r>
    </w:p>
    <w:p w:rsidR="00980DC6" w:rsidRPr="001F261B" w:rsidRDefault="00980DC6" w:rsidP="00980DC6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9072"/>
      </w:tblGrid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№ п/п</w:t>
            </w:r>
          </w:p>
        </w:tc>
        <w:tc>
          <w:tcPr>
            <w:tcW w:w="9072" w:type="dxa"/>
          </w:tcPr>
          <w:p w:rsidR="00980DC6" w:rsidRPr="001F261B" w:rsidRDefault="001F261B" w:rsidP="001F261B">
            <w:pPr>
              <w:pStyle w:val="a4"/>
              <w:tabs>
                <w:tab w:val="left" w:pos="1170"/>
                <w:tab w:val="center" w:pos="4428"/>
              </w:tabs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ab/>
            </w:r>
            <w:r w:rsidRPr="001F261B">
              <w:rPr>
                <w:sz w:val="28"/>
                <w:szCs w:val="28"/>
              </w:rPr>
              <w:tab/>
            </w:r>
            <w:r w:rsidR="00980DC6" w:rsidRPr="001F261B">
              <w:rPr>
                <w:sz w:val="28"/>
                <w:szCs w:val="28"/>
              </w:rPr>
              <w:t>Критерий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1</w:t>
            </w:r>
          </w:p>
        </w:tc>
        <w:tc>
          <w:tcPr>
            <w:tcW w:w="9072" w:type="dxa"/>
          </w:tcPr>
          <w:p w:rsidR="00980DC6" w:rsidRPr="001F261B" w:rsidRDefault="00980DC6" w:rsidP="001F5C0A">
            <w:pPr>
              <w:pStyle w:val="a4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Проведение ремонтных работ (текущий ремонт, косметический ремонт детского сада, уборка после ремонта своими  силами)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2</w:t>
            </w:r>
          </w:p>
        </w:tc>
        <w:tc>
          <w:tcPr>
            <w:tcW w:w="9072" w:type="dxa"/>
          </w:tcPr>
          <w:p w:rsidR="00980DC6" w:rsidRPr="001F261B" w:rsidRDefault="001F261B" w:rsidP="001F5C0A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Заведование кабинетами и помещениями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3</w:t>
            </w:r>
          </w:p>
        </w:tc>
        <w:tc>
          <w:tcPr>
            <w:tcW w:w="9072" w:type="dxa"/>
          </w:tcPr>
          <w:p w:rsidR="00980DC6" w:rsidRPr="001F261B" w:rsidRDefault="00980DC6" w:rsidP="001F5C0A">
            <w:pPr>
              <w:pStyle w:val="a4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Ведение  больничных листов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4</w:t>
            </w:r>
          </w:p>
        </w:tc>
        <w:tc>
          <w:tcPr>
            <w:tcW w:w="9072" w:type="dxa"/>
          </w:tcPr>
          <w:p w:rsidR="00980DC6" w:rsidRPr="001F261B" w:rsidRDefault="00980DC6" w:rsidP="001F5C0A">
            <w:pPr>
              <w:pStyle w:val="a4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Ведение дел пенсионного фонда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5</w:t>
            </w:r>
          </w:p>
        </w:tc>
        <w:tc>
          <w:tcPr>
            <w:tcW w:w="9072" w:type="dxa"/>
          </w:tcPr>
          <w:p w:rsidR="00980DC6" w:rsidRPr="001F261B" w:rsidRDefault="00980DC6" w:rsidP="001F5C0A">
            <w:pPr>
              <w:pStyle w:val="a4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 xml:space="preserve">За ведение дел по бронированию военнообязанных 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6</w:t>
            </w:r>
          </w:p>
        </w:tc>
        <w:tc>
          <w:tcPr>
            <w:tcW w:w="9072" w:type="dxa"/>
          </w:tcPr>
          <w:p w:rsidR="00980DC6" w:rsidRPr="001F261B" w:rsidRDefault="00980DC6" w:rsidP="001F5C0A">
            <w:pPr>
              <w:pStyle w:val="a4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 xml:space="preserve">За </w:t>
            </w:r>
            <w:r w:rsidR="001F261B">
              <w:rPr>
                <w:sz w:val="28"/>
                <w:szCs w:val="28"/>
              </w:rPr>
              <w:t xml:space="preserve">ведение дел по медицинскому  страхованию </w:t>
            </w:r>
            <w:r w:rsidRPr="001F261B">
              <w:rPr>
                <w:sz w:val="28"/>
                <w:szCs w:val="28"/>
              </w:rPr>
              <w:t xml:space="preserve"> сотрудников</w:t>
            </w:r>
            <w:r w:rsidR="001F261B">
              <w:rPr>
                <w:sz w:val="28"/>
                <w:szCs w:val="28"/>
              </w:rPr>
              <w:t xml:space="preserve"> и детей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7</w:t>
            </w:r>
          </w:p>
        </w:tc>
        <w:tc>
          <w:tcPr>
            <w:tcW w:w="9072" w:type="dxa"/>
          </w:tcPr>
          <w:p w:rsidR="00980DC6" w:rsidRPr="001F261B" w:rsidRDefault="001F261B" w:rsidP="001F5C0A">
            <w:pPr>
              <w:pStyle w:val="a4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Превышение сверх установленных норм плановой наполняемости групп  (более 1 ребенка)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8</w:t>
            </w:r>
          </w:p>
        </w:tc>
        <w:tc>
          <w:tcPr>
            <w:tcW w:w="9072" w:type="dxa"/>
          </w:tcPr>
          <w:p w:rsidR="00980DC6" w:rsidRPr="001F261B" w:rsidRDefault="001F261B" w:rsidP="001F5C0A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 ведение сайта</w:t>
            </w:r>
          </w:p>
        </w:tc>
      </w:tr>
      <w:tr w:rsidR="00980DC6" w:rsidRPr="001F261B" w:rsidTr="001F5C0A">
        <w:trPr>
          <w:trHeight w:val="521"/>
        </w:trPr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9</w:t>
            </w:r>
          </w:p>
        </w:tc>
        <w:tc>
          <w:tcPr>
            <w:tcW w:w="9072" w:type="dxa"/>
          </w:tcPr>
          <w:p w:rsidR="00980DC6" w:rsidRPr="001F261B" w:rsidRDefault="001F261B" w:rsidP="001F5C0A">
            <w:pPr>
              <w:pStyle w:val="a4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За очистку крыш здания, веранд от снега, участков в зимнее время, подвала от грунтовых вод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10</w:t>
            </w:r>
          </w:p>
        </w:tc>
        <w:tc>
          <w:tcPr>
            <w:tcW w:w="9072" w:type="dxa"/>
          </w:tcPr>
          <w:p w:rsidR="00980DC6" w:rsidRPr="001F261B" w:rsidRDefault="001F261B" w:rsidP="001F5C0A">
            <w:pPr>
              <w:pStyle w:val="a4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За обрезку, посадку кустарников и деревь</w:t>
            </w:r>
            <w:r>
              <w:rPr>
                <w:sz w:val="28"/>
                <w:szCs w:val="28"/>
              </w:rPr>
              <w:t xml:space="preserve">ев 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11</w:t>
            </w:r>
          </w:p>
        </w:tc>
        <w:tc>
          <w:tcPr>
            <w:tcW w:w="9072" w:type="dxa"/>
          </w:tcPr>
          <w:p w:rsidR="00980DC6" w:rsidRPr="001F261B" w:rsidRDefault="001F261B" w:rsidP="001F5C0A">
            <w:pPr>
              <w:pStyle w:val="a4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За проведение мероприятий  не предусмотренных годовым  планом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12</w:t>
            </w:r>
          </w:p>
        </w:tc>
        <w:tc>
          <w:tcPr>
            <w:tcW w:w="9072" w:type="dxa"/>
          </w:tcPr>
          <w:p w:rsidR="00980DC6" w:rsidRPr="001F261B" w:rsidRDefault="001F261B" w:rsidP="001F5C0A">
            <w:pPr>
              <w:pStyle w:val="a4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За</w:t>
            </w:r>
            <w:r w:rsidR="007A751E">
              <w:rPr>
                <w:sz w:val="28"/>
                <w:szCs w:val="28"/>
              </w:rPr>
              <w:t xml:space="preserve"> нетрадиционное эстетическое оформление помещения, групп детского </w:t>
            </w:r>
            <w:r w:rsidR="007A751E">
              <w:rPr>
                <w:sz w:val="28"/>
                <w:szCs w:val="28"/>
              </w:rPr>
              <w:lastRenderedPageBreak/>
              <w:t>сада (костюмы, атрибуты, поделки)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lastRenderedPageBreak/>
              <w:t>13</w:t>
            </w:r>
          </w:p>
        </w:tc>
        <w:tc>
          <w:tcPr>
            <w:tcW w:w="9072" w:type="dxa"/>
          </w:tcPr>
          <w:p w:rsidR="00980DC6" w:rsidRPr="001F261B" w:rsidRDefault="007A751E" w:rsidP="001F5C0A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 участие в развлечениях детей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14</w:t>
            </w:r>
          </w:p>
        </w:tc>
        <w:tc>
          <w:tcPr>
            <w:tcW w:w="9072" w:type="dxa"/>
          </w:tcPr>
          <w:p w:rsidR="00980DC6" w:rsidRPr="001F261B" w:rsidRDefault="007A751E" w:rsidP="001F5C0A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Своевременное освоение бюджетных средств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15</w:t>
            </w:r>
          </w:p>
        </w:tc>
        <w:tc>
          <w:tcPr>
            <w:tcW w:w="9072" w:type="dxa"/>
          </w:tcPr>
          <w:p w:rsidR="00980DC6" w:rsidRPr="001F261B" w:rsidRDefault="00A310E0" w:rsidP="001F5C0A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Воспитателю татарского языка за работу с педагогическими кадрами по обучению татарскому языку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16</w:t>
            </w:r>
          </w:p>
        </w:tc>
        <w:tc>
          <w:tcPr>
            <w:tcW w:w="9072" w:type="dxa"/>
          </w:tcPr>
          <w:p w:rsidR="00980DC6" w:rsidRPr="001F261B" w:rsidRDefault="00A310E0" w:rsidP="001F5C0A">
            <w:pPr>
              <w:pStyle w:val="a4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За переборку овощей на складе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17</w:t>
            </w:r>
          </w:p>
        </w:tc>
        <w:tc>
          <w:tcPr>
            <w:tcW w:w="9072" w:type="dxa"/>
          </w:tcPr>
          <w:p w:rsidR="00980DC6" w:rsidRPr="001F261B" w:rsidRDefault="00A310E0" w:rsidP="001F5C0A">
            <w:pPr>
              <w:pStyle w:val="a4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За погрузку, разгрузку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18</w:t>
            </w:r>
          </w:p>
        </w:tc>
        <w:tc>
          <w:tcPr>
            <w:tcW w:w="9072" w:type="dxa"/>
          </w:tcPr>
          <w:p w:rsidR="00980DC6" w:rsidRPr="001F261B" w:rsidRDefault="00A310E0" w:rsidP="001F5C0A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Помощь в одевании и раздевании детей групп раннего возраста закрепленным персоналом 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19</w:t>
            </w:r>
          </w:p>
        </w:tc>
        <w:tc>
          <w:tcPr>
            <w:tcW w:w="9072" w:type="dxa"/>
          </w:tcPr>
          <w:p w:rsidR="00980DC6" w:rsidRPr="001F261B" w:rsidRDefault="00A310E0" w:rsidP="001F5C0A">
            <w:pPr>
              <w:pStyle w:val="a4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Подъем тяжестей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20</w:t>
            </w:r>
          </w:p>
        </w:tc>
        <w:tc>
          <w:tcPr>
            <w:tcW w:w="9072" w:type="dxa"/>
          </w:tcPr>
          <w:p w:rsidR="00980DC6" w:rsidRPr="001F261B" w:rsidRDefault="00A310E0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Взаимозаменяемость младшими воспитателями подсобного рабочего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21</w:t>
            </w:r>
          </w:p>
        </w:tc>
        <w:tc>
          <w:tcPr>
            <w:tcW w:w="9072" w:type="dxa"/>
          </w:tcPr>
          <w:p w:rsidR="00980DC6" w:rsidRPr="001F261B" w:rsidRDefault="00980DC6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261B">
              <w:rPr>
                <w:rFonts w:ascii="Times New Roman" w:hAnsi="Times New Roman" w:cs="Times New Roman"/>
                <w:sz w:val="28"/>
                <w:szCs w:val="28"/>
              </w:rPr>
              <w:t>Приемка продуктов в ночное время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22</w:t>
            </w:r>
          </w:p>
        </w:tc>
        <w:tc>
          <w:tcPr>
            <w:tcW w:w="9072" w:type="dxa"/>
          </w:tcPr>
          <w:p w:rsidR="00980DC6" w:rsidRPr="001F261B" w:rsidRDefault="00980DC6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261B">
              <w:rPr>
                <w:rFonts w:ascii="Times New Roman" w:hAnsi="Times New Roman" w:cs="Times New Roman"/>
                <w:sz w:val="28"/>
                <w:szCs w:val="28"/>
              </w:rPr>
              <w:t>За дежурство по Учреждению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23</w:t>
            </w:r>
          </w:p>
        </w:tc>
        <w:tc>
          <w:tcPr>
            <w:tcW w:w="9072" w:type="dxa"/>
          </w:tcPr>
          <w:p w:rsidR="00980DC6" w:rsidRPr="001F261B" w:rsidRDefault="00A310E0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организацию работы аллергического стола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24</w:t>
            </w:r>
          </w:p>
        </w:tc>
        <w:tc>
          <w:tcPr>
            <w:tcW w:w="9072" w:type="dxa"/>
          </w:tcPr>
          <w:p w:rsidR="00980DC6" w:rsidRPr="001F261B" w:rsidRDefault="00A310E0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Руководителям КМО района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25</w:t>
            </w:r>
          </w:p>
        </w:tc>
        <w:tc>
          <w:tcPr>
            <w:tcW w:w="9072" w:type="dxa"/>
          </w:tcPr>
          <w:p w:rsidR="00980DC6" w:rsidRPr="001F261B" w:rsidRDefault="00A310E0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261B">
              <w:rPr>
                <w:rFonts w:ascii="Times New Roman" w:hAnsi="Times New Roman" w:cs="Times New Roman"/>
                <w:sz w:val="28"/>
                <w:szCs w:val="28"/>
              </w:rPr>
              <w:t>Разработка авторских технологий, внедрение их в практику работы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26</w:t>
            </w:r>
          </w:p>
        </w:tc>
        <w:tc>
          <w:tcPr>
            <w:tcW w:w="9072" w:type="dxa"/>
          </w:tcPr>
          <w:p w:rsidR="00980DC6" w:rsidRPr="001F261B" w:rsidRDefault="00A310E0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Осуществление своевременной подготовки группового помещения к зимнему сезону (утеплению), к летнему сезону (мытье окон)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27</w:t>
            </w:r>
          </w:p>
        </w:tc>
        <w:tc>
          <w:tcPr>
            <w:tcW w:w="9072" w:type="dxa"/>
          </w:tcPr>
          <w:p w:rsidR="00980DC6" w:rsidRPr="001F261B" w:rsidRDefault="00A310E0" w:rsidP="009D7025">
            <w:pPr>
              <w:tabs>
                <w:tab w:val="left" w:pos="544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Уполномоченному по охране труда</w:t>
            </w:r>
            <w:r w:rsidR="009D7025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28</w:t>
            </w:r>
          </w:p>
        </w:tc>
        <w:tc>
          <w:tcPr>
            <w:tcW w:w="9072" w:type="dxa"/>
          </w:tcPr>
          <w:p w:rsidR="00980DC6" w:rsidRPr="001F261B" w:rsidRDefault="00A310E0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261B">
              <w:rPr>
                <w:rFonts w:ascii="Times New Roman" w:hAnsi="Times New Roman" w:cs="Times New Roman"/>
                <w:sz w:val="28"/>
                <w:szCs w:val="28"/>
              </w:rPr>
              <w:t>Председателю профсоюзной организации ДОУ и членам профкома</w:t>
            </w:r>
          </w:p>
        </w:tc>
      </w:tr>
      <w:tr w:rsidR="00980DC6" w:rsidRPr="001F261B" w:rsidTr="001F5C0A">
        <w:tc>
          <w:tcPr>
            <w:tcW w:w="851" w:type="dxa"/>
          </w:tcPr>
          <w:p w:rsidR="00980DC6" w:rsidRPr="001F261B" w:rsidRDefault="00980DC6" w:rsidP="001F5C0A">
            <w:pPr>
              <w:pStyle w:val="a4"/>
              <w:jc w:val="center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29</w:t>
            </w:r>
          </w:p>
        </w:tc>
        <w:tc>
          <w:tcPr>
            <w:tcW w:w="9072" w:type="dxa"/>
          </w:tcPr>
          <w:p w:rsidR="00980DC6" w:rsidRPr="001F261B" w:rsidRDefault="009D7025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261B">
              <w:rPr>
                <w:rFonts w:ascii="Times New Roman" w:hAnsi="Times New Roman" w:cs="Times New Roman"/>
                <w:sz w:val="28"/>
                <w:szCs w:val="28"/>
              </w:rPr>
              <w:t>Написание меню-требовани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</w:p>
        </w:tc>
      </w:tr>
      <w:tr w:rsidR="00980DC6" w:rsidRPr="001F261B" w:rsidTr="009D7025">
        <w:trPr>
          <w:trHeight w:val="720"/>
        </w:trPr>
        <w:tc>
          <w:tcPr>
            <w:tcW w:w="851" w:type="dxa"/>
          </w:tcPr>
          <w:p w:rsidR="00980DC6" w:rsidRDefault="00980DC6" w:rsidP="009D7025">
            <w:pPr>
              <w:pStyle w:val="a4"/>
              <w:rPr>
                <w:sz w:val="28"/>
                <w:szCs w:val="28"/>
              </w:rPr>
            </w:pPr>
            <w:r w:rsidRPr="001F261B">
              <w:rPr>
                <w:sz w:val="28"/>
                <w:szCs w:val="28"/>
              </w:rPr>
              <w:t>30</w:t>
            </w:r>
          </w:p>
          <w:p w:rsidR="009D7025" w:rsidRPr="001F261B" w:rsidRDefault="009D7025" w:rsidP="009D7025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9072" w:type="dxa"/>
          </w:tcPr>
          <w:p w:rsidR="00980DC6" w:rsidRPr="009D7025" w:rsidRDefault="009D7025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261B">
              <w:rPr>
                <w:rFonts w:ascii="Times New Roman" w:hAnsi="Times New Roman" w:cs="Times New Roman"/>
                <w:sz w:val="28"/>
                <w:szCs w:val="28"/>
              </w:rPr>
              <w:t>Непосредственное участие в реализации приоритетных национальных проектов, федеральных, республиканских и муниципальных программ</w:t>
            </w:r>
          </w:p>
        </w:tc>
      </w:tr>
      <w:tr w:rsidR="009D7025" w:rsidRPr="001F261B" w:rsidTr="009D7025">
        <w:trPr>
          <w:trHeight w:val="576"/>
        </w:trPr>
        <w:tc>
          <w:tcPr>
            <w:tcW w:w="851" w:type="dxa"/>
          </w:tcPr>
          <w:p w:rsidR="009D7025" w:rsidRDefault="009D7025" w:rsidP="009D7025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31</w:t>
            </w:r>
          </w:p>
          <w:p w:rsidR="009D7025" w:rsidRDefault="009D7025" w:rsidP="009D7025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9072" w:type="dxa"/>
          </w:tcPr>
          <w:p w:rsidR="009D7025" w:rsidRPr="001F261B" w:rsidRDefault="009D7025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Получение благодарственных писем, грамот, почетных званий</w:t>
            </w:r>
          </w:p>
        </w:tc>
      </w:tr>
      <w:tr w:rsidR="009D7025" w:rsidRPr="001F261B" w:rsidTr="009D7025">
        <w:trPr>
          <w:trHeight w:val="405"/>
        </w:trPr>
        <w:tc>
          <w:tcPr>
            <w:tcW w:w="851" w:type="dxa"/>
          </w:tcPr>
          <w:p w:rsidR="009D7025" w:rsidRDefault="009D7025" w:rsidP="009D7025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32</w:t>
            </w:r>
          </w:p>
        </w:tc>
        <w:tc>
          <w:tcPr>
            <w:tcW w:w="9072" w:type="dxa"/>
          </w:tcPr>
          <w:p w:rsidR="009D7025" w:rsidRPr="001F261B" w:rsidRDefault="009D7025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связи с празднованием Дня Учителя</w:t>
            </w:r>
          </w:p>
        </w:tc>
      </w:tr>
      <w:tr w:rsidR="009D7025" w:rsidRPr="001F261B" w:rsidTr="009D7025">
        <w:trPr>
          <w:trHeight w:val="465"/>
        </w:trPr>
        <w:tc>
          <w:tcPr>
            <w:tcW w:w="851" w:type="dxa"/>
          </w:tcPr>
          <w:p w:rsidR="009D7025" w:rsidRDefault="009D7025" w:rsidP="009D7025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33</w:t>
            </w:r>
          </w:p>
        </w:tc>
        <w:tc>
          <w:tcPr>
            <w:tcW w:w="9072" w:type="dxa"/>
          </w:tcPr>
          <w:p w:rsidR="009D7025" w:rsidRPr="001F261B" w:rsidRDefault="009D7025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связи с юбилейными датами (50, 55, 60, 65, 70 лет со дня рождения)</w:t>
            </w:r>
          </w:p>
        </w:tc>
      </w:tr>
      <w:tr w:rsidR="009D7025" w:rsidRPr="001F261B" w:rsidTr="009D7025">
        <w:trPr>
          <w:trHeight w:val="374"/>
        </w:trPr>
        <w:tc>
          <w:tcPr>
            <w:tcW w:w="851" w:type="dxa"/>
          </w:tcPr>
          <w:p w:rsidR="009D7025" w:rsidRDefault="009D7025" w:rsidP="009D7025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34</w:t>
            </w:r>
          </w:p>
        </w:tc>
        <w:tc>
          <w:tcPr>
            <w:tcW w:w="9072" w:type="dxa"/>
          </w:tcPr>
          <w:p w:rsidR="009D7025" w:rsidRPr="001F261B" w:rsidRDefault="009D7025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детей с отклонениями в развитии (при наличии мед.заключения)</w:t>
            </w:r>
          </w:p>
        </w:tc>
      </w:tr>
      <w:tr w:rsidR="009D7025" w:rsidRPr="001F261B" w:rsidTr="009D7025">
        <w:trPr>
          <w:trHeight w:val="374"/>
        </w:trPr>
        <w:tc>
          <w:tcPr>
            <w:tcW w:w="851" w:type="dxa"/>
          </w:tcPr>
          <w:p w:rsidR="009D7025" w:rsidRDefault="009D7025" w:rsidP="009D7025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35</w:t>
            </w:r>
          </w:p>
        </w:tc>
        <w:tc>
          <w:tcPr>
            <w:tcW w:w="9072" w:type="dxa"/>
          </w:tcPr>
          <w:p w:rsidR="009D7025" w:rsidRPr="001F261B" w:rsidRDefault="005E229B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Взаимозаменяемость воспитателей групп узкими специалистами</w:t>
            </w:r>
          </w:p>
        </w:tc>
      </w:tr>
      <w:tr w:rsidR="009D7025" w:rsidRPr="001F261B" w:rsidTr="009D7025">
        <w:trPr>
          <w:trHeight w:val="434"/>
        </w:trPr>
        <w:tc>
          <w:tcPr>
            <w:tcW w:w="851" w:type="dxa"/>
          </w:tcPr>
          <w:p w:rsidR="009D7025" w:rsidRDefault="009D7025" w:rsidP="009D7025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36</w:t>
            </w:r>
          </w:p>
        </w:tc>
        <w:tc>
          <w:tcPr>
            <w:tcW w:w="9072" w:type="dxa"/>
          </w:tcPr>
          <w:p w:rsidR="009D7025" w:rsidRPr="001F261B" w:rsidRDefault="005E229B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Отсутствие больничных листов по итогам учебного года</w:t>
            </w:r>
          </w:p>
        </w:tc>
      </w:tr>
      <w:tr w:rsidR="009D7025" w:rsidRPr="001F261B" w:rsidTr="009D7025">
        <w:trPr>
          <w:trHeight w:val="435"/>
        </w:trPr>
        <w:tc>
          <w:tcPr>
            <w:tcW w:w="851" w:type="dxa"/>
            <w:tcBorders>
              <w:bottom w:val="single" w:sz="4" w:space="0" w:color="auto"/>
            </w:tcBorders>
          </w:tcPr>
          <w:p w:rsidR="009D7025" w:rsidRDefault="009D7025" w:rsidP="009D7025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37</w:t>
            </w:r>
          </w:p>
        </w:tc>
        <w:tc>
          <w:tcPr>
            <w:tcW w:w="9072" w:type="dxa"/>
          </w:tcPr>
          <w:p w:rsidR="005E229B" w:rsidRDefault="005E229B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Рейтингование групп к концу учебного года</w:t>
            </w:r>
          </w:p>
          <w:p w:rsidR="009D7025" w:rsidRPr="001F261B" w:rsidRDefault="009D7025" w:rsidP="001F5C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80DC6" w:rsidRDefault="005E229B" w:rsidP="00004474">
      <w:pPr>
        <w:tabs>
          <w:tab w:val="left" w:pos="567"/>
        </w:tabs>
        <w:spacing w:after="0"/>
        <w:ind w:right="-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</w:t>
      </w:r>
      <w:r w:rsidR="00980DC6" w:rsidRPr="00980DC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Работникам Учреждений, имеющим дисциплинарные взыскания в отчетном периоде, премиальные выплаты в течении данного квартала не производится. Премиальные выплаты не устанавливается в случаях:</w:t>
      </w:r>
    </w:p>
    <w:p w:rsidR="005E229B" w:rsidRDefault="005E229B" w:rsidP="00004474">
      <w:pPr>
        <w:tabs>
          <w:tab w:val="left" w:pos="567"/>
        </w:tabs>
        <w:spacing w:after="0"/>
        <w:ind w:right="-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- при наличии несчастного случая с ребенком, произошедшего во время образовательного процесса, вызвавшего необходимость содержания его дома или в лечебном учреждении;</w:t>
      </w:r>
    </w:p>
    <w:p w:rsidR="005E229B" w:rsidRDefault="005E229B" w:rsidP="00004474">
      <w:pPr>
        <w:tabs>
          <w:tab w:val="left" w:pos="567"/>
        </w:tabs>
        <w:spacing w:after="0"/>
        <w:ind w:right="-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- </w:t>
      </w:r>
      <w:r w:rsidR="00004474">
        <w:rPr>
          <w:rFonts w:ascii="Times New Roman" w:hAnsi="Times New Roman" w:cs="Times New Roman"/>
          <w:sz w:val="28"/>
          <w:szCs w:val="28"/>
        </w:rPr>
        <w:t>появления сотрудника на работе в нетрезвом состоянии, в состоянии наркотического опьянения;</w:t>
      </w:r>
    </w:p>
    <w:p w:rsidR="00004474" w:rsidRDefault="00004474" w:rsidP="00004474">
      <w:pPr>
        <w:tabs>
          <w:tab w:val="left" w:pos="567"/>
        </w:tabs>
        <w:spacing w:after="0"/>
        <w:ind w:right="-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- отсутствия ребенка более трех часов на рабочем месте без видимых причин и совершения прогула;</w:t>
      </w:r>
    </w:p>
    <w:p w:rsidR="00004474" w:rsidRPr="00980DC6" w:rsidRDefault="00004474" w:rsidP="00004474">
      <w:pPr>
        <w:tabs>
          <w:tab w:val="left" w:pos="567"/>
        </w:tabs>
        <w:spacing w:after="0"/>
        <w:ind w:right="-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при наличии нарушений (санитарно-эпидеомиологического режима в группе, пожарной и технической безопасности, нарушений инструкций по охране жизни и здоровья детей и т. д.) повлекшие предписания и протоколы о наложении штрафов государственными органами надзора</w:t>
      </w:r>
    </w:p>
    <w:p w:rsidR="00D976A3" w:rsidRDefault="00004474" w:rsidP="00004474">
      <w:pPr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</w:t>
      </w:r>
      <w:r w:rsidR="00980DC6" w:rsidRPr="00980DC6">
        <w:rPr>
          <w:rFonts w:ascii="Times New Roman" w:hAnsi="Times New Roman" w:cs="Times New Roman"/>
          <w:sz w:val="28"/>
          <w:szCs w:val="28"/>
        </w:rPr>
        <w:t xml:space="preserve">.  Положение принимается на общем </w:t>
      </w:r>
      <w:r>
        <w:rPr>
          <w:rFonts w:ascii="Times New Roman" w:hAnsi="Times New Roman" w:cs="Times New Roman"/>
          <w:sz w:val="28"/>
          <w:szCs w:val="28"/>
        </w:rPr>
        <w:t>собрании трудового коллектива  у</w:t>
      </w:r>
      <w:r w:rsidR="00980DC6" w:rsidRPr="00980DC6">
        <w:rPr>
          <w:rFonts w:ascii="Times New Roman" w:hAnsi="Times New Roman" w:cs="Times New Roman"/>
          <w:sz w:val="28"/>
          <w:szCs w:val="28"/>
        </w:rPr>
        <w:t>чреждения большинством голосов и вступает в силу со дня подписания.       Положение может быть изменено только решением общего собрания коллектива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образовательного у</w:t>
      </w:r>
      <w:r w:rsidR="00980DC6" w:rsidRPr="00980DC6">
        <w:rPr>
          <w:rFonts w:ascii="Times New Roman" w:hAnsi="Times New Roman" w:cs="Times New Roman"/>
          <w:sz w:val="28"/>
          <w:szCs w:val="28"/>
        </w:rPr>
        <w:t>чреждения.  Срок действия данного Положения не ограничен.</w:t>
      </w:r>
    </w:p>
    <w:p w:rsidR="00997D02" w:rsidRDefault="00997D02" w:rsidP="00004474">
      <w:pPr>
        <w:ind w:right="-373"/>
        <w:rPr>
          <w:rFonts w:ascii="Times New Roman" w:hAnsi="Times New Roman" w:cs="Times New Roman"/>
          <w:b/>
          <w:sz w:val="28"/>
          <w:szCs w:val="28"/>
        </w:rPr>
      </w:pPr>
    </w:p>
    <w:p w:rsidR="00997D02" w:rsidRDefault="00997D02" w:rsidP="00004474">
      <w:pPr>
        <w:ind w:right="-373"/>
        <w:rPr>
          <w:rFonts w:ascii="Times New Roman" w:hAnsi="Times New Roman" w:cs="Times New Roman"/>
          <w:b/>
          <w:sz w:val="28"/>
          <w:szCs w:val="28"/>
        </w:rPr>
      </w:pPr>
    </w:p>
    <w:p w:rsidR="00980DC6" w:rsidRDefault="00363C27" w:rsidP="00004474">
      <w:pPr>
        <w:ind w:right="-373"/>
        <w:rPr>
          <w:rFonts w:ascii="Times New Roman" w:hAnsi="Times New Roman" w:cs="Times New Roman"/>
          <w:sz w:val="28"/>
          <w:szCs w:val="28"/>
        </w:rPr>
      </w:pPr>
      <w:r w:rsidRPr="00D976A3">
        <w:rPr>
          <w:rFonts w:ascii="Times New Roman" w:hAnsi="Times New Roman" w:cs="Times New Roman"/>
          <w:b/>
          <w:sz w:val="28"/>
          <w:szCs w:val="28"/>
        </w:rPr>
        <w:t>Состав и порядок работы Комиссии.</w:t>
      </w:r>
    </w:p>
    <w:p w:rsidR="00004474" w:rsidRDefault="00004474" w:rsidP="00997D02">
      <w:pPr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Комиссия создается по приказу заведующей МАДОУ «Детский сад №122» (далее – МАДОУ №122)</w:t>
      </w:r>
    </w:p>
    <w:p w:rsidR="00004474" w:rsidRDefault="00253837" w:rsidP="00997D02">
      <w:pPr>
        <w:tabs>
          <w:tab w:val="left" w:pos="6195"/>
        </w:tabs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В компетенцию Комиссии входит:</w:t>
      </w:r>
      <w:r w:rsidR="00997D02">
        <w:rPr>
          <w:rFonts w:ascii="Times New Roman" w:hAnsi="Times New Roman" w:cs="Times New Roman"/>
          <w:sz w:val="28"/>
          <w:szCs w:val="28"/>
        </w:rPr>
        <w:tab/>
      </w:r>
    </w:p>
    <w:p w:rsidR="00253837" w:rsidRDefault="00253837" w:rsidP="00997D02">
      <w:pPr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2.2.1 рассмотрение аналитической информации о показателях деятельности работников, являющихся основанием для их премирования;</w:t>
      </w:r>
    </w:p>
    <w:p w:rsidR="00253837" w:rsidRDefault="00253837" w:rsidP="00997D02">
      <w:pPr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2.2.2 рассмотрение документов работников МАДОУ №122, претендующих на получение премии за достижения в профессиональной деятельности;</w:t>
      </w:r>
    </w:p>
    <w:p w:rsidR="009D3898" w:rsidRDefault="00253837" w:rsidP="00997D02">
      <w:pPr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2.2.3 принятие решений о соответствии деятельности</w:t>
      </w:r>
      <w:r w:rsidR="009D3898">
        <w:rPr>
          <w:rFonts w:ascii="Times New Roman" w:hAnsi="Times New Roman" w:cs="Times New Roman"/>
          <w:sz w:val="28"/>
          <w:szCs w:val="28"/>
        </w:rPr>
        <w:t xml:space="preserve"> работника требованиям к установлению премии.</w:t>
      </w:r>
    </w:p>
    <w:p w:rsidR="009D3898" w:rsidRDefault="009D3898" w:rsidP="00997D02">
      <w:pPr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 Председателем Комиссии является заведующая МАДОУ №122.</w:t>
      </w:r>
    </w:p>
    <w:p w:rsidR="009D3898" w:rsidRDefault="009D3898" w:rsidP="00997D02">
      <w:pPr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2.4. В состав Комиссии включаются руководители структурных подразделений: </w:t>
      </w:r>
    </w:p>
    <w:p w:rsidR="009D3898" w:rsidRDefault="009D3898" w:rsidP="00997D02">
      <w:pPr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председатель ПК, заместитель заведующей по АХР, старшая медсестра, старший воспитатель.</w:t>
      </w:r>
    </w:p>
    <w:p w:rsidR="009D3898" w:rsidRDefault="009D3898" w:rsidP="00997D02">
      <w:pPr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 Председатель Комиссии руководит ее деятельностью, проводит заседания комиссии, распределяет обязанности между членами Комиссии.</w:t>
      </w:r>
    </w:p>
    <w:p w:rsidR="009D3898" w:rsidRDefault="009D3898" w:rsidP="00997D02">
      <w:pPr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2.6. Руководители структурных подразделений:</w:t>
      </w:r>
    </w:p>
    <w:p w:rsidR="009D3898" w:rsidRDefault="009D3898" w:rsidP="00997D02">
      <w:pPr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2.6.1 осуществляет прием документов, ведет их, регистрацию знакомят членов Комиссии с представленными материалами;</w:t>
      </w:r>
    </w:p>
    <w:p w:rsidR="009D3898" w:rsidRDefault="009D3898" w:rsidP="00997D02">
      <w:pPr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2.7. Председатель п</w:t>
      </w:r>
      <w:r w:rsidRPr="009D3898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к оформляет протоколы заседаний комиссии по премированию, оформляет документы на архивное хранение.</w:t>
      </w:r>
    </w:p>
    <w:p w:rsidR="00AA2488" w:rsidRDefault="00AA2488" w:rsidP="00997D02">
      <w:pPr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2.8. Члены Комиссии имеют право:</w:t>
      </w:r>
    </w:p>
    <w:p w:rsidR="00AA2488" w:rsidRDefault="00AA2488" w:rsidP="00997D02">
      <w:pPr>
        <w:spacing w:after="0"/>
        <w:ind w:right="-37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-определять порядок работы комиссии;</w:t>
      </w:r>
    </w:p>
    <w:p w:rsidR="00253837" w:rsidRPr="00004474" w:rsidRDefault="00AA2488" w:rsidP="00997D02">
      <w:pPr>
        <w:spacing w:after="0"/>
        <w:ind w:right="-37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-запрашивать дополнительную информацию в пределах своей компетентности </w:t>
      </w:r>
    </w:p>
    <w:p w:rsidR="00980DC6" w:rsidRDefault="00AA2488" w:rsidP="00997D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2.9. Обязанности членов Комиссии:</w:t>
      </w:r>
    </w:p>
    <w:p w:rsidR="00AA2488" w:rsidRDefault="00AA2488" w:rsidP="00997D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участвовать в заседаниях комиссии;</w:t>
      </w:r>
    </w:p>
    <w:p w:rsidR="00AA2488" w:rsidRDefault="00AA2488" w:rsidP="00997D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-выполнять поручения, данные председателем Комиссии;</w:t>
      </w:r>
    </w:p>
    <w:p w:rsidR="00AA2488" w:rsidRDefault="00AA2488" w:rsidP="00997D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предварительно изучать принятые документы;</w:t>
      </w:r>
    </w:p>
    <w:p w:rsidR="00AA2488" w:rsidRDefault="00AA2488" w:rsidP="00997D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обеспечивать объективность принимаемых решений.</w:t>
      </w:r>
    </w:p>
    <w:p w:rsidR="00AA2488" w:rsidRDefault="00AA2488" w:rsidP="00997D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2.10. На основании решения Комиссии заведующей МАДОУ №122 издается приказ о размере стимулирующих выплат и премий.</w:t>
      </w:r>
    </w:p>
    <w:p w:rsidR="00AA2488" w:rsidRDefault="00AA2488" w:rsidP="00997D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2.11. Заседания Комиссии проходят ежеквартально.</w:t>
      </w:r>
    </w:p>
    <w:p w:rsidR="00AA2488" w:rsidRDefault="00AA2488" w:rsidP="00997D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2.12. Премиальные выплаты не производятся сотрудникам, не имеющие высокие показатели по результатам труда и не выполняющие дополнительную нагрузку.</w:t>
      </w:r>
    </w:p>
    <w:p w:rsidR="00AA2488" w:rsidRDefault="00AA2488" w:rsidP="00997D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2.13. Старший воспитатель и старшая медсестра в течении квартала представляют в Комиссию аналитическую информацию о показателях деятельности работников в баллах, являющихся основанием для их премирования.</w:t>
      </w:r>
    </w:p>
    <w:p w:rsidR="00AA2488" w:rsidRDefault="00AA2488" w:rsidP="00997D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2.14. Размер текущей премии (П), т. е. за качество выполняемых работ, определяется по формуле: П=К*Р, где К-количество набранных баллов по показателям премирования; Р- стоимость одного балла</w:t>
      </w:r>
      <w:r w:rsidR="00997D02">
        <w:rPr>
          <w:rFonts w:ascii="Times New Roman" w:hAnsi="Times New Roman" w:cs="Times New Roman"/>
          <w:sz w:val="28"/>
          <w:szCs w:val="28"/>
        </w:rPr>
        <w:t xml:space="preserve"> (стоимость 1 балла составляет 1% от должностного оклада (тарифной ставки). Комиссия вправе уменьшить стоимость 1 балла, в зависимости от имеющегося фонда премирования.</w:t>
      </w:r>
    </w:p>
    <w:p w:rsidR="00997D02" w:rsidRDefault="00997D02" w:rsidP="00997D0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Делопроизводство.</w:t>
      </w:r>
    </w:p>
    <w:p w:rsidR="00997D02" w:rsidRDefault="00997D02" w:rsidP="00997D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Заседания Комиссии оформляются протоколами, которые подписываются Председателем профсоюзной организации.</w:t>
      </w:r>
    </w:p>
    <w:p w:rsidR="00997D02" w:rsidRDefault="00997D02" w:rsidP="00997D0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В конце календарного года протоколы сдаются в архив.</w:t>
      </w:r>
    </w:p>
    <w:p w:rsidR="00997D02" w:rsidRDefault="00997D02" w:rsidP="00997D0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97D02" w:rsidRDefault="00997D02" w:rsidP="00997D0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97D02" w:rsidRDefault="00997D02" w:rsidP="00997D0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97D02" w:rsidRDefault="00997D02" w:rsidP="00997D0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97D02" w:rsidRDefault="00997D02" w:rsidP="00997D0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97D02" w:rsidRDefault="00997D02" w:rsidP="00E8627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Лист ознакомления с ЛНА</w:t>
      </w:r>
    </w:p>
    <w:p w:rsidR="00997D02" w:rsidRDefault="00997D02" w:rsidP="00997D0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МАДОУ №122 «Детский сад №122 комбинированного вида»</w:t>
      </w:r>
    </w:p>
    <w:p w:rsidR="00980DC6" w:rsidRPr="00500045" w:rsidRDefault="00997D02" w:rsidP="0050004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педагогический состав</w:t>
      </w:r>
      <w:r w:rsidR="00500045">
        <w:rPr>
          <w:rFonts w:ascii="Times New Roman" w:hAnsi="Times New Roman" w:cs="Times New Roman"/>
          <w:b/>
          <w:sz w:val="28"/>
          <w:szCs w:val="28"/>
        </w:rPr>
        <w:t>:</w:t>
      </w:r>
    </w:p>
    <w:p w:rsidR="00980DC6" w:rsidRPr="00980DC6" w:rsidRDefault="00980DC6" w:rsidP="00997D02">
      <w:pPr>
        <w:pStyle w:val="2"/>
        <w:rPr>
          <w:sz w:val="24"/>
          <w:szCs w:val="24"/>
          <w:lang w:val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4109"/>
        <w:gridCol w:w="2393"/>
        <w:gridCol w:w="2393"/>
      </w:tblGrid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№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ФИО педагога</w:t>
            </w: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Дата</w:t>
            </w: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Подпись</w:t>
            </w:r>
          </w:p>
        </w:tc>
      </w:tr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1.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2.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3.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4.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5.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6.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7.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8.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9.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10.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11.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12.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13.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14.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15.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16.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17.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500045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18.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500045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19.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500045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20.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500045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21.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500045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22.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500045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23.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500045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24.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500045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25.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500045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26.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500045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27.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500045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28.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500045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29.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500045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30.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500045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31.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  <w:tr w:rsidR="00E86279" w:rsidTr="00E86279">
        <w:tc>
          <w:tcPr>
            <w:tcW w:w="675" w:type="dxa"/>
          </w:tcPr>
          <w:p w:rsidR="00E86279" w:rsidRPr="00500045" w:rsidRDefault="00500045" w:rsidP="00997D02">
            <w:pPr>
              <w:pStyle w:val="2"/>
              <w:rPr>
                <w:szCs w:val="32"/>
                <w:lang w:val="ru-RU"/>
              </w:rPr>
            </w:pPr>
            <w:r w:rsidRPr="00500045">
              <w:rPr>
                <w:szCs w:val="32"/>
                <w:lang w:val="ru-RU"/>
              </w:rPr>
              <w:t>32.</w:t>
            </w:r>
          </w:p>
        </w:tc>
        <w:tc>
          <w:tcPr>
            <w:tcW w:w="4109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  <w:tc>
          <w:tcPr>
            <w:tcW w:w="2393" w:type="dxa"/>
          </w:tcPr>
          <w:p w:rsidR="00E86279" w:rsidRPr="00500045" w:rsidRDefault="00E86279" w:rsidP="00997D02">
            <w:pPr>
              <w:pStyle w:val="2"/>
              <w:rPr>
                <w:szCs w:val="32"/>
                <w:lang w:val="ru-RU"/>
              </w:rPr>
            </w:pPr>
          </w:p>
        </w:tc>
      </w:tr>
    </w:tbl>
    <w:p w:rsidR="00980DC6" w:rsidRPr="00980DC6" w:rsidRDefault="00980DC6" w:rsidP="00997D02">
      <w:pPr>
        <w:pStyle w:val="2"/>
        <w:rPr>
          <w:sz w:val="24"/>
          <w:szCs w:val="24"/>
          <w:lang w:val="ru-RU"/>
        </w:rPr>
      </w:pPr>
    </w:p>
    <w:p w:rsidR="00980DC6" w:rsidRPr="00980DC6" w:rsidRDefault="00980DC6" w:rsidP="00997D02">
      <w:pPr>
        <w:pStyle w:val="2"/>
        <w:rPr>
          <w:sz w:val="24"/>
          <w:szCs w:val="24"/>
          <w:lang w:val="ru-RU"/>
        </w:rPr>
      </w:pPr>
    </w:p>
    <w:p w:rsidR="00980DC6" w:rsidRPr="00980DC6" w:rsidRDefault="00980DC6" w:rsidP="00997D0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0DC6" w:rsidRPr="00980DC6" w:rsidRDefault="00980DC6" w:rsidP="00997D0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80DC6" w:rsidRPr="00980DC6" w:rsidRDefault="00980DC6">
      <w:pPr>
        <w:rPr>
          <w:rFonts w:ascii="Times New Roman" w:hAnsi="Times New Roman" w:cs="Times New Roman"/>
          <w:sz w:val="24"/>
          <w:szCs w:val="24"/>
        </w:rPr>
      </w:pPr>
    </w:p>
    <w:sectPr w:rsidR="00980DC6" w:rsidRPr="00980DC6" w:rsidSect="008959D4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5E72" w:rsidRDefault="00095E72" w:rsidP="002028F9">
      <w:pPr>
        <w:spacing w:after="0" w:line="240" w:lineRule="auto"/>
      </w:pPr>
      <w:r>
        <w:separator/>
      </w:r>
    </w:p>
  </w:endnote>
  <w:endnote w:type="continuationSeparator" w:id="0">
    <w:p w:rsidR="00095E72" w:rsidRDefault="00095E72" w:rsidP="002028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5E72" w:rsidRDefault="00095E72" w:rsidP="002028F9">
      <w:pPr>
        <w:spacing w:after="0" w:line="240" w:lineRule="auto"/>
      </w:pPr>
      <w:r>
        <w:separator/>
      </w:r>
    </w:p>
  </w:footnote>
  <w:footnote w:type="continuationSeparator" w:id="0">
    <w:p w:rsidR="00095E72" w:rsidRDefault="00095E72" w:rsidP="002028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7D16EF"/>
    <w:multiLevelType w:val="hybridMultilevel"/>
    <w:tmpl w:val="D7AED6AE"/>
    <w:lvl w:ilvl="0" w:tplc="243C8174">
      <w:start w:val="20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6822EE3"/>
    <w:multiLevelType w:val="hybridMultilevel"/>
    <w:tmpl w:val="D044660C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6D2242"/>
    <w:multiLevelType w:val="hybridMultilevel"/>
    <w:tmpl w:val="450660A0"/>
    <w:lvl w:ilvl="0" w:tplc="041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DCC065D"/>
    <w:multiLevelType w:val="multilevel"/>
    <w:tmpl w:val="ACF0EC36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 w15:restartNumberingAfterBreak="0">
    <w:nsid w:val="413A062E"/>
    <w:multiLevelType w:val="hybridMultilevel"/>
    <w:tmpl w:val="4BC05E42"/>
    <w:lvl w:ilvl="0" w:tplc="DDA48A26">
      <w:start w:val="9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41F350EF"/>
    <w:multiLevelType w:val="hybridMultilevel"/>
    <w:tmpl w:val="F438AA50"/>
    <w:lvl w:ilvl="0" w:tplc="0419000F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4AD75E0"/>
    <w:multiLevelType w:val="hybridMultilevel"/>
    <w:tmpl w:val="726651CA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B2342B6"/>
    <w:multiLevelType w:val="multilevel"/>
    <w:tmpl w:val="F416A4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55F437DA"/>
    <w:multiLevelType w:val="multilevel"/>
    <w:tmpl w:val="D4F8BFE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9" w15:restartNumberingAfterBreak="0">
    <w:nsid w:val="5BFC0C9C"/>
    <w:multiLevelType w:val="hybridMultilevel"/>
    <w:tmpl w:val="70D078DC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A8120DE"/>
    <w:multiLevelType w:val="hybridMultilevel"/>
    <w:tmpl w:val="5D04C5A8"/>
    <w:lvl w:ilvl="0" w:tplc="D30CECF0">
      <w:start w:val="1"/>
      <w:numFmt w:val="decimal"/>
      <w:lvlText w:val="%1."/>
      <w:lvlJc w:val="left"/>
      <w:pPr>
        <w:ind w:left="1080" w:hanging="360"/>
      </w:pPr>
      <w:rPr>
        <w:rFonts w:eastAsia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8"/>
  </w:num>
  <w:num w:numId="2">
    <w:abstractNumId w:val="10"/>
  </w:num>
  <w:num w:numId="3">
    <w:abstractNumId w:val="3"/>
  </w:num>
  <w:num w:numId="4">
    <w:abstractNumId w:val="1"/>
  </w:num>
  <w:num w:numId="5">
    <w:abstractNumId w:val="2"/>
  </w:num>
  <w:num w:numId="6">
    <w:abstractNumId w:val="9"/>
  </w:num>
  <w:num w:numId="7">
    <w:abstractNumId w:val="6"/>
  </w:num>
  <w:num w:numId="8">
    <w:abstractNumId w:val="0"/>
  </w:num>
  <w:num w:numId="9">
    <w:abstractNumId w:val="5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80DC6"/>
    <w:rsid w:val="00004474"/>
    <w:rsid w:val="0001086B"/>
    <w:rsid w:val="00037542"/>
    <w:rsid w:val="00047074"/>
    <w:rsid w:val="0004792F"/>
    <w:rsid w:val="00095E72"/>
    <w:rsid w:val="000B296B"/>
    <w:rsid w:val="000F21CF"/>
    <w:rsid w:val="001161AD"/>
    <w:rsid w:val="001429B2"/>
    <w:rsid w:val="001A193A"/>
    <w:rsid w:val="001A470B"/>
    <w:rsid w:val="001E4E46"/>
    <w:rsid w:val="001E6B72"/>
    <w:rsid w:val="001F261B"/>
    <w:rsid w:val="001F5C0A"/>
    <w:rsid w:val="002028F9"/>
    <w:rsid w:val="002224C3"/>
    <w:rsid w:val="002535AC"/>
    <w:rsid w:val="00253837"/>
    <w:rsid w:val="002A5E74"/>
    <w:rsid w:val="002B78E2"/>
    <w:rsid w:val="002C7A6F"/>
    <w:rsid w:val="002E6F3A"/>
    <w:rsid w:val="00341A5C"/>
    <w:rsid w:val="00363C27"/>
    <w:rsid w:val="00372840"/>
    <w:rsid w:val="003A4FA0"/>
    <w:rsid w:val="003B2DBA"/>
    <w:rsid w:val="00415373"/>
    <w:rsid w:val="004176FC"/>
    <w:rsid w:val="00487F5B"/>
    <w:rsid w:val="00490419"/>
    <w:rsid w:val="004A2204"/>
    <w:rsid w:val="004F40AB"/>
    <w:rsid w:val="00500045"/>
    <w:rsid w:val="005048AA"/>
    <w:rsid w:val="00546019"/>
    <w:rsid w:val="005B301E"/>
    <w:rsid w:val="005C6ECE"/>
    <w:rsid w:val="005E229B"/>
    <w:rsid w:val="00600DB8"/>
    <w:rsid w:val="006346C1"/>
    <w:rsid w:val="0069653C"/>
    <w:rsid w:val="006C259F"/>
    <w:rsid w:val="006C26AD"/>
    <w:rsid w:val="006E136C"/>
    <w:rsid w:val="00701439"/>
    <w:rsid w:val="00756F4A"/>
    <w:rsid w:val="007A751E"/>
    <w:rsid w:val="007B492A"/>
    <w:rsid w:val="008201F5"/>
    <w:rsid w:val="00823118"/>
    <w:rsid w:val="00833F5A"/>
    <w:rsid w:val="00841556"/>
    <w:rsid w:val="008604FC"/>
    <w:rsid w:val="00867819"/>
    <w:rsid w:val="008959D4"/>
    <w:rsid w:val="008A31DB"/>
    <w:rsid w:val="008F34D5"/>
    <w:rsid w:val="00946B53"/>
    <w:rsid w:val="00980DC6"/>
    <w:rsid w:val="00997D02"/>
    <w:rsid w:val="009A77E3"/>
    <w:rsid w:val="009B6BA0"/>
    <w:rsid w:val="009C06CD"/>
    <w:rsid w:val="009D3898"/>
    <w:rsid w:val="009D7025"/>
    <w:rsid w:val="009F1663"/>
    <w:rsid w:val="009F3CD8"/>
    <w:rsid w:val="00A310E0"/>
    <w:rsid w:val="00A341CE"/>
    <w:rsid w:val="00A66BE2"/>
    <w:rsid w:val="00A80CD4"/>
    <w:rsid w:val="00A9670F"/>
    <w:rsid w:val="00AA2488"/>
    <w:rsid w:val="00AA7041"/>
    <w:rsid w:val="00AE0F1D"/>
    <w:rsid w:val="00B33FF2"/>
    <w:rsid w:val="00B42172"/>
    <w:rsid w:val="00BC34F4"/>
    <w:rsid w:val="00C35E59"/>
    <w:rsid w:val="00C838B8"/>
    <w:rsid w:val="00CA7CD0"/>
    <w:rsid w:val="00CD3E94"/>
    <w:rsid w:val="00CF5F32"/>
    <w:rsid w:val="00D2318B"/>
    <w:rsid w:val="00D2494C"/>
    <w:rsid w:val="00D412C9"/>
    <w:rsid w:val="00D976A3"/>
    <w:rsid w:val="00DA130A"/>
    <w:rsid w:val="00E21E23"/>
    <w:rsid w:val="00E74174"/>
    <w:rsid w:val="00E86279"/>
    <w:rsid w:val="00E87D94"/>
    <w:rsid w:val="00E9267F"/>
    <w:rsid w:val="00EB0E62"/>
    <w:rsid w:val="00F241A1"/>
    <w:rsid w:val="00F2615A"/>
    <w:rsid w:val="00F62B49"/>
    <w:rsid w:val="00F66A39"/>
    <w:rsid w:val="00F72CB6"/>
    <w:rsid w:val="00F75A2A"/>
    <w:rsid w:val="00FA4955"/>
    <w:rsid w:val="00FC756B"/>
    <w:rsid w:val="00FD7F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1DFF70-C1E3-49D2-BBBD-43D804C8B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F4A"/>
  </w:style>
  <w:style w:type="paragraph" w:styleId="1">
    <w:name w:val="heading 1"/>
    <w:basedOn w:val="a"/>
    <w:next w:val="a"/>
    <w:link w:val="10"/>
    <w:qFormat/>
    <w:rsid w:val="00980DC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80DC6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2">
    <w:name w:val="Body Text 2"/>
    <w:basedOn w:val="a"/>
    <w:link w:val="20"/>
    <w:rsid w:val="00980DC6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val="en-US"/>
    </w:rPr>
  </w:style>
  <w:style w:type="character" w:customStyle="1" w:styleId="20">
    <w:name w:val="Основной текст 2 Знак"/>
    <w:basedOn w:val="a0"/>
    <w:link w:val="2"/>
    <w:rsid w:val="00980DC6"/>
    <w:rPr>
      <w:rFonts w:ascii="Times New Roman" w:eastAsia="Times New Roman" w:hAnsi="Times New Roman" w:cs="Times New Roman"/>
      <w:sz w:val="32"/>
      <w:szCs w:val="20"/>
      <w:lang w:val="en-US"/>
    </w:rPr>
  </w:style>
  <w:style w:type="paragraph" w:customStyle="1" w:styleId="11">
    <w:name w:val="Абзац списка1"/>
    <w:basedOn w:val="a"/>
    <w:rsid w:val="00980DC6"/>
    <w:pPr>
      <w:spacing w:after="0" w:line="240" w:lineRule="auto"/>
      <w:ind w:firstLine="927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customStyle="1" w:styleId="ConsPlusNormal">
    <w:name w:val="ConsPlusNormal"/>
    <w:rsid w:val="00980DC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paragraph" w:styleId="a3">
    <w:name w:val="Normal (Web)"/>
    <w:basedOn w:val="a"/>
    <w:semiHidden/>
    <w:unhideWhenUsed/>
    <w:rsid w:val="00980D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980DC6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Основной текст Знак"/>
    <w:basedOn w:val="a0"/>
    <w:link w:val="a4"/>
    <w:rsid w:val="00980DC6"/>
    <w:rPr>
      <w:rFonts w:ascii="Times New Roman" w:eastAsia="Times New Roman" w:hAnsi="Times New Roman" w:cs="Times New Roman"/>
      <w:sz w:val="20"/>
      <w:szCs w:val="20"/>
    </w:rPr>
  </w:style>
  <w:style w:type="table" w:styleId="a6">
    <w:name w:val="Table Grid"/>
    <w:basedOn w:val="a1"/>
    <w:rsid w:val="00980D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nhideWhenUsed/>
    <w:rsid w:val="00980DC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Верхний колонтитул Знак"/>
    <w:basedOn w:val="a0"/>
    <w:link w:val="a7"/>
    <w:rsid w:val="00980DC6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footer"/>
    <w:basedOn w:val="a"/>
    <w:link w:val="aa"/>
    <w:unhideWhenUsed/>
    <w:rsid w:val="00980DC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a">
    <w:name w:val="Нижний колонтитул Знак"/>
    <w:basedOn w:val="a0"/>
    <w:link w:val="a9"/>
    <w:rsid w:val="00980DC6"/>
    <w:rPr>
      <w:rFonts w:ascii="Times New Roman" w:eastAsia="Times New Roman" w:hAnsi="Times New Roman" w:cs="Times New Roman"/>
      <w:sz w:val="20"/>
      <w:szCs w:val="20"/>
    </w:rPr>
  </w:style>
  <w:style w:type="paragraph" w:styleId="ab">
    <w:name w:val="Balloon Text"/>
    <w:basedOn w:val="a"/>
    <w:link w:val="ac"/>
    <w:rsid w:val="00980DC6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980DC6"/>
    <w:rPr>
      <w:rFonts w:ascii="Tahoma" w:eastAsia="Times New Roman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363C27"/>
    <w:pPr>
      <w:ind w:left="720"/>
      <w:contextualSpacing/>
    </w:pPr>
  </w:style>
  <w:style w:type="character" w:styleId="ae">
    <w:name w:val="Hyperlink"/>
    <w:uiPriority w:val="99"/>
    <w:semiHidden/>
    <w:unhideWhenUsed/>
    <w:rsid w:val="005460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32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304391-D4D8-4FB5-9CA3-DD27FCB653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991</TotalTime>
  <Pages>1</Pages>
  <Words>5847</Words>
  <Characters>33334</Characters>
  <Application>Microsoft Office Word</Application>
  <DocSecurity>0</DocSecurity>
  <Lines>277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Мария</cp:lastModifiedBy>
  <cp:revision>45</cp:revision>
  <dcterms:created xsi:type="dcterms:W3CDTF">2016-05-03T18:13:00Z</dcterms:created>
  <dcterms:modified xsi:type="dcterms:W3CDTF">2016-07-28T14:29:00Z</dcterms:modified>
</cp:coreProperties>
</file>